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2441D7" w:rsidP="001409DA">
      <w:pPr>
        <w:jc w:val="both"/>
        <w:rPr>
          <w:lang w:val="hu-HU"/>
        </w:rPr>
      </w:pPr>
      <w:r>
        <w:rPr>
          <w:lang w:val="hu-HU"/>
        </w:rPr>
        <w:t>Mk 7,6-15</w:t>
      </w:r>
    </w:p>
    <w:p w:rsidR="002441D7" w:rsidRDefault="002441D7" w:rsidP="001409DA">
      <w:pPr>
        <w:ind w:firstLine="360"/>
        <w:jc w:val="both"/>
        <w:rPr>
          <w:lang w:val="hu-HU"/>
        </w:rPr>
      </w:pPr>
    </w:p>
    <w:p w:rsidR="002441D7" w:rsidRDefault="002441D7" w:rsidP="001409DA">
      <w:pPr>
        <w:ind w:firstLine="360"/>
        <w:jc w:val="both"/>
        <w:rPr>
          <w:lang w:val="hu-HU"/>
        </w:rPr>
      </w:pPr>
      <w:r>
        <w:rPr>
          <w:lang w:val="hu-HU"/>
        </w:rPr>
        <w:t xml:space="preserve">Sokszor felmerül </w:t>
      </w:r>
      <w:r w:rsidR="000378F2">
        <w:rPr>
          <w:lang w:val="hu-HU"/>
        </w:rPr>
        <w:t>bennem a kérdés, hogy miért van</w:t>
      </w:r>
      <w:r>
        <w:rPr>
          <w:lang w:val="hu-HU"/>
        </w:rPr>
        <w:t xml:space="preserve"> az, hogy emberként hajlamosabbak vagyunk emberi hagyományokhoz ragaszkodni, mint Isten törvényéhez, Isten útmutatásaihoz. Egészen megdöbbentő ugyanis, hogy mennyire egyértelműen megfigyelhető ez minden keresztény közösségben is! Hogy minden egyes gyülekezetnek és felekezetnek az idő előre haladtával újra és újra megújulásra van szüksége ahhoz, hogy megmaradjon Isten közelében, és ne vegye át az Istennel való kapcsolat helyét az emberi hagyományokhoz való ragaszkodás, és azok gyakorlása immár Isten ismerete nélkül! </w:t>
      </w:r>
      <w:r w:rsidR="000378F2">
        <w:rPr>
          <w:lang w:val="hu-HU"/>
        </w:rPr>
        <w:t>Van ugyanis valami titokzatos és szinte ellenállhatatlan vonzerő számunkra abban, hogy félretegyük Isten törvényét, és emberi szokásokra építsük helyette az életünket.</w:t>
      </w:r>
    </w:p>
    <w:p w:rsidR="000378F2" w:rsidRDefault="000378F2" w:rsidP="001409DA">
      <w:pPr>
        <w:ind w:firstLine="360"/>
        <w:jc w:val="both"/>
        <w:rPr>
          <w:lang w:val="hu-HU"/>
        </w:rPr>
      </w:pPr>
      <w:r>
        <w:rPr>
          <w:lang w:val="hu-HU"/>
        </w:rPr>
        <w:t>És hogy mi ez a titokzatos vonzerő? Röviden úgy tudnám megnevezeni, hogy „az irányítás megszerzése”. Bűnös, Istentől elszakadt emberként ugyanis az egyik legalapvetőbb vágyunk, hogy önmagunk irányítsuk az életünket! Hogy a mi kezünkben legyen az életünk irányítása, és mi mondjuk meg, hogy mi a jó számunkra és mi a rossz! Hogy egyrészt mi határozhassuk ezt meg, másrészt a szerint is cselekedhessünk!</w:t>
      </w:r>
      <w:r w:rsidR="00C35118">
        <w:rPr>
          <w:lang w:val="hu-HU"/>
        </w:rPr>
        <w:t xml:space="preserve"> Elemi erővel vágyunk arra, hogy mi irányítsuk a saját életünket, mert attól félünk, hogyha kicsúszik a kezünkből az irányítás, akkor tönkre fogunk menni, el fogunk veszni! Ha valaki vagy valami más irányítja az életünket, az nekünk csak rossz lehet! Isten azonban kijelenti, hogy ez nem így van! Ha magunk irányítjuk az életünket, az csak rossz lehet! Ugyanúgy, ahogy az is csak rossz lehet, ha Istenen kívül bárki vagy bármi más irányítja az életünket. Az egyetlen jó megoldás az, ha átadjuk Istennek az irányítást az életünk felett! Ezt azonban nagyon nem egyszerű megtenni! És, ha egyszer már a Szentlélek erejével ezt sikerült is megtennünk, akkor is minden nap újra és újra meg kell tennnünk, ha azt akarjuk, hogy az életünk jó irányba menjen!</w:t>
      </w:r>
      <w:r w:rsidR="000D6756">
        <w:rPr>
          <w:lang w:val="hu-HU"/>
        </w:rPr>
        <w:t xml:space="preserve"> </w:t>
      </w:r>
      <w:r w:rsidR="00C35118">
        <w:rPr>
          <w:lang w:val="hu-HU"/>
        </w:rPr>
        <w:t>Mert ha nem figyelünk oda, rögtön vissza vesszük az irányítást a saját kezünkbe! Hiszen vág</w:t>
      </w:r>
      <w:r w:rsidR="000D6756">
        <w:rPr>
          <w:lang w:val="hu-HU"/>
        </w:rPr>
        <w:t>y</w:t>
      </w:r>
      <w:r w:rsidR="00C35118">
        <w:rPr>
          <w:lang w:val="hu-HU"/>
        </w:rPr>
        <w:t>unk erre a benünk elvő bűn hatalma miatt! Még akkor is, ha már megtapasztaltuk, hogy csak az a jó megoldás, ha átadjuk Istennek az irányítást! Nézzük most meg, hogy miért rejlik az irányítás megszerzésének vonzerej</w:t>
      </w:r>
      <w:r w:rsidR="00AA5EC7">
        <w:rPr>
          <w:lang w:val="hu-HU"/>
        </w:rPr>
        <w:t>e</w:t>
      </w:r>
      <w:r w:rsidR="00C35118">
        <w:rPr>
          <w:lang w:val="hu-HU"/>
        </w:rPr>
        <w:t xml:space="preserve"> abban, ha Isten parancsolatait lecseréljük ember</w:t>
      </w:r>
      <w:r w:rsidR="000D6756">
        <w:rPr>
          <w:lang w:val="hu-HU"/>
        </w:rPr>
        <w:t>i hagyományokra!</w:t>
      </w:r>
    </w:p>
    <w:p w:rsidR="000D6756" w:rsidRDefault="000D6756" w:rsidP="001409DA">
      <w:pPr>
        <w:ind w:firstLine="360"/>
        <w:jc w:val="both"/>
        <w:rPr>
          <w:lang w:val="hu-HU"/>
        </w:rPr>
      </w:pPr>
      <w:r>
        <w:rPr>
          <w:lang w:val="hu-HU"/>
        </w:rPr>
        <w:t>Kezdjük azzal, hogy miért örülünk annyira, ha valami híres igehirdető vagy keresztény vezető közelébe kerülhetünk, és megkérhetjük, hogy imádkozzon értünk? Hát azért örülünk annyira, mert úgy gondoljuk, hogy akkor az az imádság bizotsan meghallgatásra talál Istennél! Nem úgy, mintha csak mi imádkoznánk! És még lehet is ebben igazság, hiszen Isten igéje azt mondja, hogy „</w:t>
      </w:r>
      <w:r w:rsidRPr="000D6756">
        <w:rPr>
          <w:i/>
          <w:lang w:val="hu-HU"/>
        </w:rPr>
        <w:t>Nagy az ereje az igaz ember buzgó könyörgésének</w:t>
      </w:r>
      <w:r>
        <w:rPr>
          <w:lang w:val="hu-HU"/>
        </w:rPr>
        <w:t>.” (</w:t>
      </w:r>
      <w:r w:rsidRPr="000D6756">
        <w:rPr>
          <w:b/>
          <w:lang w:val="hu-HU"/>
        </w:rPr>
        <w:t>Jak 5,16b</w:t>
      </w:r>
      <w:r>
        <w:rPr>
          <w:lang w:val="hu-HU"/>
        </w:rPr>
        <w:t xml:space="preserve">) Önmagában tehát nem egy rossz dolog, ha hívő testvéreinket megkérjük, hogy imádkozzanak értünk! </w:t>
      </w:r>
      <w:r w:rsidR="005E561A">
        <w:rPr>
          <w:lang w:val="hu-HU"/>
        </w:rPr>
        <w:t>Egy hívő testvérünk ugyanis valódi segítséget nyújthat számunkra abban, hogy megerősödjön a mi személyes kapcsolatunk is Istennel! A hibát akkor követjük el, ha leszokunk arról, hogy mi magunk imádkozzunk, és csak egyik nagy nevű keresztény vezetőtől a másikig rohanun</w:t>
      </w:r>
      <w:r w:rsidR="00053B0E">
        <w:rPr>
          <w:lang w:val="hu-HU"/>
        </w:rPr>
        <w:t>k, és őket kérjük arra, hogy imá</w:t>
      </w:r>
      <w:r w:rsidR="005E561A">
        <w:rPr>
          <w:lang w:val="hu-HU"/>
        </w:rPr>
        <w:t>dkozzanak értünk! Mégis nagy erre a kísértés! Miért? Mert azt tapaszta</w:t>
      </w:r>
      <w:r w:rsidR="00053B0E">
        <w:rPr>
          <w:lang w:val="hu-HU"/>
        </w:rPr>
        <w:t>ljuk, hogy Istent nem tudjuk irá</w:t>
      </w:r>
      <w:r w:rsidR="005E561A">
        <w:rPr>
          <w:lang w:val="hu-HU"/>
        </w:rPr>
        <w:t>nyítani a kéréseinkkel, az imáinkkal! Csak könyöröghetünk Hozzá, aztán ha Ő jónak látja, akkor megadja nekünk azt, amit kértünk Tőle. Na, de egy embert, legyen bármennyire is szoros kapcsolata az Úrral, még mindig könnyebb rávenni arra, hogy tegye, amit mi szeretnénk, mint Istent! És ha ő imádkozik a kérésünk teljsedéséért, akkor talán Isten szíve is megenyhül! Alig észrevehető itt még az eltérés az Isten akaratától, de már ott van! Aztán egy következő lépés, ha már nem csak imádságot, hanem konkrét segítséget is kérünk valakitől, akinek lehetőségében áll segíteni rajtunk. Önmagában véve ez is lehet teljes mértékben Isten akaraté</w:t>
      </w:r>
      <w:r w:rsidR="00E523D9">
        <w:rPr>
          <w:lang w:val="hu-HU"/>
        </w:rPr>
        <w:t>val egyező, ha Isten éppen azon</w:t>
      </w:r>
      <w:r w:rsidR="005E561A">
        <w:rPr>
          <w:lang w:val="hu-HU"/>
        </w:rPr>
        <w:t xml:space="preserve"> az emberen keresztül akar nekünk segíteni! </w:t>
      </w:r>
      <w:r w:rsidR="00972165">
        <w:rPr>
          <w:lang w:val="hu-HU"/>
        </w:rPr>
        <w:t xml:space="preserve">De ne </w:t>
      </w:r>
      <w:r w:rsidR="00972165">
        <w:rPr>
          <w:lang w:val="hu-HU"/>
        </w:rPr>
        <w:lastRenderedPageBreak/>
        <w:t>felejtsük el, hogy ebben az esetben is Isten segít rajtunk! A gond megint ott kezdődik, ha már nem is kérünk Istentől segítséget, csak emberektől – mert úgy látjuk, hogy az emberek jobban irányíthatóak, mint Isten! „Ha kérek valamit Istentől, nem biztos, hogy meg fogja nekem adni. Viszont, ha kérek valamit XY-tól, ő biztos segíteni fog!” Kihez érdemes fordulni tehát! Nem Istenhez, hanem az emberekhez! Mert akkor érezhetem, hogy az irányítás az én kezemben van: a dolgok úgy történnek, ahogy én akarom. És ha idáig jutok, máris letértem az Isten útjáról! Pedig jól kezdődött, hiszen Isten a legtöbbször valóban embereken keresztül ad segítséget! Csak az nem mindegy, hogy kiben bízok? Istenben vagy az emberekben? És kinek a tetszését keresem: Istenét vagy a sajátomat?</w:t>
      </w:r>
    </w:p>
    <w:p w:rsidR="00972165" w:rsidRDefault="00972165" w:rsidP="001409DA">
      <w:pPr>
        <w:ind w:firstLine="360"/>
        <w:jc w:val="both"/>
        <w:rPr>
          <w:lang w:val="hu-HU"/>
        </w:rPr>
      </w:pPr>
      <w:r>
        <w:rPr>
          <w:lang w:val="hu-HU"/>
        </w:rPr>
        <w:t xml:space="preserve">Láthatjuk tehát, hogy van egy hajlandóság bennünk, hogy emberekben, és emberi dolgokban bízzunk inkább, mint Istenben! Hiszen az embereket, az emberi dolgokat sokkal jobban tudjuk irányítani, mint Istent: Akit egyáltalán nem áll módunkban irányítani! És amit itt – úgymond – élő </w:t>
      </w:r>
      <w:r w:rsidR="00053B0E">
        <w:rPr>
          <w:lang w:val="hu-HU"/>
        </w:rPr>
        <w:t>szeméyek pél</w:t>
      </w:r>
      <w:r>
        <w:rPr>
          <w:lang w:val="hu-HU"/>
        </w:rPr>
        <w:t xml:space="preserve">dáján bemutattam, az igaz az emberek által megalkotott vallásos hagyományokra is. Hiszen milyen céllal keletkeznek a vallásos hagyományok? Eleinte mindig egy jó cél húzódik meg mögöttük: hogy abban segítsék az embert, hogy még teljesebben megélhesse az Istennel való kapcsolatát! </w:t>
      </w:r>
      <w:r w:rsidR="001108B2">
        <w:rPr>
          <w:lang w:val="hu-HU"/>
        </w:rPr>
        <w:t>A zsidók is azért kezdtek el újabb és újabb törvényeket megalkotni, hogy ezek abban segítsék az embereket, hogy ne szegjék meg az Isten által adott parancsolatokat! Egyfajta kerítésként értelmezték az általuk alkotott szabályokat, amik megóvják az embert attól, hogy hogy egyáltalán közel kerüljön a bűn lehetőségéhez, ahol már könnyen megszegehtné az Isten által adott parancsolatokat is! Ilyenek voltak azok a szigorú tisztálkodási szabályok is, amiket a farizeusok hagyományként őriztek és nagyon szigorúan be is tartottak. Az Ószövetségben Isten is adott parancsokat bizonyos helyzetekben  a tisztálkodásra, de a farizeusok sokkal több, és szigorúbb törvényt is kidolgoztak a tisztálkodással kapcsolatban, mint amit Isten előírt nekik. Az egyik ilyen hagyományukat kérték számon Jézuson és tanítványain, amikor vádlóan kérdezték Jézustól, hogy miért esznek a tanítványai mosdatlan kézzel. Ezt nem tiltotta Isten törvénye, csak az ő hagyományaik.</w:t>
      </w:r>
    </w:p>
    <w:p w:rsidR="001108B2" w:rsidRDefault="001108B2" w:rsidP="001409DA">
      <w:pPr>
        <w:ind w:firstLine="360"/>
        <w:jc w:val="both"/>
        <w:rPr>
          <w:lang w:val="hu-HU"/>
        </w:rPr>
      </w:pPr>
      <w:r>
        <w:rPr>
          <w:lang w:val="hu-HU"/>
        </w:rPr>
        <w:t>Eleinte tehát nemes céllal keletkeztek az új szabályok, amikből aztán hagyomány lett, és végül félre vitte az embereket Istentől!</w:t>
      </w:r>
      <w:r w:rsidR="001C393D">
        <w:rPr>
          <w:lang w:val="hu-HU"/>
        </w:rPr>
        <w:t xml:space="preserve"> De még azt sem lehet mondani, hogy önmagukban véve rosszak a vallásos hagyományok! Hiszen valószínűleg éppen azért váltak széles körben elterjedt szokássá, majd hagyománnyá, mert eleinte be is teljesítették a céljukat: segítették az embereket abban, hogy mélyebben megélhessék az Istennel való kapcsolatukat! Az is egy hagyomány a mi egyházunkban, az evangéli</w:t>
      </w:r>
      <w:r w:rsidR="008757E0">
        <w:rPr>
          <w:lang w:val="hu-HU"/>
        </w:rPr>
        <w:t>kus egyházban, hogy Lut</w:t>
      </w:r>
      <w:r w:rsidR="001C393D">
        <w:rPr>
          <w:lang w:val="hu-HU"/>
        </w:rPr>
        <w:t>h</w:t>
      </w:r>
      <w:r w:rsidR="008757E0">
        <w:rPr>
          <w:lang w:val="hu-HU"/>
        </w:rPr>
        <w:t>ernek és kortársainak</w:t>
      </w:r>
      <w:r w:rsidR="001C393D">
        <w:rPr>
          <w:lang w:val="hu-HU"/>
        </w:rPr>
        <w:t xml:space="preserve"> az énekeit éneklejük az istentiszteleteken. Ez 500 évvel ezelőtt még nagyon erősíthette mindekinek a hitét, hiszen akkor az akkori zenei stílusnak megfelelőek voltak ezek az énekek, és könnyen és szívesen énekelték az emberek. Ma már nem minden szempontból jó, hogy ragaszkodunk ehhez a hagyományhoz. Az idősebb generáció számára még mindig hit-erős</w:t>
      </w:r>
      <w:r w:rsidR="008757E0">
        <w:rPr>
          <w:lang w:val="hu-HU"/>
        </w:rPr>
        <w:t>ítő lehet, ha már gyermekkoruktó</w:t>
      </w:r>
      <w:r w:rsidR="001C393D">
        <w:rPr>
          <w:lang w:val="hu-HU"/>
        </w:rPr>
        <w:t>l megszokták ezeket az énekeket. De a m</w:t>
      </w:r>
      <w:r w:rsidR="0093682A">
        <w:rPr>
          <w:lang w:val="hu-HU"/>
        </w:rPr>
        <w:t>a</w:t>
      </w:r>
      <w:r w:rsidR="001C393D">
        <w:rPr>
          <w:lang w:val="hu-HU"/>
        </w:rPr>
        <w:t>i fiatal generáció számára már nagyon eltérőek attól a zenei stílustól, amit ők értenek, ami</w:t>
      </w:r>
      <w:r w:rsidR="0093682A">
        <w:rPr>
          <w:lang w:val="hu-HU"/>
        </w:rPr>
        <w:t xml:space="preserve"> hozzájuk áll közel!</w:t>
      </w:r>
      <w:r w:rsidR="008757E0">
        <w:rPr>
          <w:lang w:val="hu-HU"/>
        </w:rPr>
        <w:t xml:space="preserve"> </w:t>
      </w:r>
      <w:r w:rsidR="0093682A">
        <w:rPr>
          <w:lang w:val="hu-HU"/>
        </w:rPr>
        <w:t>Így lehet, hogy nem segítik, hanem éppenhog</w:t>
      </w:r>
      <w:r w:rsidR="008757E0">
        <w:rPr>
          <w:lang w:val="hu-HU"/>
        </w:rPr>
        <w:t>y gátolják számukra ezek az énekek</w:t>
      </w:r>
      <w:r w:rsidR="0093682A">
        <w:rPr>
          <w:lang w:val="hu-HU"/>
        </w:rPr>
        <w:t xml:space="preserve"> az Istennel való kapcsolatuk megélését!</w:t>
      </w:r>
    </w:p>
    <w:p w:rsidR="00416002" w:rsidRDefault="0093682A" w:rsidP="001409DA">
      <w:pPr>
        <w:ind w:firstLine="360"/>
        <w:jc w:val="both"/>
        <w:rPr>
          <w:lang w:val="hu-HU"/>
        </w:rPr>
      </w:pPr>
      <w:r>
        <w:rPr>
          <w:lang w:val="hu-HU"/>
        </w:rPr>
        <w:t>Mégis könnyebben ragaszkodunk emberi hagyományokhoz, mint Isten parancsolataihoz, még akkor is, ha a hagyományok az idő m</w:t>
      </w:r>
      <w:r w:rsidR="00416002">
        <w:rPr>
          <w:lang w:val="hu-HU"/>
        </w:rPr>
        <w:t>ú</w:t>
      </w:r>
      <w:r>
        <w:rPr>
          <w:lang w:val="hu-HU"/>
        </w:rPr>
        <w:t>l</w:t>
      </w:r>
      <w:r w:rsidR="00416002">
        <w:rPr>
          <w:lang w:val="hu-HU"/>
        </w:rPr>
        <w:t>á</w:t>
      </w:r>
      <w:r>
        <w:rPr>
          <w:lang w:val="hu-HU"/>
        </w:rPr>
        <w:t>sával bizony el is téríthetnek bennünket az Istennel való kapcsolatunktól! Miért van ez így? Mert az emberi hagyományokhoz való ragaszkodás által azt érezhetjük, hogy mi irányítunk! Ahogyan az élő személyeket könnyebben irányíthatj</w:t>
      </w:r>
      <w:r w:rsidR="00416002">
        <w:rPr>
          <w:lang w:val="hu-HU"/>
        </w:rPr>
        <w:t xml:space="preserve">uk, mint Istent, úgy az emberi </w:t>
      </w:r>
      <w:r>
        <w:rPr>
          <w:lang w:val="hu-HU"/>
        </w:rPr>
        <w:t>h</w:t>
      </w:r>
      <w:r w:rsidR="00416002">
        <w:rPr>
          <w:lang w:val="hu-HU"/>
        </w:rPr>
        <w:t>a</w:t>
      </w:r>
      <w:r>
        <w:rPr>
          <w:lang w:val="hu-HU"/>
        </w:rPr>
        <w:t xml:space="preserve">gyományokkal, azt hisszük, könnyebben irányíthatjuk a sorsunkat, mint az Isten parancsolatainak betartásával. Miért? Mert az emberi hagyományokat viszonylag </w:t>
      </w:r>
      <w:r>
        <w:rPr>
          <w:lang w:val="hu-HU"/>
        </w:rPr>
        <w:lastRenderedPageBreak/>
        <w:t>könnyen betarthatjuk, Isten parancsolatait viszont egyszerűen képtelenek vagyunk betartani!</w:t>
      </w:r>
      <w:r w:rsidR="00416002">
        <w:rPr>
          <w:lang w:val="hu-HU"/>
        </w:rPr>
        <w:t xml:space="preserve"> Ha arra figyelünk, hogy mil</w:t>
      </w:r>
      <w:r>
        <w:rPr>
          <w:lang w:val="hu-HU"/>
        </w:rPr>
        <w:t>y</w:t>
      </w:r>
      <w:r w:rsidR="00416002">
        <w:rPr>
          <w:lang w:val="hu-HU"/>
        </w:rPr>
        <w:t>e</w:t>
      </w:r>
      <w:r>
        <w:rPr>
          <w:lang w:val="hu-HU"/>
        </w:rPr>
        <w:t>n</w:t>
      </w:r>
      <w:r w:rsidR="00416002">
        <w:rPr>
          <w:lang w:val="hu-HU"/>
        </w:rPr>
        <w:t xml:space="preserve"> </w:t>
      </w:r>
      <w:r>
        <w:rPr>
          <w:lang w:val="hu-HU"/>
        </w:rPr>
        <w:t>a  teljesítményünk a hagyományok betartásában, akkor megnyugodhatunk</w:t>
      </w:r>
      <w:r w:rsidR="00880F1F">
        <w:rPr>
          <w:lang w:val="hu-HU"/>
        </w:rPr>
        <w:t>, és elégedettek lehetünk magun</w:t>
      </w:r>
      <w:r>
        <w:rPr>
          <w:lang w:val="hu-HU"/>
        </w:rPr>
        <w:t>kkal.</w:t>
      </w:r>
      <w:r w:rsidR="00416002">
        <w:rPr>
          <w:lang w:val="hu-HU"/>
        </w:rPr>
        <w:t xml:space="preserve"> Azt érezhetjük, hogy kézben tartjuk a dolgokat. </w:t>
      </w:r>
      <w:r>
        <w:rPr>
          <w:lang w:val="hu-HU"/>
        </w:rPr>
        <w:t xml:space="preserve"> Ha viszont Isten törvényeire nézünk, akkor egy dolg</w:t>
      </w:r>
      <w:r w:rsidR="00416002">
        <w:rPr>
          <w:lang w:val="hu-HU"/>
        </w:rPr>
        <w:t>ot láthatunk meg: folyamatosan I</w:t>
      </w:r>
      <w:r>
        <w:rPr>
          <w:lang w:val="hu-HU"/>
        </w:rPr>
        <w:t>sten irgalámra és kegyelmére szorulunk, mert képtelenek vagyunk megtartani Isten parancsolatait!</w:t>
      </w:r>
      <w:r w:rsidR="00416002">
        <w:rPr>
          <w:lang w:val="hu-HU"/>
        </w:rPr>
        <w:t xml:space="preserve"> Mi önmagunkban elveszett,</w:t>
      </w:r>
      <w:r w:rsidR="008757E0">
        <w:rPr>
          <w:lang w:val="hu-HU"/>
        </w:rPr>
        <w:t xml:space="preserve"> </w:t>
      </w:r>
      <w:r w:rsidR="00416002">
        <w:rPr>
          <w:lang w:val="hu-HU"/>
        </w:rPr>
        <w:t>bűnös emberek vagyunk, akik Isten kegyelméből élnek nap, mint nap.</w:t>
      </w:r>
      <w:r>
        <w:rPr>
          <w:lang w:val="hu-HU"/>
        </w:rPr>
        <w:t xml:space="preserve"> Gondoljunk csak bele: mennyivel egyszerűbb egyszer életében elvinni a gyereket a templomba és megkeresztelni, és megnyugtatni a lelkünket, hogy most már biztos a Mennybe fog menni, mint felvenni a keresztünket</w:t>
      </w:r>
      <w:r w:rsidR="00E6751C">
        <w:rPr>
          <w:lang w:val="hu-HU"/>
        </w:rPr>
        <w:t>, és követni Jézust, és sze</w:t>
      </w:r>
      <w:r w:rsidR="00416002">
        <w:rPr>
          <w:lang w:val="hu-HU"/>
        </w:rPr>
        <w:t>retni még az ellenségeinket is!</w:t>
      </w:r>
    </w:p>
    <w:p w:rsidR="0093682A" w:rsidRDefault="00E6751C" w:rsidP="001409DA">
      <w:pPr>
        <w:ind w:firstLine="360"/>
        <w:jc w:val="both"/>
        <w:rPr>
          <w:lang w:val="hu-HU"/>
        </w:rPr>
      </w:pPr>
      <w:r>
        <w:rPr>
          <w:lang w:val="hu-HU"/>
        </w:rPr>
        <w:t>Ráadásul egy idő után, ha a hagyományok betartásával jól megnyugtattuk a lelkiismeretünket, és azt hisszük, hogy hibátlanul állunk Isten előtt, elkezdünk olyan hagyományokat gyártani, amivel nem csak a lelkiismeretünket nyugtatjuk meg, hanem a saját kényelmünket szolgáljuk. Ezt tették a farizeusok is, amikor kidolgozták azt a megoldást, amit Jézus a korbánnal kapcsolatban említett meg. Ez ugyanis azt takarta, hogy ha valakinek nagy vagyona volt, a szülei viszont sz</w:t>
      </w:r>
      <w:r w:rsidR="00A13FDB">
        <w:rPr>
          <w:lang w:val="hu-HU"/>
        </w:rPr>
        <w:t>e</w:t>
      </w:r>
      <w:r>
        <w:rPr>
          <w:lang w:val="hu-HU"/>
        </w:rPr>
        <w:t xml:space="preserve">gények voltak, de nem akart rajtuk segíteni, akkor kimondott egy olyan </w:t>
      </w:r>
      <w:r w:rsidR="00A13FDB">
        <w:rPr>
          <w:lang w:val="hu-HU"/>
        </w:rPr>
        <w:t>esküt miszeri</w:t>
      </w:r>
      <w:r>
        <w:rPr>
          <w:lang w:val="hu-HU"/>
        </w:rPr>
        <w:t>nt</w:t>
      </w:r>
      <w:r w:rsidR="00416002">
        <w:rPr>
          <w:lang w:val="hu-HU"/>
        </w:rPr>
        <w:t>,</w:t>
      </w:r>
      <w:r>
        <w:rPr>
          <w:lang w:val="hu-HU"/>
        </w:rPr>
        <w:t xml:space="preserve"> a vagyonát Istennek szenteli áldozati ajándékul, és így már nem kellett adnia belőle a szüleinek. Hanem nála maradt az egész vagyon!</w:t>
      </w:r>
      <w:r w:rsidR="00416002">
        <w:rPr>
          <w:lang w:val="hu-HU"/>
        </w:rPr>
        <w:t xml:space="preserve"> Ha az emberi hagyományokat betartva magabiztosak leszünk, hogy boldogulunk egyedül </w:t>
      </w:r>
      <w:r w:rsidR="000B501E">
        <w:rPr>
          <w:lang w:val="hu-HU"/>
        </w:rPr>
        <w:t xml:space="preserve">is, egy idő után a törvényt is </w:t>
      </w:r>
      <w:r w:rsidR="00416002">
        <w:rPr>
          <w:lang w:val="hu-HU"/>
        </w:rPr>
        <w:t>e</w:t>
      </w:r>
      <w:r w:rsidR="000B501E">
        <w:rPr>
          <w:lang w:val="hu-HU"/>
        </w:rPr>
        <w:t>l</w:t>
      </w:r>
      <w:r w:rsidR="00416002">
        <w:rPr>
          <w:lang w:val="hu-HU"/>
        </w:rPr>
        <w:t>kezdjük a magunk tetszésére formálni! Így jutunk el oda, hogy végül a hagyományok már nem a törvény betartásában segítenek, hanem a törvény kijátszásában!</w:t>
      </w:r>
      <w:r w:rsidR="008757E0">
        <w:rPr>
          <w:lang w:val="hu-HU"/>
        </w:rPr>
        <w:t xml:space="preserve"> Mert nem Isten akarata lesz számmunra a fontos, hanem a sajátunk!</w:t>
      </w:r>
    </w:p>
    <w:p w:rsidR="00416002" w:rsidRDefault="00416002" w:rsidP="001409DA">
      <w:pPr>
        <w:ind w:firstLine="360"/>
        <w:jc w:val="both"/>
        <w:rPr>
          <w:lang w:val="hu-HU"/>
        </w:rPr>
      </w:pPr>
      <w:r>
        <w:rPr>
          <w:lang w:val="hu-HU"/>
        </w:rPr>
        <w:t>Mai igénk végén Jézus azt mondja, hogy nem az teszi tisztátalanná az embert, ami bemegy a száján, hanem az, ami kijön a száján</w:t>
      </w:r>
      <w:r w:rsidR="008757E0">
        <w:rPr>
          <w:lang w:val="hu-HU"/>
        </w:rPr>
        <w:t>. Mert Isten számára nem a külső</w:t>
      </w:r>
      <w:r>
        <w:rPr>
          <w:lang w:val="hu-HU"/>
        </w:rPr>
        <w:t xml:space="preserve">ségek számítanak, hanem az, hogy mi van az ember szívében! </w:t>
      </w:r>
      <w:r w:rsidR="00CC10B4">
        <w:rPr>
          <w:lang w:val="hu-HU"/>
        </w:rPr>
        <w:t>És éppen itt van a hagyományok veszélye is: hogy csak a külsőségekre irányítja a figyelmet, szemben Isten parancsolataival, amik a szívünket ítélik meg! A külsőségeknek pedig viszonylag egyszerűen meg lehet feleni: ahho</w:t>
      </w:r>
      <w:r w:rsidR="008757E0">
        <w:rPr>
          <w:lang w:val="hu-HU"/>
        </w:rPr>
        <w:t>z</w:t>
      </w:r>
      <w:r w:rsidR="00CC10B4">
        <w:rPr>
          <w:lang w:val="hu-HU"/>
        </w:rPr>
        <w:t xml:space="preserve"> csak egy kis odafigyelés és erőfeszítés szükséges. Isten parancsolatainak a betartásához viszont minden erőfeszítés kevés! Ahhoz arra van szükség, hogy az ember megalázza magát a Mindenható Isten előtt, és Őt kérje, hogy változtassa meg a szívét, teremtsen benne tiszta szívet, és szabadítsa meg a bűneiből! És újra ott tartunk, hogy a külsőségekre vonatkozó hagyományok betartása által az ember egyre csak büszkébb lesz, és azt hiszi, hogy az Ő kezében van az irányítás, az Isten parancsolataira való figy</w:t>
      </w:r>
      <w:r w:rsidR="008757E0">
        <w:rPr>
          <w:lang w:val="hu-HU"/>
        </w:rPr>
        <w:t>e</w:t>
      </w:r>
      <w:r w:rsidR="00CC10B4">
        <w:rPr>
          <w:lang w:val="hu-HU"/>
        </w:rPr>
        <w:t>lés által pedig Isten letöri minden büszkeségét</w:t>
      </w:r>
      <w:r w:rsidR="008757E0">
        <w:rPr>
          <w:lang w:val="hu-HU"/>
        </w:rPr>
        <w:t>. De ha elfogadja az em</w:t>
      </w:r>
      <w:r w:rsidR="00CC10B4">
        <w:rPr>
          <w:lang w:val="hu-HU"/>
        </w:rPr>
        <w:t>b</w:t>
      </w:r>
      <w:r w:rsidR="008757E0">
        <w:rPr>
          <w:lang w:val="hu-HU"/>
        </w:rPr>
        <w:t>e</w:t>
      </w:r>
      <w:r w:rsidR="00CC10B4">
        <w:rPr>
          <w:lang w:val="hu-HU"/>
        </w:rPr>
        <w:t>r Istentől a kegyelmet, akkor Isten éppen ezáltal teszi őt igazán szabaddá, és teszi képessé az igazi szeretetre!</w:t>
      </w:r>
    </w:p>
    <w:p w:rsidR="00CC10B4" w:rsidRDefault="00053B0E" w:rsidP="001409DA">
      <w:pPr>
        <w:ind w:firstLine="360"/>
        <w:jc w:val="both"/>
        <w:rPr>
          <w:lang w:val="hu-HU"/>
        </w:rPr>
      </w:pPr>
      <w:r>
        <w:rPr>
          <w:lang w:val="hu-HU"/>
        </w:rPr>
        <w:t>És</w:t>
      </w:r>
      <w:r w:rsidR="00BE3C0D">
        <w:rPr>
          <w:lang w:val="hu-HU"/>
        </w:rPr>
        <w:t xml:space="preserve"> mi a két fő parancsolat? Szeres</w:t>
      </w:r>
      <w:r w:rsidR="00CC10B4">
        <w:rPr>
          <w:lang w:val="hu-HU"/>
        </w:rPr>
        <w:t>d az Urat, a te Istenedet teljes szívedből, teljes lelkedből és teljes erődből! És szeresd felebarátodat, mint magadat! Erre sosem lesznek képesek azok az emberek, akik azt hiszik, hogy az ő kezükben van az irányítás! Erre csak Isten tehet képessé bárkit! Méghozzá úgy: hogy először összetöri az ember büszkeségét, önigazultságát</w:t>
      </w:r>
      <w:r>
        <w:rPr>
          <w:lang w:val="hu-HU"/>
        </w:rPr>
        <w:t>, és a megkeményedet</w:t>
      </w:r>
      <w:r w:rsidR="008757E0">
        <w:rPr>
          <w:lang w:val="hu-HU"/>
        </w:rPr>
        <w:t>t</w:t>
      </w:r>
      <w:r>
        <w:rPr>
          <w:lang w:val="hu-HU"/>
        </w:rPr>
        <w:t xml:space="preserve"> kőszív helyett élő, hús szívet ad belé, amit minden pillanatban az Ő szeretete táplál, és éppen ezért ezen a szíven keresztül már áradhat az Ő szeretete Isten és emberek felé! </w:t>
      </w:r>
      <w:bookmarkStart w:id="0" w:name="_GoBack"/>
      <w:r>
        <w:rPr>
          <w:lang w:val="hu-HU"/>
        </w:rPr>
        <w:t>Sajnos persze az Istentől kapott új szívünket sem hagyjuk a bűneink miatt, hogy tökéletesen működjön, de ebben az új szívben már ott van a lehetőség az igaz szeretere!</w:t>
      </w:r>
    </w:p>
    <w:p w:rsidR="00053B0E" w:rsidRDefault="00053B0E" w:rsidP="001409DA">
      <w:pPr>
        <w:ind w:firstLine="360"/>
        <w:jc w:val="both"/>
        <w:rPr>
          <w:lang w:val="hu-HU"/>
        </w:rPr>
      </w:pPr>
      <w:r>
        <w:rPr>
          <w:lang w:val="hu-HU"/>
        </w:rPr>
        <w:t>Ámen</w:t>
      </w:r>
    </w:p>
    <w:bookmarkEnd w:id="0"/>
    <w:p w:rsidR="00416002" w:rsidRDefault="00416002">
      <w:pPr>
        <w:rPr>
          <w:lang w:val="hu-HU"/>
        </w:rPr>
      </w:pPr>
    </w:p>
    <w:sectPr w:rsidR="00416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1D7"/>
    <w:rsid w:val="000378F2"/>
    <w:rsid w:val="00053B0E"/>
    <w:rsid w:val="000B501E"/>
    <w:rsid w:val="000D6756"/>
    <w:rsid w:val="001108B2"/>
    <w:rsid w:val="001409DA"/>
    <w:rsid w:val="001C393D"/>
    <w:rsid w:val="002441D7"/>
    <w:rsid w:val="002D6BFA"/>
    <w:rsid w:val="00416002"/>
    <w:rsid w:val="004757A6"/>
    <w:rsid w:val="005E561A"/>
    <w:rsid w:val="007800C9"/>
    <w:rsid w:val="008757E0"/>
    <w:rsid w:val="00880F1F"/>
    <w:rsid w:val="0093682A"/>
    <w:rsid w:val="00972165"/>
    <w:rsid w:val="00A13FDB"/>
    <w:rsid w:val="00AA5EC7"/>
    <w:rsid w:val="00BE3C0D"/>
    <w:rsid w:val="00C35118"/>
    <w:rsid w:val="00C41998"/>
    <w:rsid w:val="00CC10B4"/>
    <w:rsid w:val="00D10A34"/>
    <w:rsid w:val="00D16709"/>
    <w:rsid w:val="00E523D9"/>
    <w:rsid w:val="00E67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4045</TotalTime>
  <Pages>3</Pages>
  <Words>1740</Words>
  <Characters>9921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2018-01-25T11:20:00Z</dcterms:created>
  <dcterms:modified xsi:type="dcterms:W3CDTF">2018-01-29T12:56:00Z</dcterms:modified>
</cp:coreProperties>
</file>