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F93F4B">
      <w:pPr>
        <w:rPr>
          <w:lang w:val="hu-HU"/>
        </w:rPr>
      </w:pPr>
      <w:r>
        <w:rPr>
          <w:lang w:val="hu-HU"/>
        </w:rPr>
        <w:t>1Pt 1,10-12</w:t>
      </w:r>
    </w:p>
    <w:p w:rsidR="00F93F4B" w:rsidRDefault="00F93F4B">
      <w:pPr>
        <w:rPr>
          <w:lang w:val="hu-HU"/>
        </w:rPr>
      </w:pPr>
    </w:p>
    <w:p w:rsidR="00F47AEF" w:rsidRDefault="00F93F4B" w:rsidP="00E43422">
      <w:pPr>
        <w:ind w:firstLine="360"/>
        <w:jc w:val="both"/>
        <w:rPr>
          <w:lang w:val="hu-HU"/>
        </w:rPr>
      </w:pPr>
      <w:r>
        <w:rPr>
          <w:lang w:val="hu-HU"/>
        </w:rPr>
        <w:t>Néha olyan jó len</w:t>
      </w:r>
      <w:r w:rsidR="003F2366">
        <w:rPr>
          <w:lang w:val="hu-HU"/>
        </w:rPr>
        <w:t>ne, ha láthatnánk az angyalokat!</w:t>
      </w:r>
      <w:r>
        <w:rPr>
          <w:lang w:val="hu-HU"/>
        </w:rPr>
        <w:t xml:space="preserve"> Persze sajnos a Bibliában nem olvasunk arról, hogy lennének nagy fehér szárnyaik</w:t>
      </w:r>
      <w:r w:rsidR="00F47AEF">
        <w:rPr>
          <w:lang w:val="hu-HU"/>
        </w:rPr>
        <w:t>, kivéve a kerúbokat és a szeráfokat</w:t>
      </w:r>
      <w:r>
        <w:rPr>
          <w:lang w:val="hu-HU"/>
        </w:rPr>
        <w:t>. De már az is elég nagy f</w:t>
      </w:r>
      <w:r w:rsidR="00F47AEF">
        <w:rPr>
          <w:lang w:val="hu-HU"/>
        </w:rPr>
        <w:t>eltű</w:t>
      </w:r>
      <w:r>
        <w:rPr>
          <w:lang w:val="hu-HU"/>
        </w:rPr>
        <w:t>nést keltene, ha fénylő fehér ruhájú férfiak jelennének meg valahol, és ráadásul özönlenének egy helyre! Mindnyájan ugyanoda igyekeznének, hogy láthassank vagy hallhassanak valamit, ami láthatólag nagyon fontos nekik! Már önmagában ez a látvány is oda vonzaná az embereket, hogy ők is megnézzék, mire is ez a nagy felhajtás! Aztán kiderülne, hogy az angyalok egy prédikátor felé igye</w:t>
      </w:r>
      <w:r w:rsidR="00AD60F2">
        <w:rPr>
          <w:lang w:val="hu-HU"/>
        </w:rPr>
        <w:t>keztek így, aki Jézus Krisztusró</w:t>
      </w:r>
      <w:r>
        <w:rPr>
          <w:lang w:val="hu-HU"/>
        </w:rPr>
        <w:t>l</w:t>
      </w:r>
      <w:r w:rsidR="00AD60F2">
        <w:rPr>
          <w:lang w:val="hu-HU"/>
        </w:rPr>
        <w:t>, a Megváltásról és az emberek üdvözítésének csodálatos tervéről beszél!</w:t>
      </w:r>
      <w:r w:rsidR="00F47AEF">
        <w:rPr>
          <w:lang w:val="hu-HU"/>
        </w:rPr>
        <w:t xml:space="preserve"> </w:t>
      </w:r>
    </w:p>
    <w:p w:rsidR="00F93F4B" w:rsidRDefault="00F47AEF" w:rsidP="00E43422">
      <w:pPr>
        <w:ind w:firstLine="360"/>
        <w:jc w:val="both"/>
      </w:pPr>
      <w:r>
        <w:rPr>
          <w:lang w:val="hu-HU"/>
        </w:rPr>
        <w:t xml:space="preserve">Persze azért nem így szerzik az információikat az angyalok a keresztény tanítóktól! De a lényeg, hogy </w:t>
      </w:r>
      <w:r w:rsidR="00AD60F2">
        <w:rPr>
          <w:lang w:val="hu-HU"/>
        </w:rPr>
        <w:t>a keresztény egyház tanítói számára Isten Lelke olyan titkokat is felfedett a Megváltás tervével kapcsolatban, amiket még az angyalok sem tudtak! Erről ír Péter is a mai igénkben: hogy angyalok vágynak belet</w:t>
      </w:r>
      <w:r w:rsidR="00E43422">
        <w:rPr>
          <w:lang w:val="hu-HU"/>
        </w:rPr>
        <w:t>ekinteni abba, amiről az evangé</w:t>
      </w:r>
      <w:r w:rsidR="00AD60F2">
        <w:rPr>
          <w:lang w:val="hu-HU"/>
        </w:rPr>
        <w:t>lium hirdetői prédikálnak, és erről ír Pál is az Efezusi levél 3 fejezetében: „</w:t>
      </w:r>
      <w:r w:rsidR="00AD60F2" w:rsidRPr="00AD60F2">
        <w:rPr>
          <w:i/>
        </w:rPr>
        <w:t>Nekem, minden szent között a legkisebbnek adatott az a kegyelem, hogy a pogányoknak hirdessem Krisztus mérhetetlen gazdagságát, és hogy feltárjam mindenki előtt, mi ama titok megvalósulásának a rendje, amely el volt rejtve öröktől fogva Istenben, mindenek teremtőjében; és hogy ismertté legyen most az egyház által a mennyei fejedelemségek és hatalmasságok előtt Isten sokféle bölcsessége.</w:t>
      </w:r>
      <w:r w:rsidR="00AD60F2">
        <w:t xml:space="preserve">” (Ef 3,8-10) Azt írja tehát Pál apostol is, hogy Isten sokféle bölcsessége az egyház által lesz nyilvánvalóvá még mennyei hatalmasságok számára is! Hogy Jézussal és a Megváltás csodájával kapcsolatban sok mindent a Szentlélek Isten </w:t>
      </w:r>
      <w:r w:rsidR="003F2366">
        <w:t>előbb nyilatkoztat ki Benne hívő embereknek, minthogy akár kijelentené az angyalok számára! Micsoda megdöbbentő mértékű megtiszteltetés ez számunkra!</w:t>
      </w:r>
    </w:p>
    <w:p w:rsidR="0038573A" w:rsidRDefault="003F2366" w:rsidP="00E43422">
      <w:pPr>
        <w:ind w:firstLine="360"/>
        <w:jc w:val="both"/>
      </w:pPr>
      <w:r>
        <w:t xml:space="preserve">És amenyire megtisztelve érezhetjük magunkat emiatt emberként, annyira bizony szégyenkeznünk is kell, hogy mindennek ellenére minket sokszor alig érdekel az, amit Isten mond nekünk, és azon belül is talán sokszor legkevésbé az, amit Isten Jézus Krisztussal </w:t>
      </w:r>
      <w:r w:rsidR="00E43422">
        <w:t>és az üdvösségünkel kapcsolatban</w:t>
      </w:r>
      <w:r>
        <w:t xml:space="preserve"> mond! Ha már odafigyelünk Istenre, akkor nem sokkal inkább azt szeretnénk hallani Tőle, hogy hogyan fognak megoldódni az éppen aktuális problémáink? A helyett, hogy arra várnánk, hogy Isten mond valamit nekünk Jézusról, vagy az örök életről és üdvösségről? Milyen kevéssé foglalkoztatnak minket ezek az igazán lényeges témák, és mennyire rabjai vagyunk a mindennapjaink hatalmasnak tűnő gondjainak! Még mi is, akik hiszünk Jézusban, és igyekszünk is azért odafigyelni a vezetésére! </w:t>
      </w:r>
      <w:r w:rsidR="0038573A">
        <w:t>Komolyan mondom, már fárasztónak találtam, hog</w:t>
      </w:r>
      <w:r w:rsidR="00F47AEF">
        <w:t>y megint az örök élet távlatairó</w:t>
      </w:r>
      <w:r w:rsidR="0038573A">
        <w:t xml:space="preserve">l kell beszélnem, ahelyett, hogy arról szólhatna a prédikáció, hogy Isten hogyan áll mellettünk a jelen problémáinkban, és hogyan fog egészen biztosan mindent megoldani számunkra! Mennyivel szívesebben hallanánk sokszor erről! </w:t>
      </w:r>
    </w:p>
    <w:p w:rsidR="00C36EE8" w:rsidRDefault="0038573A" w:rsidP="00E43422">
      <w:pPr>
        <w:ind w:firstLine="360"/>
        <w:jc w:val="both"/>
      </w:pPr>
      <w:r>
        <w:t xml:space="preserve">Aztán újra és újra szembejön velünk Isten szava, és azt mondja nekünk, hogy persze, nem kell aggódnod ezek miatt sem, de </w:t>
      </w:r>
      <w:r w:rsidR="00F47AEF">
        <w:t xml:space="preserve">még </w:t>
      </w:r>
      <w:r>
        <w:t>inkább figyelj az örökkévalóságra! És már-már erőszakosan fogja meg a fejünket és fordítja el a tekintetünket azokról a dolgokról, amik igazán foglalkoztatnak bennünket</w:t>
      </w:r>
      <w:r w:rsidR="00F47AEF">
        <w:t>,</w:t>
      </w:r>
      <w:r>
        <w:t xml:space="preserve"> azokra a dolgokra, amik valójában fontosak számunkra! És bizony, átfutott a fejemen, ha még vasnárnap az </w:t>
      </w:r>
      <w:r w:rsidR="00F47AEF">
        <w:t>igehi</w:t>
      </w:r>
      <w:r>
        <w:t>rdetésben sem Jézusról és az örök életről lenne szó, akkor egyáltalán mikor lenne róla szó? Elég baj az magában is, ha jobban érdekel bennünket bármi más, mint az Isten ország</w:t>
      </w:r>
      <w:r w:rsidR="00E43422">
        <w:t>a</w:t>
      </w:r>
      <w:r>
        <w:t xml:space="preserve"> és igazsága, éppen ezért mindent meg kell tennünk, hogy tudatosan is e felé forduljunk, és ezt keressük először! Hiszen Jézus megnyugtat minket, hogyha így teszünk, akkor minden egyebet is megkapunk Istentől! </w:t>
      </w:r>
      <w:r w:rsidR="00C36EE8">
        <w:t xml:space="preserve">Mi mégis mennyire megvetjük a </w:t>
      </w:r>
      <w:r w:rsidR="00C36EE8">
        <w:lastRenderedPageBreak/>
        <w:t>csodálatos lehetőséget, hogy az üdvösség titkaival foglalkozhatunk, amikbe angyalok kívánnak beletekinteni! De ha még hívő emberként is ilyen nehezünkr</w:t>
      </w:r>
      <w:r w:rsidR="00F47AEF">
        <w:t>e esik a lényegre koncentrálni</w:t>
      </w:r>
      <w:r w:rsidR="00C36EE8">
        <w:t xml:space="preserve">, akkor nem kell csodálkoznunk azon, hogy azok, akik még nem ismerik Jézust, még kevesebb érdeklődést mutatnak Isten örökkévaló dolgai iránt! Hogy nem olvassák a Bibliát, nem járnak templomba, és egyáltalán nem foglalkoznak Istennel. </w:t>
      </w:r>
    </w:p>
    <w:p w:rsidR="00C36EE8" w:rsidRDefault="004C1535" w:rsidP="00E43422">
      <w:pPr>
        <w:ind w:firstLine="360"/>
        <w:jc w:val="both"/>
      </w:pPr>
      <w:r>
        <w:t>Pedig olyan nagy ki</w:t>
      </w:r>
      <w:r w:rsidR="00F47AEF">
        <w:t>n</w:t>
      </w:r>
      <w:r>
        <w:t>cseket</w:t>
      </w:r>
      <w:r w:rsidR="00F47AEF">
        <w:t xml:space="preserve"> nyújt nekünk tálcán Isten, ami</w:t>
      </w:r>
      <w:r>
        <w:t>ket próféták kutatattak és amikre angyalok vágyakoztak! Mi pedig egyszerűen nem vesszük észre ezeknek az igazi értékét! Mintha nyomortelepeken élő emberek aranyrögökkel teleszórt utakon járnának, és nem hajolnának le felvenni őket, mert értéktelen sárcsomóknak nézénék őket! Így mennek el emberek milliói nap mint nap a felkínált teljes bűnbocsánat lehetősége mellett, ami az örökkévalóság boldogságával ajánd</w:t>
      </w:r>
      <w:r w:rsidR="00B37B77">
        <w:t>ékozná meg őket! Vagy így mennek</w:t>
      </w:r>
      <w:r>
        <w:t xml:space="preserve"> el emberek nap, mint nap az imádság, a Mindenható Istennel való beszélgetés lehetősége mellett, vagy a Biblia olvasásának a lehetősége mellett, ami útmutatást adna az</w:t>
      </w:r>
      <w:r w:rsidR="00B37B77">
        <w:t xml:space="preserve"> </w:t>
      </w:r>
      <w:r>
        <w:t>életükre, és az örök élet dicsősége felé vezetné őket!</w:t>
      </w:r>
    </w:p>
    <w:p w:rsidR="00C36EE8" w:rsidRDefault="00B37B77" w:rsidP="00E43422">
      <w:pPr>
        <w:ind w:firstLine="360"/>
        <w:jc w:val="both"/>
      </w:pPr>
      <w:r>
        <w:t>De miért van ez így? Mert az angyalok látják I</w:t>
      </w:r>
      <w:r w:rsidR="00DA7636">
        <w:t>s</w:t>
      </w:r>
      <w:r>
        <w:t xml:space="preserve">ten dicsőségét, és éppen ezért tudják, micsoda értéke van az örök élet ajándékának! </w:t>
      </w:r>
      <w:r w:rsidR="00DA7636">
        <w:t>És tudják, mit jelent az, ha a Mindenható Isten a saját örökkévaló dicsőségébe emel val</w:t>
      </w:r>
      <w:r w:rsidR="00F47AEF">
        <w:t>akit! A prófétákat pedig annyira</w:t>
      </w:r>
      <w:r w:rsidR="00DA7636">
        <w:t xml:space="preserve"> eltöltötte Isten Lelke, hogy megtapasztalták Isten csodálatos jelenlétét és hatlmát, és ezért kutatták azt, hogy hogyan is kerülhet az ember még közelebb Istenhez! De nekünk mink van? Mi nem látjuk úgy Isten dicsőségét, mint az angyalok. És nem is tölt minket olyan erővel be a Szentlélek, mint a prófétákat</w:t>
      </w:r>
      <w:r w:rsidR="001972D8">
        <w:t>. Nekünk hinnünk kell!</w:t>
      </w:r>
      <w:r w:rsidR="00DA7636">
        <w:t xml:space="preserve"> Hinnünk kell, hogy amit Isten szava mond, az igaz! Hinnünk kell ezt akkor is, amikor éppen tapasztalunk valamit Isten hatalmából, és hinnünk kell ezt akkor is, amikor úgy érezzük, Isten elhagyott minket! És persze ezt</w:t>
      </w:r>
      <w:r w:rsidR="001972D8">
        <w:t xml:space="preserve"> </w:t>
      </w:r>
      <w:r w:rsidR="00DA7636">
        <w:t xml:space="preserve">a hitet is csak Isten Szent Lelke adhatja nekünk! Ezért, ha erősen akarunk hinni Isten szavában, Jézus Krisztisban, akkor nem erőlködnünk kell ezen, hanem a Szent Lélek Istenhez kell könyörögnünk, hogy töltsön el bennünket, és adjon hitet! És ne csak akkora hitet adjon, hogy mi </w:t>
      </w:r>
      <w:r w:rsidR="001972D8">
        <w:t>higgyünk Benne mindig, hanem ho</w:t>
      </w:r>
      <w:r w:rsidR="00DA7636">
        <w:t>gy másokat is Hozzá tudjunk vezetni!</w:t>
      </w:r>
    </w:p>
    <w:p w:rsidR="00A72304" w:rsidRDefault="00AE5FA9" w:rsidP="00E43422">
      <w:pPr>
        <w:ind w:firstLine="360"/>
        <w:jc w:val="both"/>
      </w:pPr>
      <w:r>
        <w:t>Ugyanezt máshogy megfogalmazva: Addig nem értékeljük igazán az örök élet ajándékát, amíg jobban ismerjük ezt a világot, mint Istent! Addig köt</w:t>
      </w:r>
      <w:r w:rsidR="00E43422">
        <w:t>nek le minket inkább a mindenna</w:t>
      </w:r>
      <w:r>
        <w:t>pjaink problémái, mint az Isten dolgaival való foglalkozás, amíg jobban ismerjük ezt a világot, mint Istent! Az eslő keresztények idejében Isten Lelke sokkal bőségesebben áradt a hívőkre, mint ma például Európában. Hiszen nekik még nem volt a ke</w:t>
      </w:r>
      <w:r w:rsidR="001972D8">
        <w:t>zükben a teljes Szentírás, mivel</w:t>
      </w:r>
      <w:r>
        <w:t xml:space="preserve"> részben az éppen nekik írott levelekből állt össze az Újszövetség! Ráadásul viszonylag hamar elkezdték üldözni a keresztényeket, ezért Isten Lelke különösen megerősítette őket. </w:t>
      </w:r>
      <w:r w:rsidR="00A72304">
        <w:t>Nekünk viszont ahhoz, hogy igazán megismerjük Istent</w:t>
      </w:r>
      <w:r w:rsidR="001972D8">
        <w:t>,</w:t>
      </w:r>
      <w:r w:rsidR="00A72304">
        <w:t xml:space="preserve"> rá kell szánnunk az időnket és energiánkat a Biblia olvasására és az imádságra! Ami egyébként egyre nagyobb jelentőségű lesz az életünkben, ahogy egyre jobban megismerjük Istent! Hiszen minél inkább eltölt valakit a Szentlélek, annál inkább imádságra és Biblia-olvasásra serkenti őt!</w:t>
      </w:r>
    </w:p>
    <w:p w:rsidR="00DA7636" w:rsidRDefault="00A72304" w:rsidP="00E43422">
      <w:pPr>
        <w:ind w:firstLine="360"/>
        <w:jc w:val="both"/>
      </w:pPr>
      <w:r>
        <w:t>Ahogyan történt ez a próféták életében is! Akiket eltöltött a Szentlélek olyannyir</w:t>
      </w:r>
      <w:r w:rsidR="001972D8">
        <w:t>a, hogy Jézusról prófétáltak, bár</w:t>
      </w:r>
      <w:r>
        <w:t xml:space="preserve"> még nem érthették ponotsan maguk sem a próféciájuk jelentését. Ez pedig nem arra sa</w:t>
      </w:r>
      <w:r w:rsidR="00E43422">
        <w:t>r</w:t>
      </w:r>
      <w:r>
        <w:t>kallta őket, hogy elégedett</w:t>
      </w:r>
      <w:r w:rsidR="001972D8">
        <w:t>en</w:t>
      </w:r>
      <w:r>
        <w:t xml:space="preserve"> hátra dőljenek, hogy már megtették a dolgukat, hanem még többet imádkoztak, és kutatták a már meglevő szent iratokat. Erről olvasunk mai igénk 10. és 11. verseiben: “</w:t>
      </w:r>
      <w:r w:rsidRPr="00A72304">
        <w:rPr>
          <w:i/>
        </w:rPr>
        <w:t>Ezt az üdvösséget keresték és kutatták a próféták, akik a nektek szánt kegyelemről prófétáltak, kutatva, hogy melyik vagy milyen időről tett kijelentést Krisztus bennük levő Lelke, amikor előre bizonyságot tett a Krisztusra váró szenvedésekről és az ezeket követő dicsőségről.</w:t>
      </w:r>
      <w:r>
        <w:t xml:space="preserve">” (1Pt 1,10-11) Éppen azért vágytak arra, hogy még közelebb legyenek Istenhez, </w:t>
      </w:r>
      <w:r>
        <w:lastRenderedPageBreak/>
        <w:t>mert már megtapasztaltak belőle a</w:t>
      </w:r>
      <w:r w:rsidR="006F34BD">
        <w:t>nnyit, hogy tudják: Istennel közösségben lenni mindennél</w:t>
      </w:r>
      <w:r>
        <w:t xml:space="preserve"> </w:t>
      </w:r>
      <w:r w:rsidR="006F34BD">
        <w:t>fontosabb, és mindennél csodálatosabb!</w:t>
      </w:r>
    </w:p>
    <w:p w:rsidR="001972D8" w:rsidRDefault="001972D8" w:rsidP="00E43422">
      <w:pPr>
        <w:ind w:firstLine="360"/>
        <w:jc w:val="both"/>
      </w:pPr>
      <w:r>
        <w:t>És pont arról prófétáltak, hogy Jézusért ez, az Istennel való közösség minden ember számára lehetségessé válik! Mert Isten kegyelme kiárad erre a Földre! És olyan szépen meglátszik mai igénkből, hogy mi volt ennek a nekünk szánt kegyelmenek az ára, és mi az igazi ajándéka! Hogy mit jelent, hogy Istentől kegyelmet kaptunk? Hiszen azt olvassuk igénkben, hogy a próféták “</w:t>
      </w:r>
      <w:r w:rsidRPr="001972D8">
        <w:rPr>
          <w:i/>
        </w:rPr>
        <w:t>a nektek szánt kegyelemről prófétáltak</w:t>
      </w:r>
      <w:r>
        <w:t>”, amikor Isten Lelke bennük “</w:t>
      </w:r>
      <w:r w:rsidRPr="001972D8">
        <w:rPr>
          <w:i/>
        </w:rPr>
        <w:t>bizonyságot tett a Krisztusra váró szenvedésekről és az ezeket követő dicsőségről</w:t>
      </w:r>
      <w:r>
        <w:t>”. Vagyis a kegyelem ára: a Krisztusra váró szenvedések, a kegyelem ajándéka pedig: a szenvedéseket követő dicsőség! Miért van szükségünk Isten kegyelmére? Mert bűnösök vagyunk, és ezért egyrészt már most el vagyunk szakadva Istentől, másrészt Isten véglege</w:t>
      </w:r>
      <w:r w:rsidR="00352A7C">
        <w:t>s</w:t>
      </w:r>
      <w:r>
        <w:t xml:space="preserve"> és teljes ítéletét érdemeljük. </w:t>
      </w:r>
      <w:r w:rsidR="00352A7C">
        <w:t>Isten kegyelme azonban helyre állíthatja a kapcsolatunkat Istennel, és megmenthet bennünket az ítélettől! Azért, hogy Isten kegyelme kiáradhasson ránk, Jézus Krisztus, az Isten Fia magára vette a mi összes bűnünket és büntetésünket,  és kereszthalált szenvedett értünk! De nem csak elviselte az ítéletet, hanem le is győzte a halált, és feltámadt, és örökké él és uralkodik dicsőségesen a Mennyben! És aki hisz Benne, attól Ő elveszi a bűneit, és magához emeli őt az Utolsó Ítélet után az Ő örök dicsőségébe! Ez is egy olyan titok volt, amiről a próféták még nem tudhattak, csak szerették volna ismerni, és aminek még a részleteit az angyalok sem ismerték!</w:t>
      </w:r>
    </w:p>
    <w:p w:rsidR="00352A7C" w:rsidRDefault="00352A7C" w:rsidP="00E43422">
      <w:pPr>
        <w:ind w:firstLine="360"/>
        <w:jc w:val="both"/>
      </w:pPr>
      <w:r>
        <w:t xml:space="preserve">De mégsem volt hiábavaló a próféták kutatása, hogy mit is jelentenek az általuk mondott próféciák. Hiszen Isten válaszolt nekik. Igaz, hogy nem a kérdéseiket válaszolta meg, hanem azt mondta, hogy </w:t>
      </w:r>
      <w:r w:rsidR="00E43422">
        <w:t>a Jézusró</w:t>
      </w:r>
      <w:r>
        <w:t>l szóló próféciákkal elsősorban majd a később utánuk jövő nemzedékeket szolgálják, és nem baj, ha ők maguk nem értik pontosan ezeket a titkokat. Hiszen Isten az Ő Fia halálának és feltámadásának tervét akkor még elrejtette mindenki elől!</w:t>
      </w:r>
      <w:r w:rsidR="00A22230">
        <w:t xml:space="preserve"> De talán nem szomorodtak el nagyon a próféták, amikor ezt a választ kapták. Hiszen milyen hatlmas dolog az is, hogy Isten rajtuk keresztül olyan titkokat nyilatkoztatott ki, amiket majd több száz évvel az ő földi életük után fognak majd csak megérteni Isten gyermekei! És ők így ezeket a távoli nemzedékeket szolgálhatják! Így ír erről Péter apostol: “</w:t>
      </w:r>
      <w:r w:rsidR="00A22230" w:rsidRPr="00A22230">
        <w:rPr>
          <w:i/>
        </w:rPr>
        <w:t>Ők azt a kijelentést kapták, hogy nem maguknak, hanem nektek szolgálnak azokkal, amikről most az evangélium hirdetői prédikálnak nektek a Mennyből adatott Szentlélek által</w:t>
      </w:r>
      <w:r w:rsidR="00A22230">
        <w:t>”. (1Pt 1,12)</w:t>
      </w:r>
    </w:p>
    <w:p w:rsidR="001511EF" w:rsidRDefault="00A22230" w:rsidP="00E43422">
      <w:pPr>
        <w:ind w:firstLine="360"/>
        <w:jc w:val="both"/>
      </w:pPr>
      <w:r>
        <w:t>És van valami nagyon szép abban, hogy az Ö</w:t>
      </w:r>
      <w:r w:rsidR="00E43422">
        <w:t>rökkévaló Isten, aki nekünk is örö</w:t>
      </w:r>
      <w:r>
        <w:t xml:space="preserve">k életet akar adni, még a földi élet keretein belül is megmutatja nekünk azt, hogy az örökkévalóságra teremtett minket! Hogy nem “csupán” az örökkévalóságban kapunk majd jutalmat a földi szolgálatunkért, hanem tudhatjuk, hogy az, </w:t>
      </w:r>
      <w:r w:rsidR="005A225C">
        <w:t>a</w:t>
      </w:r>
      <w:r>
        <w:t xml:space="preserve">mit itt teszünk Isten akarata szerint, hatással lesz az itt utánunk jövő nemzedékekre is! Hogy tudhatjuk, hogy </w:t>
      </w:r>
      <w:r w:rsidR="001511EF">
        <w:t xml:space="preserve">ha ebben a földi életünkben szolgáljuk Istent, akkor az abból fakadó áldások még a földi halálunk utáni nemzedékekre is rászállnak! Hiszen nem csak a próféták próféciái jelentenek áldást az utókor nemzedékeire, hanem minden hívő hite és imádságai az utánuk jövő nemzedékekre! Mert az Örökkévaló Isten az Ő örökkévaló tervébe emel be minket, és annak lehetünk a </w:t>
      </w:r>
      <w:r w:rsidR="005A225C">
        <w:t>részei, ha J</w:t>
      </w:r>
      <w:bookmarkStart w:id="0" w:name="_GoBack"/>
      <w:bookmarkEnd w:id="0"/>
      <w:r w:rsidR="005A225C">
        <w:t>ézusért a gyermekeivé válunk</w:t>
      </w:r>
      <w:r w:rsidR="001511EF">
        <w:t>!</w:t>
      </w:r>
    </w:p>
    <w:p w:rsidR="001511EF" w:rsidRDefault="001511EF" w:rsidP="00E43422">
      <w:pPr>
        <w:ind w:firstLine="360"/>
        <w:jc w:val="both"/>
      </w:pPr>
      <w:r>
        <w:t>Ámen</w:t>
      </w:r>
    </w:p>
    <w:sectPr w:rsidR="00151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3F4B"/>
    <w:rsid w:val="001511EF"/>
    <w:rsid w:val="001972D8"/>
    <w:rsid w:val="00352A7C"/>
    <w:rsid w:val="0038573A"/>
    <w:rsid w:val="003F2366"/>
    <w:rsid w:val="004757A6"/>
    <w:rsid w:val="004C1535"/>
    <w:rsid w:val="005A225C"/>
    <w:rsid w:val="006F34BD"/>
    <w:rsid w:val="00A22230"/>
    <w:rsid w:val="00A72304"/>
    <w:rsid w:val="00AD60F2"/>
    <w:rsid w:val="00AE5FA9"/>
    <w:rsid w:val="00B37B77"/>
    <w:rsid w:val="00C36EE8"/>
    <w:rsid w:val="00D10A34"/>
    <w:rsid w:val="00D16709"/>
    <w:rsid w:val="00DA7636"/>
    <w:rsid w:val="00E43422"/>
    <w:rsid w:val="00F47AEF"/>
    <w:rsid w:val="00F93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256</TotalTime>
  <Pages>3</Pages>
  <Words>1670</Words>
  <Characters>9522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2018-01-18T11:54:00Z</dcterms:created>
  <dcterms:modified xsi:type="dcterms:W3CDTF">2018-01-20T13:08:00Z</dcterms:modified>
</cp:coreProperties>
</file>