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68B" w:rsidRDefault="0014468B" w:rsidP="0014468B">
      <w:pPr>
        <w:spacing w:after="0" w:line="240" w:lineRule="auto"/>
        <w:rPr>
          <w:rFonts w:ascii="Times New Roman" w:hAnsi="Times New Roman" w:cs="Times New Roman"/>
          <w:sz w:val="24"/>
          <w:szCs w:val="24"/>
        </w:rPr>
      </w:pPr>
      <w:proofErr w:type="spellStart"/>
      <w:r w:rsidRPr="001721E2">
        <w:rPr>
          <w:rFonts w:ascii="Times New Roman" w:hAnsi="Times New Roman" w:cs="Times New Roman"/>
          <w:sz w:val="24"/>
          <w:szCs w:val="24"/>
        </w:rPr>
        <w:t>Mt</w:t>
      </w:r>
      <w:proofErr w:type="spellEnd"/>
      <w:r w:rsidRPr="001721E2">
        <w:rPr>
          <w:rFonts w:ascii="Times New Roman" w:hAnsi="Times New Roman" w:cs="Times New Roman"/>
          <w:sz w:val="24"/>
          <w:szCs w:val="24"/>
        </w:rPr>
        <w:t xml:space="preserve"> 28,9-15</w:t>
      </w:r>
    </w:p>
    <w:p w:rsidR="0014468B" w:rsidRDefault="0014468B" w:rsidP="0014468B">
      <w:pPr>
        <w:spacing w:after="0" w:line="240" w:lineRule="auto"/>
        <w:rPr>
          <w:rFonts w:ascii="Times New Roman" w:hAnsi="Times New Roman" w:cs="Times New Roman"/>
          <w:sz w:val="24"/>
          <w:szCs w:val="24"/>
        </w:rPr>
      </w:pPr>
    </w:p>
    <w:p w:rsidR="00FD380E" w:rsidRDefault="00B15CE8"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Bizonyára mindny</w:t>
      </w:r>
      <w:r w:rsidR="001162AD">
        <w:rPr>
          <w:rFonts w:ascii="Times New Roman" w:hAnsi="Times New Roman" w:cs="Times New Roman"/>
          <w:sz w:val="24"/>
          <w:szCs w:val="24"/>
        </w:rPr>
        <w:t xml:space="preserve">ájan hallottunk </w:t>
      </w:r>
      <w:r>
        <w:rPr>
          <w:rFonts w:ascii="Times New Roman" w:hAnsi="Times New Roman" w:cs="Times New Roman"/>
          <w:sz w:val="24"/>
          <w:szCs w:val="24"/>
        </w:rPr>
        <w:t xml:space="preserve">arról a szerencsétlenül járt fiatal szlovák újságíróról, akit még februárban meggyilkoltak a menyasszonyával együtt. Az egész szlovák nemzetet megrázta a hír, hogy ezt tették egy újságíróval, aki </w:t>
      </w:r>
      <w:r w:rsidR="00B05547">
        <w:rPr>
          <w:rFonts w:ascii="Times New Roman" w:hAnsi="Times New Roman" w:cs="Times New Roman"/>
          <w:sz w:val="24"/>
          <w:szCs w:val="24"/>
        </w:rPr>
        <w:t>a szlovák kormányt</w:t>
      </w:r>
      <w:r>
        <w:rPr>
          <w:rFonts w:ascii="Times New Roman" w:hAnsi="Times New Roman" w:cs="Times New Roman"/>
          <w:sz w:val="24"/>
          <w:szCs w:val="24"/>
        </w:rPr>
        <w:t xml:space="preserve"> </w:t>
      </w:r>
      <w:r w:rsidR="00B05547">
        <w:rPr>
          <w:rFonts w:ascii="Times New Roman" w:hAnsi="Times New Roman" w:cs="Times New Roman"/>
          <w:sz w:val="24"/>
          <w:szCs w:val="24"/>
        </w:rPr>
        <w:t>igencsak kellemetlenül érintő dolgoknak</w:t>
      </w:r>
      <w:r>
        <w:rPr>
          <w:rFonts w:ascii="Times New Roman" w:hAnsi="Times New Roman" w:cs="Times New Roman"/>
          <w:sz w:val="24"/>
          <w:szCs w:val="24"/>
        </w:rPr>
        <w:t xml:space="preserve"> kezdett utána járni. Az ő esetében egészen nyilvánvalóan látszik, hogy </w:t>
      </w:r>
      <w:r w:rsidR="00B05547">
        <w:rPr>
          <w:rFonts w:ascii="Times New Roman" w:hAnsi="Times New Roman" w:cs="Times New Roman"/>
          <w:sz w:val="24"/>
          <w:szCs w:val="24"/>
        </w:rPr>
        <w:t>valaki</w:t>
      </w:r>
      <w:r w:rsidR="0039561A">
        <w:rPr>
          <w:rFonts w:ascii="Times New Roman" w:hAnsi="Times New Roman" w:cs="Times New Roman"/>
          <w:sz w:val="24"/>
          <w:szCs w:val="24"/>
        </w:rPr>
        <w:t>k</w:t>
      </w:r>
      <w:r w:rsidR="00B05547">
        <w:rPr>
          <w:rFonts w:ascii="Times New Roman" w:hAnsi="Times New Roman" w:cs="Times New Roman"/>
          <w:sz w:val="24"/>
          <w:szCs w:val="24"/>
        </w:rPr>
        <w:t xml:space="preserve">nek nem tetszett az, hogy nyilvánosság elé akar tárni olyan tényeket, amiket ők titokban akartak tartani. Ezért képesek voltak megöletni őt a menyasszonyával együtt. Ezek után viszont újabb problémába ütköztek, mert most meg a gyilkosság körülményeit kell valahogyan eltussolniuk, hogy ne lehessen senkire semmit rábizonyítani. Valószínűleg egy ilyen kis névtelen újságíró esetében ezt még viszonylag egyszerűen el is fogják tudni intézni azok, akiknek ez érdekében áll. </w:t>
      </w:r>
      <w:r w:rsidR="00FD380E">
        <w:rPr>
          <w:rFonts w:ascii="Times New Roman" w:hAnsi="Times New Roman" w:cs="Times New Roman"/>
          <w:sz w:val="24"/>
          <w:szCs w:val="24"/>
        </w:rPr>
        <w:t>Még akkor is, ha az egész szlovák nemzetet megrázta és felháborította ez az eset.</w:t>
      </w:r>
    </w:p>
    <w:p w:rsidR="0014468B" w:rsidRDefault="00FD380E"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Viszont volt Valaki a történelem során, akit szintén politikai okokból, aljas eszközökkel próbáltak el</w:t>
      </w:r>
      <w:r w:rsidR="001162AD">
        <w:rPr>
          <w:rFonts w:ascii="Times New Roman" w:hAnsi="Times New Roman" w:cs="Times New Roman"/>
          <w:sz w:val="24"/>
          <w:szCs w:val="24"/>
        </w:rPr>
        <w:t>tenni láb alól, és ki is végezte</w:t>
      </w:r>
      <w:r>
        <w:rPr>
          <w:rFonts w:ascii="Times New Roman" w:hAnsi="Times New Roman" w:cs="Times New Roman"/>
          <w:sz w:val="24"/>
          <w:szCs w:val="24"/>
        </w:rPr>
        <w:t>k egy keresztfán. De volt egy igen nagy bökkenő: a kivégzésével nem oldódtak meg az ellenségeinek a problémái, ugyanis a kivégzését követő harmadik napon az illető feltámadt! Ráadásul</w:t>
      </w:r>
      <w:r w:rsidR="0010483C">
        <w:rPr>
          <w:rFonts w:ascii="Times New Roman" w:hAnsi="Times New Roman" w:cs="Times New Roman"/>
          <w:sz w:val="24"/>
          <w:szCs w:val="24"/>
        </w:rPr>
        <w:t xml:space="preserve"> az ellenségei számára egészen egyértelmű volt,</w:t>
      </w:r>
      <w:r>
        <w:rPr>
          <w:rFonts w:ascii="Times New Roman" w:hAnsi="Times New Roman" w:cs="Times New Roman"/>
          <w:sz w:val="24"/>
          <w:szCs w:val="24"/>
        </w:rPr>
        <w:t xml:space="preserve"> </w:t>
      </w:r>
      <w:r w:rsidR="001162AD">
        <w:rPr>
          <w:rFonts w:ascii="Times New Roman" w:hAnsi="Times New Roman" w:cs="Times New Roman"/>
          <w:sz w:val="24"/>
          <w:szCs w:val="24"/>
        </w:rPr>
        <w:t xml:space="preserve">hogy </w:t>
      </w:r>
      <w:r w:rsidR="0010483C">
        <w:rPr>
          <w:rFonts w:ascii="Times New Roman" w:hAnsi="Times New Roman" w:cs="Times New Roman"/>
          <w:sz w:val="24"/>
          <w:szCs w:val="24"/>
        </w:rPr>
        <w:t xml:space="preserve">minden kétséget kizáróan ez történt, bármennyire is hihetetlennek hangzott a dolog! És ha ez még nem lett volna önmagában elég baj, a felől sem volt semmi kétségük, hogy maga Isten támasztotta fel ezt az embert, ez pedig annak volt a jele, hogy Isten az Ő oldalán áll! Ugyanis a kivégzett férfi sírját őrző katonák maguk számoltak be a csodálatos eseményekről! Hogy látták, ahogy egy angyal leszáll az égből, és elhengeríti a sír száját lezáró hatalmas követ, amit nekik kellett volna őrizniük! De az angyal megjelenésétől és az azt kísérő földrengéstől annyira megijedtek, hogy semmit sem tudtak tenni! Ezek után pedig a sír már üres volt: nem volt ott a néhány nappal azelőtt kivégzett férfi holtteste! Ezért a katonák sietve jöttek értesíteni a megbízóikat a történtekről, hogy útmutatást kapjanak tőlük, hogy mi tévők legyenek ebben </w:t>
      </w:r>
      <w:r w:rsidR="001162AD">
        <w:rPr>
          <w:rFonts w:ascii="Times New Roman" w:hAnsi="Times New Roman" w:cs="Times New Roman"/>
          <w:sz w:val="24"/>
          <w:szCs w:val="24"/>
        </w:rPr>
        <w:t>a helyzetben</w:t>
      </w:r>
      <w:r w:rsidR="0010483C">
        <w:rPr>
          <w:rFonts w:ascii="Times New Roman" w:hAnsi="Times New Roman" w:cs="Times New Roman"/>
          <w:sz w:val="24"/>
          <w:szCs w:val="24"/>
        </w:rPr>
        <w:t xml:space="preserve">! </w:t>
      </w:r>
      <w:r w:rsidR="00BD0351">
        <w:rPr>
          <w:rFonts w:ascii="Times New Roman" w:hAnsi="Times New Roman" w:cs="Times New Roman"/>
          <w:sz w:val="24"/>
          <w:szCs w:val="24"/>
        </w:rPr>
        <w:t>Miután a megbízóik tanácskoztak, lefizették őket, és a szájukba adtak egy hazug magyarázatot a történtekre, hogy ezt terjesszék mindenkinek. A hazugság így hangzott: amíg ők aludtak, eljöttek a sírhoz ennek az embernek a követői, és ellopták a holttestét. Ennyivel a gyilkosság megszervezői elintézettnek tekintették az ügyet, ám kiderült, hogy ennek a férfinak a kivégzésével valami olyan horderejű dologba tenyereltek, ami túlnőtt rajtuk, és amit nem fognak tudni szőnyeg alá seperni!</w:t>
      </w:r>
    </w:p>
    <w:p w:rsidR="0014468B" w:rsidRDefault="0014468B"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Tegnap</w:t>
      </w:r>
      <w:r w:rsidR="00BD0351">
        <w:rPr>
          <w:rFonts w:ascii="Times New Roman" w:hAnsi="Times New Roman" w:cs="Times New Roman"/>
          <w:sz w:val="24"/>
          <w:szCs w:val="24"/>
        </w:rPr>
        <w:t>, húsvét vasárnap,</w:t>
      </w:r>
      <w:r>
        <w:rPr>
          <w:rFonts w:ascii="Times New Roman" w:hAnsi="Times New Roman" w:cs="Times New Roman"/>
          <w:sz w:val="24"/>
          <w:szCs w:val="24"/>
        </w:rPr>
        <w:t xml:space="preserve"> arról volt szó, hogy a Jézusba vetett hit akadálya sok ember esetében pusztán az a tény, hogy nem akarják, hogy igaz legyen mindaz, amit Jézusról tudhatunk a Bibliából! Ugyanis beláthatatlan következményei lennének a személyes életükre nézve annak, ha elfogadnák, hogy amit a Biblia mond, az valóban igaz! Ezért inkább nem is veszik a fáradságot, hogy utána járjanak, vajon a tények alátámasztják-e azt, amit a Biblia mond, vagy esetleg cáfolják? A mai igénk, ami a tegnapi rész folytatása, viszont arra mutat rá, hogy milyen következményei vannak annak, ha valaki előtt nyilvánvalóak a</w:t>
      </w:r>
      <w:r w:rsidR="00BD0351">
        <w:rPr>
          <w:rFonts w:ascii="Times New Roman" w:hAnsi="Times New Roman" w:cs="Times New Roman"/>
          <w:sz w:val="24"/>
          <w:szCs w:val="24"/>
        </w:rPr>
        <w:t xml:space="preserve"> Jézus feltámadásával kapcsolatos</w:t>
      </w:r>
      <w:r>
        <w:rPr>
          <w:rFonts w:ascii="Times New Roman" w:hAnsi="Times New Roman" w:cs="Times New Roman"/>
          <w:sz w:val="24"/>
          <w:szCs w:val="24"/>
        </w:rPr>
        <w:t xml:space="preserve"> tények, mégis szánt szándékkal megtesz mindent azért, hogy letagadja azokat!</w:t>
      </w:r>
    </w:p>
    <w:p w:rsidR="00BD0351" w:rsidRDefault="00BD0351"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Mai igénkben két embercsoport kerül elénk, akik Jézus üres sírjától kétféle irány</w:t>
      </w:r>
      <w:r w:rsidR="00347472">
        <w:rPr>
          <w:rFonts w:ascii="Times New Roman" w:hAnsi="Times New Roman" w:cs="Times New Roman"/>
          <w:sz w:val="24"/>
          <w:szCs w:val="24"/>
        </w:rPr>
        <w:t>ba indult</w:t>
      </w:r>
      <w:r>
        <w:rPr>
          <w:rFonts w:ascii="Times New Roman" w:hAnsi="Times New Roman" w:cs="Times New Roman"/>
          <w:sz w:val="24"/>
          <w:szCs w:val="24"/>
        </w:rPr>
        <w:t>ak el. Először a Jézust követő asszonyokról számol be Máté evangélista</w:t>
      </w:r>
      <w:r w:rsidR="00347472">
        <w:rPr>
          <w:rFonts w:ascii="Times New Roman" w:hAnsi="Times New Roman" w:cs="Times New Roman"/>
          <w:sz w:val="24"/>
          <w:szCs w:val="24"/>
        </w:rPr>
        <w:t>, akik félve, de örömmel indultak el, hog</w:t>
      </w:r>
      <w:r w:rsidR="00CA397E">
        <w:rPr>
          <w:rFonts w:ascii="Times New Roman" w:hAnsi="Times New Roman" w:cs="Times New Roman"/>
          <w:sz w:val="24"/>
          <w:szCs w:val="24"/>
        </w:rPr>
        <w:t xml:space="preserve">y </w:t>
      </w:r>
      <w:r w:rsidR="001162AD">
        <w:rPr>
          <w:rFonts w:ascii="Times New Roman" w:hAnsi="Times New Roman" w:cs="Times New Roman"/>
          <w:sz w:val="24"/>
          <w:szCs w:val="24"/>
        </w:rPr>
        <w:t xml:space="preserve">elmondják </w:t>
      </w:r>
      <w:r w:rsidR="00CA397E">
        <w:rPr>
          <w:rFonts w:ascii="Times New Roman" w:hAnsi="Times New Roman" w:cs="Times New Roman"/>
          <w:sz w:val="24"/>
          <w:szCs w:val="24"/>
        </w:rPr>
        <w:t>Jézus tanítványainak az igazságot, ami számukra a legnagyobb örömhír volt</w:t>
      </w:r>
      <w:r w:rsidR="00347472">
        <w:rPr>
          <w:rFonts w:ascii="Times New Roman" w:hAnsi="Times New Roman" w:cs="Times New Roman"/>
          <w:sz w:val="24"/>
          <w:szCs w:val="24"/>
        </w:rPr>
        <w:t>, hogy Uruk feltámadt a halálból! Ők aztán szembe találkoztak Jézussal, és saját szemükkel láthatták, fülükkel hallhatták, és kezükkel érinthették a feltámadott Urat! Jézus pedig megerősítette számukra mindazt, amit a sírnál az angyal mondott nekik. Így olvastuk az igében: „</w:t>
      </w:r>
      <w:proofErr w:type="gramStart"/>
      <w:r w:rsidR="00347472" w:rsidRPr="00CA397E">
        <w:rPr>
          <w:rFonts w:ascii="Times New Roman" w:hAnsi="Times New Roman" w:cs="Times New Roman"/>
          <w:i/>
          <w:sz w:val="24"/>
          <w:szCs w:val="24"/>
        </w:rPr>
        <w:t>És</w:t>
      </w:r>
      <w:proofErr w:type="gramEnd"/>
      <w:r w:rsidR="00347472" w:rsidRPr="00CA397E">
        <w:rPr>
          <w:rFonts w:ascii="Times New Roman" w:hAnsi="Times New Roman" w:cs="Times New Roman"/>
          <w:i/>
          <w:sz w:val="24"/>
          <w:szCs w:val="24"/>
        </w:rPr>
        <w:t xml:space="preserve"> íme, Jézus szembe jött velük, és ezt mondta: „Legyetek üdvözölve!” Ők pedig odamentek Hozzá, megragadták a lábát, és leborultak előtte. Ekkor Jézus így szólt hozzájuk: „Ne féljetek: menjetek el, adjátok hírül testvéreimnek</w:t>
      </w:r>
      <w:r w:rsidR="00CA397E" w:rsidRPr="00CA397E">
        <w:rPr>
          <w:rFonts w:ascii="Times New Roman" w:hAnsi="Times New Roman" w:cs="Times New Roman"/>
          <w:i/>
          <w:sz w:val="24"/>
          <w:szCs w:val="24"/>
        </w:rPr>
        <w:t xml:space="preserve">, hogy </w:t>
      </w:r>
      <w:r w:rsidR="001162AD">
        <w:rPr>
          <w:rFonts w:ascii="Times New Roman" w:hAnsi="Times New Roman" w:cs="Times New Roman"/>
          <w:i/>
          <w:sz w:val="24"/>
          <w:szCs w:val="24"/>
        </w:rPr>
        <w:lastRenderedPageBreak/>
        <w:t>menjenek Galileába</w:t>
      </w:r>
      <w:r w:rsidR="00CA397E" w:rsidRPr="00CA397E">
        <w:rPr>
          <w:rFonts w:ascii="Times New Roman" w:hAnsi="Times New Roman" w:cs="Times New Roman"/>
          <w:i/>
          <w:sz w:val="24"/>
          <w:szCs w:val="24"/>
        </w:rPr>
        <w:t>, és ott meglátnak engem.”</w:t>
      </w:r>
      <w:r w:rsidR="00CA397E">
        <w:rPr>
          <w:rFonts w:ascii="Times New Roman" w:hAnsi="Times New Roman" w:cs="Times New Roman"/>
          <w:sz w:val="24"/>
          <w:szCs w:val="24"/>
        </w:rPr>
        <w:t>” (</w:t>
      </w:r>
      <w:proofErr w:type="spellStart"/>
      <w:r w:rsidR="00CA397E">
        <w:rPr>
          <w:rFonts w:ascii="Times New Roman" w:hAnsi="Times New Roman" w:cs="Times New Roman"/>
          <w:sz w:val="24"/>
          <w:szCs w:val="24"/>
        </w:rPr>
        <w:t>Mt</w:t>
      </w:r>
      <w:proofErr w:type="spellEnd"/>
      <w:r w:rsidR="00CA397E">
        <w:rPr>
          <w:rFonts w:ascii="Times New Roman" w:hAnsi="Times New Roman" w:cs="Times New Roman"/>
          <w:sz w:val="24"/>
          <w:szCs w:val="24"/>
        </w:rPr>
        <w:t xml:space="preserve"> 28,9-10) Az asszonyok tehát elindultak, hogy az igazságról tanúskodjanak az embereknek, és Jézus, az Mindenható Isten Fia, a halál legyőzője, személyesen találkozott velük! Megerősítette őket, elűzte a félelmet a szívükből, és betöltötte őket örömmel! </w:t>
      </w:r>
    </w:p>
    <w:p w:rsidR="0014468B" w:rsidRDefault="00CA397E"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Ezek után olvasunk a másik csoportról, akik szintén ott voltak Jézusnak az immár üres sírjánál, akik viszont egészen más irányba indultak el! Nekik az első útjuk a zsidó főpapokhoz vezetett, akiktől a megbízást kapták a sír őrzésére.</w:t>
      </w:r>
      <w:r w:rsidR="0045560B">
        <w:rPr>
          <w:rFonts w:ascii="Times New Roman" w:hAnsi="Times New Roman" w:cs="Times New Roman"/>
          <w:sz w:val="24"/>
          <w:szCs w:val="24"/>
        </w:rPr>
        <w:t xml:space="preserve"> Valószínűleg még mindig az átélt események miatti sokk hatása alatt mondták el a papoknak mindazt, ami történt. És mivel minden valószínűség szerint ők nem zsidók voltak, hanem római katonák, egyáltalán nem tudtak mit kezdeni a tapasztaltakkal. Úgy tűnik, mintha magyarázatot is várnának a főpapoktól. De azt mindenképpen tőlük várják, hogy megmondják nekik, hogy ebben a helyzetben most mitévők legyenek! Ezt olvassuk róluk: „</w:t>
      </w:r>
      <w:r w:rsidR="0045560B" w:rsidRPr="0045560B">
        <w:rPr>
          <w:rFonts w:ascii="Times New Roman" w:hAnsi="Times New Roman" w:cs="Times New Roman"/>
          <w:i/>
          <w:sz w:val="24"/>
          <w:szCs w:val="24"/>
        </w:rPr>
        <w:t>Amikor az asszonyok eltávoztak, íme, néhányan az őrségből bementek a városba, és jelentették a főpapoknak mindazt, ami történt.</w:t>
      </w:r>
      <w:r w:rsidR="0045560B">
        <w:rPr>
          <w:rFonts w:ascii="Times New Roman" w:hAnsi="Times New Roman" w:cs="Times New Roman"/>
          <w:sz w:val="24"/>
          <w:szCs w:val="24"/>
        </w:rPr>
        <w:t>” (</w:t>
      </w:r>
      <w:proofErr w:type="spellStart"/>
      <w:r w:rsidR="0045560B">
        <w:rPr>
          <w:rFonts w:ascii="Times New Roman" w:hAnsi="Times New Roman" w:cs="Times New Roman"/>
          <w:sz w:val="24"/>
          <w:szCs w:val="24"/>
        </w:rPr>
        <w:t>Mt</w:t>
      </w:r>
      <w:proofErr w:type="spellEnd"/>
      <w:r w:rsidR="0045560B">
        <w:rPr>
          <w:rFonts w:ascii="Times New Roman" w:hAnsi="Times New Roman" w:cs="Times New Roman"/>
          <w:sz w:val="24"/>
          <w:szCs w:val="24"/>
        </w:rPr>
        <w:t xml:space="preserve"> 28,11) Az őrök itt még nem akarták tagadni a nyilvánvaló tényeket, viszont azt valószínűleg érezték, hogy érdemes megkérdezni a főpapokat arról, hogy beszélhetnek-e minderről másoknak is. Főleg úgy, hogy a holttest eltűnése miatt várhatóan komoly büntetéssel néztek szembe!</w:t>
      </w:r>
    </w:p>
    <w:p w:rsidR="0045560B" w:rsidRDefault="0045560B"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És amit aztán ebben a helyzetben a zsidó főpapok és vének tesznek, az egészen megdöbbentő! </w:t>
      </w:r>
      <w:r w:rsidR="008211DD">
        <w:rPr>
          <w:rFonts w:ascii="Times New Roman" w:hAnsi="Times New Roman" w:cs="Times New Roman"/>
          <w:sz w:val="24"/>
          <w:szCs w:val="24"/>
        </w:rPr>
        <w:t>Ők a harmadik csoport a mai igénkben. Az ő számukra s</w:t>
      </w:r>
      <w:r w:rsidR="001004C1">
        <w:rPr>
          <w:rFonts w:ascii="Times New Roman" w:hAnsi="Times New Roman" w:cs="Times New Roman"/>
          <w:sz w:val="24"/>
          <w:szCs w:val="24"/>
        </w:rPr>
        <w:t>em volt kérdés, hogy Jézus valóban feltámadt a halálból! Hiszen az őrök éppen most számoltak be erről! Ez azonban nem hitet ébresztett bennük végre Jézus iránt, hanem még nagyobb gyűlöletet! És</w:t>
      </w:r>
      <w:r w:rsidR="00A33177">
        <w:rPr>
          <w:rFonts w:ascii="Times New Roman" w:hAnsi="Times New Roman" w:cs="Times New Roman"/>
          <w:sz w:val="24"/>
          <w:szCs w:val="24"/>
        </w:rPr>
        <w:t xml:space="preserve"> itt</w:t>
      </w:r>
      <w:r w:rsidR="001004C1">
        <w:rPr>
          <w:rFonts w:ascii="Times New Roman" w:hAnsi="Times New Roman" w:cs="Times New Roman"/>
          <w:sz w:val="24"/>
          <w:szCs w:val="24"/>
        </w:rPr>
        <w:t xml:space="preserve"> jutunk el ahhoz, hogy mit eredményez az, ha valaki ismeri a Jézussal kapcsolatos tényeket, de mégsem akar hinni Benne, hanem inkább szándékosan megtesz mindent, hogy elrejtse ezeket a tényeket! A főpapok eddigre már teljesen nyilvánvalóan szembefordultak Jézussal, hiszen ők végeztették ki Őt! És mostanra már annyira ráálltak a rossz útra, már annyira hatalmába kerítette őket a Sátán, hogy már végig akartak menni azon az úton, amire ráléptek, hiába vált mostanra teljesen nyilvánvalóvá számukra is, hogy szembe mennek az Isten akaratával! És ez nagyon-nagyon ijesztő! De tapasztaljuk ezt kísértést, ha kisebb mértékben is, de a saját életünkben is! Ha rálépünk egy útra, amiről később teljesen egyértelműen kiderül, hogy szembe megy Isten akaratával, akkor nagyon nehéz visszafordulni Istenhez, és nagyon nagy a kísértés, hogy inkább újabb és súlyosabb bűnök elkövetésével is, de ragaszkodjunk ahhoz, amit elkezdtünk! Gondoljunk csak egy házas férfira, aki egészen észrevétlenül – nem vétlenül, csak észrevétlenül – beleszeret egy másik nőbe. Aztán megcsalja vele a feleségét. És mire észbe kap, hogy erre a kapcsolatra rá fog menni a családja, már </w:t>
      </w:r>
      <w:r w:rsidR="0093122F">
        <w:rPr>
          <w:rFonts w:ascii="Times New Roman" w:hAnsi="Times New Roman" w:cs="Times New Roman"/>
          <w:sz w:val="24"/>
          <w:szCs w:val="24"/>
        </w:rPr>
        <w:t>egyszerűen nem tud és nem is akar szabadulni ebből a kapcsolatból! Csak esetleg évekkel később jön rá, hogy mit is tett valójában! A főpapok a saját hatalmukba és dicsőségükbe szerettek bele, és már képtelenek voltak azt elengedni még akkor is, ha ehhez teljesen szembe kellett menniük a Mindenható Istennel! De ők is szembesülni fognak a tetteik következményeivel az Utolsó ítéletkor, amikor majd oda kell áll</w:t>
      </w:r>
      <w:r w:rsidR="00AD29AF">
        <w:rPr>
          <w:rFonts w:ascii="Times New Roman" w:hAnsi="Times New Roman" w:cs="Times New Roman"/>
          <w:sz w:val="24"/>
          <w:szCs w:val="24"/>
        </w:rPr>
        <w:t>niuk az elé Mindenható Úr elé, A</w:t>
      </w:r>
      <w:r w:rsidR="0093122F">
        <w:rPr>
          <w:rFonts w:ascii="Times New Roman" w:hAnsi="Times New Roman" w:cs="Times New Roman"/>
          <w:sz w:val="24"/>
          <w:szCs w:val="24"/>
        </w:rPr>
        <w:t>kit kivégeztette</w:t>
      </w:r>
      <w:r w:rsidR="00AD29AF">
        <w:rPr>
          <w:rFonts w:ascii="Times New Roman" w:hAnsi="Times New Roman" w:cs="Times New Roman"/>
          <w:sz w:val="24"/>
          <w:szCs w:val="24"/>
        </w:rPr>
        <w:t>k, és A</w:t>
      </w:r>
      <w:r w:rsidR="0093122F">
        <w:rPr>
          <w:rFonts w:ascii="Times New Roman" w:hAnsi="Times New Roman" w:cs="Times New Roman"/>
          <w:sz w:val="24"/>
          <w:szCs w:val="24"/>
        </w:rPr>
        <w:t>kinek a kegyelmétől rengeteg embert elzártak az által, hogy elrejtették sokak elől az Ő feltámadásának a tényét!</w:t>
      </w:r>
    </w:p>
    <w:p w:rsidR="001E5355" w:rsidRDefault="0093122F"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Nézzük most, hogy mit is tettek ezek a főpapok! „</w:t>
      </w:r>
      <w:r w:rsidRPr="0093122F">
        <w:rPr>
          <w:rFonts w:ascii="Times New Roman" w:hAnsi="Times New Roman" w:cs="Times New Roman"/>
          <w:i/>
          <w:sz w:val="24"/>
          <w:szCs w:val="24"/>
        </w:rPr>
        <w:t>Azok pedig összegyűltek a vénekkel, és úgy határoztak, hogy sok ezüstpénzt adnak a katonáknak, és így szóltak: Ezt mondjátok: tanítványai éjjel odajöttek, és ellopták őt, amíg mi aludtunk. És ha a helytartó meghallja ezt, majd mi meggyőzzük őt, és kimentünk benneteket a bajból.</w:t>
      </w:r>
      <w:r>
        <w:rPr>
          <w:rFonts w:ascii="Times New Roman" w:hAnsi="Times New Roman" w:cs="Times New Roman"/>
          <w:sz w:val="24"/>
          <w:szCs w:val="24"/>
        </w:rPr>
        <w:t>” (</w:t>
      </w:r>
      <w:proofErr w:type="spellStart"/>
      <w:r>
        <w:rPr>
          <w:rFonts w:ascii="Times New Roman" w:hAnsi="Times New Roman" w:cs="Times New Roman"/>
          <w:sz w:val="24"/>
          <w:szCs w:val="24"/>
        </w:rPr>
        <w:t>Mt</w:t>
      </w:r>
      <w:proofErr w:type="spellEnd"/>
      <w:r>
        <w:rPr>
          <w:rFonts w:ascii="Times New Roman" w:hAnsi="Times New Roman" w:cs="Times New Roman"/>
          <w:sz w:val="24"/>
          <w:szCs w:val="24"/>
        </w:rPr>
        <w:t xml:space="preserve"> 28,12-14) Az első dolog, ami nagyon szembetűnő, hogy a főpapok és a vének nem imádkoztak! Eszükbe sem jutott megkérdezni Istent arról, hogy mit is jelent ez, és mitévők legyenek! Valószínűleg azért egyébként, mert imádkozás nélkül is pontosan tudták, hogy mit mondana nekik Isten, és éppen ezt nem akarták hallani! Biztos vagyok benne, hogy voltak már hasonló helyzetek a mi életünkben is! </w:t>
      </w:r>
      <w:r w:rsidR="00447C62">
        <w:rPr>
          <w:rFonts w:ascii="Times New Roman" w:hAnsi="Times New Roman" w:cs="Times New Roman"/>
          <w:sz w:val="24"/>
          <w:szCs w:val="24"/>
        </w:rPr>
        <w:t xml:space="preserve">Amikor azért nem imádkoztunk egy döntésünk előtt, mert pontosan tudtuk, </w:t>
      </w:r>
      <w:r w:rsidR="00447C62">
        <w:rPr>
          <w:rFonts w:ascii="Times New Roman" w:hAnsi="Times New Roman" w:cs="Times New Roman"/>
          <w:sz w:val="24"/>
          <w:szCs w:val="24"/>
        </w:rPr>
        <w:lastRenderedPageBreak/>
        <w:t xml:space="preserve">hogy a mi terveink nem egyeznek Isten akaratával! A papok döntése is egyértelműen szembe ment Isten akaratával! Úgy döntöttek, hogy legjobb lesz, ha megvesztegetik az őröket, hogy valami hazugsággal leplezzék a történteket. </w:t>
      </w:r>
      <w:r w:rsidR="00AC61E2">
        <w:rPr>
          <w:rFonts w:ascii="Times New Roman" w:hAnsi="Times New Roman" w:cs="Times New Roman"/>
          <w:sz w:val="24"/>
          <w:szCs w:val="24"/>
        </w:rPr>
        <w:t>Másods</w:t>
      </w:r>
      <w:r w:rsidR="0082787B">
        <w:rPr>
          <w:rFonts w:ascii="Times New Roman" w:hAnsi="Times New Roman" w:cs="Times New Roman"/>
          <w:sz w:val="24"/>
          <w:szCs w:val="24"/>
        </w:rPr>
        <w:t>z</w:t>
      </w:r>
      <w:r w:rsidR="00AC61E2">
        <w:rPr>
          <w:rFonts w:ascii="Times New Roman" w:hAnsi="Times New Roman" w:cs="Times New Roman"/>
          <w:sz w:val="24"/>
          <w:szCs w:val="24"/>
        </w:rPr>
        <w:t>or: é</w:t>
      </w:r>
      <w:r w:rsidR="00447C62">
        <w:rPr>
          <w:rFonts w:ascii="Times New Roman" w:hAnsi="Times New Roman" w:cs="Times New Roman"/>
          <w:sz w:val="24"/>
          <w:szCs w:val="24"/>
        </w:rPr>
        <w:t xml:space="preserve">rdemes felfigyelnünk arra, </w:t>
      </w:r>
      <w:r w:rsidR="00A33177">
        <w:rPr>
          <w:rFonts w:ascii="Times New Roman" w:hAnsi="Times New Roman" w:cs="Times New Roman"/>
          <w:sz w:val="24"/>
          <w:szCs w:val="24"/>
        </w:rPr>
        <w:t>hogy ugyanúgy ezüst</w:t>
      </w:r>
      <w:r w:rsidR="00447C62">
        <w:rPr>
          <w:rFonts w:ascii="Times New Roman" w:hAnsi="Times New Roman" w:cs="Times New Roman"/>
          <w:sz w:val="24"/>
          <w:szCs w:val="24"/>
        </w:rPr>
        <w:t>pénzt adtak a katonáknak, mint nem sokkal azelőtt Júdásnak. De míg Júdásnak csak harminc ezüstöt adtak, hogy elárulja nekik Jézust, addig a katonáknak sok ezüstpénzt adtak. És ez is nagyon beszédes! Ha a bűnt nem rendezzük az életünkben, akkor egyre többet és többet kell fizetnünk azért</w:t>
      </w:r>
      <w:r w:rsidR="001E5355">
        <w:rPr>
          <w:rFonts w:ascii="Times New Roman" w:hAnsi="Times New Roman" w:cs="Times New Roman"/>
          <w:sz w:val="24"/>
          <w:szCs w:val="24"/>
        </w:rPr>
        <w:t>, hogy megpróbáljuk palástolni!</w:t>
      </w:r>
    </w:p>
    <w:p w:rsidR="00E64645" w:rsidRDefault="00447C62"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Végül érdemes odafigyelnünk arra is, hogy mennyire nevetséges volt az a hazugság, amit a főpapok az őrök szájába adtak! Először is: a tanítványok még akkor sem védelmezték Jézust, amikor élt, akkor miért kockáztatták volna az életüket azért, hogy a holttestét ellopják? Csak azért, mert Jézus előre megmondta, hogy fel fog támadni a halálból? De ha csakugyan nem támadt fel, </w:t>
      </w:r>
      <w:r w:rsidR="00E64645">
        <w:rPr>
          <w:rFonts w:ascii="Times New Roman" w:hAnsi="Times New Roman" w:cs="Times New Roman"/>
          <w:sz w:val="24"/>
          <w:szCs w:val="24"/>
        </w:rPr>
        <w:t>akkor a tanítványait minden szempontból cserbenhagyta, és nekik semmilyen érdekük nem fűződött volna ahhoz, hogy a bukott vezérük hírnevét egy hazugsággal megőrizzék! Ráadásul ezért még az életüket is kockáztassák azáltal, hogy a katonák által őrzött sírból próbálják ellopni Jézus holttestét!</w:t>
      </w:r>
      <w:r w:rsidR="001E5355">
        <w:rPr>
          <w:rFonts w:ascii="Times New Roman" w:hAnsi="Times New Roman" w:cs="Times New Roman"/>
          <w:sz w:val="24"/>
          <w:szCs w:val="24"/>
        </w:rPr>
        <w:t xml:space="preserve"> </w:t>
      </w:r>
      <w:r w:rsidR="00E64645">
        <w:rPr>
          <w:rFonts w:ascii="Times New Roman" w:hAnsi="Times New Roman" w:cs="Times New Roman"/>
          <w:sz w:val="24"/>
          <w:szCs w:val="24"/>
        </w:rPr>
        <w:t>Másodszor, ha valóban úgy történt volna, hogy a katonák éppen aludtak, amikor a tanítványok</w:t>
      </w:r>
      <w:r w:rsidR="00A33177" w:rsidRPr="00A33177">
        <w:rPr>
          <w:rFonts w:ascii="Times New Roman" w:hAnsi="Times New Roman" w:cs="Times New Roman"/>
          <w:sz w:val="24"/>
          <w:szCs w:val="24"/>
        </w:rPr>
        <w:t xml:space="preserve"> </w:t>
      </w:r>
      <w:r w:rsidR="00A33177">
        <w:rPr>
          <w:rFonts w:ascii="Times New Roman" w:hAnsi="Times New Roman" w:cs="Times New Roman"/>
          <w:sz w:val="24"/>
          <w:szCs w:val="24"/>
        </w:rPr>
        <w:t>ellopták</w:t>
      </w:r>
      <w:r w:rsidR="00E64645">
        <w:rPr>
          <w:rFonts w:ascii="Times New Roman" w:hAnsi="Times New Roman" w:cs="Times New Roman"/>
          <w:sz w:val="24"/>
          <w:szCs w:val="24"/>
        </w:rPr>
        <w:t xml:space="preserve"> Jézus testét, akkor honnan tudják, mi történt? Hiszen aludtak! Ha akár valamelyikük ébren lett volna, biztosan felébreszti a többieket, és elfogják a hullát vonszoló tanítványokat! Harmadszor pedig, ha a katonák elaludtak volna szolgálat közben, akkor kíméletlen büntetést kaptak volna. Önmagában az, hogy ezek az őrök nem kaptak büntetést, bizonyítja, hogy valahogy összejátszottak a főpapokkal! Látszik, hogy sebtében kellett valami hazugságot fabrikálniuk a főpapoknak! Az őrök azonban mégis hajlandóak voltak ezt a hazugságot terjeszteni, mert így elkerülhették a büntetést és még egy jó adag pénzt is kaptak. Ezt olvassuk igénk végén: „</w:t>
      </w:r>
      <w:r w:rsidR="00E64645" w:rsidRPr="00E64645">
        <w:rPr>
          <w:rFonts w:ascii="Times New Roman" w:hAnsi="Times New Roman" w:cs="Times New Roman"/>
          <w:i/>
          <w:sz w:val="24"/>
          <w:szCs w:val="24"/>
        </w:rPr>
        <w:t>Azok elfogadták a pénzt, és úgy tettek, ahogy kioktatták őket. El is terjedt ez a szóbeszéd a zsidók között mind a mai napig.</w:t>
      </w:r>
      <w:r w:rsidR="00E64645">
        <w:rPr>
          <w:rFonts w:ascii="Times New Roman" w:hAnsi="Times New Roman" w:cs="Times New Roman"/>
          <w:sz w:val="24"/>
          <w:szCs w:val="24"/>
        </w:rPr>
        <w:t>” (</w:t>
      </w:r>
      <w:proofErr w:type="spellStart"/>
      <w:r w:rsidR="00E64645">
        <w:rPr>
          <w:rFonts w:ascii="Times New Roman" w:hAnsi="Times New Roman" w:cs="Times New Roman"/>
          <w:sz w:val="24"/>
          <w:szCs w:val="24"/>
        </w:rPr>
        <w:t>Mt</w:t>
      </w:r>
      <w:proofErr w:type="spellEnd"/>
      <w:r w:rsidR="00E64645">
        <w:rPr>
          <w:rFonts w:ascii="Times New Roman" w:hAnsi="Times New Roman" w:cs="Times New Roman"/>
          <w:sz w:val="24"/>
          <w:szCs w:val="24"/>
        </w:rPr>
        <w:t xml:space="preserve"> 28,15)</w:t>
      </w:r>
    </w:p>
    <w:p w:rsidR="000B4EB4" w:rsidRDefault="0020549E"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De ha ennyire átlátsz</w:t>
      </w:r>
      <w:r w:rsidR="002B2865">
        <w:rPr>
          <w:rFonts w:ascii="Times New Roman" w:hAnsi="Times New Roman" w:cs="Times New Roman"/>
          <w:sz w:val="24"/>
          <w:szCs w:val="24"/>
        </w:rPr>
        <w:t>ó</w:t>
      </w:r>
      <w:r>
        <w:rPr>
          <w:rFonts w:ascii="Times New Roman" w:hAnsi="Times New Roman" w:cs="Times New Roman"/>
          <w:sz w:val="24"/>
          <w:szCs w:val="24"/>
        </w:rPr>
        <w:t xml:space="preserve"> volt a főpapok hazugsága, akkor hogy</w:t>
      </w:r>
      <w:r w:rsidR="000B4EB4">
        <w:rPr>
          <w:rFonts w:ascii="Times New Roman" w:hAnsi="Times New Roman" w:cs="Times New Roman"/>
          <w:sz w:val="24"/>
          <w:szCs w:val="24"/>
        </w:rPr>
        <w:t>an</w:t>
      </w:r>
      <w:r>
        <w:rPr>
          <w:rFonts w:ascii="Times New Roman" w:hAnsi="Times New Roman" w:cs="Times New Roman"/>
          <w:sz w:val="24"/>
          <w:szCs w:val="24"/>
        </w:rPr>
        <w:t xml:space="preserve"> terjedhetett el </w:t>
      </w:r>
      <w:r w:rsidR="002B2865">
        <w:rPr>
          <w:rFonts w:ascii="Times New Roman" w:hAnsi="Times New Roman" w:cs="Times New Roman"/>
          <w:sz w:val="24"/>
          <w:szCs w:val="24"/>
        </w:rPr>
        <w:t>ez a hazugság a zsidók között</w:t>
      </w:r>
      <w:r>
        <w:rPr>
          <w:rFonts w:ascii="Times New Roman" w:hAnsi="Times New Roman" w:cs="Times New Roman"/>
          <w:sz w:val="24"/>
          <w:szCs w:val="24"/>
        </w:rPr>
        <w:t xml:space="preserve">? És itt visszatérünk a tegnapi napunk témájához: mert a két lehetséges magyarázat közül az emberek többsége ezt akarta elhinni! Mert ha Jézus valóban feltámadt a halálból, akkor az </w:t>
      </w:r>
      <w:proofErr w:type="spellStart"/>
      <w:r>
        <w:rPr>
          <w:rFonts w:ascii="Times New Roman" w:hAnsi="Times New Roman" w:cs="Times New Roman"/>
          <w:sz w:val="24"/>
          <w:szCs w:val="24"/>
        </w:rPr>
        <w:t>az</w:t>
      </w:r>
      <w:proofErr w:type="spellEnd"/>
      <w:r>
        <w:rPr>
          <w:rFonts w:ascii="Times New Roman" w:hAnsi="Times New Roman" w:cs="Times New Roman"/>
          <w:sz w:val="24"/>
          <w:szCs w:val="24"/>
        </w:rPr>
        <w:t xml:space="preserve"> ő életükben is mindent megváltoztatna! Az egyetlen logikus magyarázat a történtekre, hogy Jézus valóban feltámadt a halálból! Mégis sokkal kényelmesebb elhinni azt, hogy a tanítványa</w:t>
      </w:r>
      <w:r w:rsidR="002B2865">
        <w:rPr>
          <w:rFonts w:ascii="Times New Roman" w:hAnsi="Times New Roman" w:cs="Times New Roman"/>
          <w:sz w:val="24"/>
          <w:szCs w:val="24"/>
        </w:rPr>
        <w:t>i vitték el sírból a holttestét</w:t>
      </w:r>
      <w:r>
        <w:rPr>
          <w:rFonts w:ascii="Times New Roman" w:hAnsi="Times New Roman" w:cs="Times New Roman"/>
          <w:sz w:val="24"/>
          <w:szCs w:val="24"/>
        </w:rPr>
        <w:t>!</w:t>
      </w:r>
      <w:r w:rsidR="002B2865">
        <w:rPr>
          <w:rFonts w:ascii="Times New Roman" w:hAnsi="Times New Roman" w:cs="Times New Roman"/>
          <w:sz w:val="24"/>
          <w:szCs w:val="24"/>
        </w:rPr>
        <w:t xml:space="preserve"> Miért? Mert Jézust ugyan a főpapok ítélték el, és Pilátus végeztette ki, de a kivégzésével a zsidó nép nagy része egyet értett! Ha Jézus valóban feltámadt a halálból, az azt jelenti, hogy valóban Isten Fiát ítélték el! Ahogyan Péter szembesítette is a Pünkösdkor Jeruzsálemben levő népet ezzel: „</w:t>
      </w:r>
      <w:r w:rsidR="002B2865" w:rsidRPr="002B2865">
        <w:rPr>
          <w:rFonts w:ascii="Times New Roman" w:hAnsi="Times New Roman" w:cs="Times New Roman"/>
          <w:i/>
          <w:sz w:val="24"/>
          <w:szCs w:val="24"/>
        </w:rPr>
        <w:t>Tudja meg tehát Izráel egész háza teljes bizonyossággal, hogy Úrrá és Krisztussá tette őt az Isten: azt a Jézust, akit ti keresztre feszítettetek.</w:t>
      </w:r>
      <w:r w:rsidR="002B2865">
        <w:rPr>
          <w:rFonts w:ascii="Times New Roman" w:hAnsi="Times New Roman" w:cs="Times New Roman"/>
          <w:sz w:val="24"/>
          <w:szCs w:val="24"/>
        </w:rPr>
        <w:t>” (ApCsel 2,36)</w:t>
      </w:r>
      <w:r w:rsidR="00A33177">
        <w:rPr>
          <w:rFonts w:ascii="Times New Roman" w:hAnsi="Times New Roman" w:cs="Times New Roman"/>
          <w:sz w:val="24"/>
          <w:szCs w:val="24"/>
        </w:rPr>
        <w:t xml:space="preserve"> </w:t>
      </w:r>
      <w:proofErr w:type="gramStart"/>
      <w:r w:rsidR="00A33177">
        <w:rPr>
          <w:rFonts w:ascii="Times New Roman" w:hAnsi="Times New Roman" w:cs="Times New Roman"/>
          <w:sz w:val="24"/>
          <w:szCs w:val="24"/>
        </w:rPr>
        <w:t>És</w:t>
      </w:r>
      <w:proofErr w:type="gramEnd"/>
      <w:r w:rsidR="000B4EB4">
        <w:rPr>
          <w:rFonts w:ascii="Times New Roman" w:hAnsi="Times New Roman" w:cs="Times New Roman"/>
          <w:sz w:val="24"/>
          <w:szCs w:val="24"/>
        </w:rPr>
        <w:t xml:space="preserve"> éppen ezért tagadják a mai napig sokan azt, hogy Jézus feltámadt a halálból! Mert ha ez igaz, akkor az azt jelenti, hogy</w:t>
      </w:r>
      <w:r w:rsidR="00A33177">
        <w:rPr>
          <w:rFonts w:ascii="Times New Roman" w:hAnsi="Times New Roman" w:cs="Times New Roman"/>
          <w:sz w:val="24"/>
          <w:szCs w:val="24"/>
        </w:rPr>
        <w:t xml:space="preserve"> Ő az Isten Fia, és</w:t>
      </w:r>
      <w:r w:rsidR="000B4EB4">
        <w:rPr>
          <w:rFonts w:ascii="Times New Roman" w:hAnsi="Times New Roman" w:cs="Times New Roman"/>
          <w:sz w:val="24"/>
          <w:szCs w:val="24"/>
        </w:rPr>
        <w:t xml:space="preserve"> én magam is bűnrészes vagyok az Ő kivégzésében! Hiszen az Isten Fia az emberek bűnéért halt meg a kereszten! És akkor ez azt jelenti, hogy magam is kegyelemre szorult bűnös vagyok, aki Jézus nélkül a pokolba kerülnék, mert azt érdemelném a szent Istentől a bűneim miatt! Gondoljunk csak bele: könnyű kiállni egy ártatlanul meggyilkolt újságíró mellett, ha nincs közünk az ő meggyilkolásához! De ha a mi kezünk is benne lenne a dologban, akkor nagyon nehéz lenne az igazság pártjára állni!</w:t>
      </w:r>
    </w:p>
    <w:p w:rsidR="00E64645" w:rsidRDefault="000B4EB4"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De mindennek ellenére végül mégsem tudott győzedelmeskedni a főpapok hazugsága! Mert Isten kegyelme nagyobb a mi összes bűnünknél, és az Ő hatalma nagyobb minden ellenségének a hatalmánál! Hiába próbálták a főpapok később erőszakkal és további gyilkosságokkal is megállítani a kereszténység terjed</w:t>
      </w:r>
      <w:r w:rsidR="0082787B">
        <w:rPr>
          <w:rFonts w:ascii="Times New Roman" w:hAnsi="Times New Roman" w:cs="Times New Roman"/>
          <w:sz w:val="24"/>
          <w:szCs w:val="24"/>
        </w:rPr>
        <w:t>ését, tehetetlenek voltak vele szemben</w:t>
      </w:r>
      <w:r>
        <w:rPr>
          <w:rFonts w:ascii="Times New Roman" w:hAnsi="Times New Roman" w:cs="Times New Roman"/>
          <w:sz w:val="24"/>
          <w:szCs w:val="24"/>
        </w:rPr>
        <w:t xml:space="preserve">! Mert a Mindenható Isten az Ő Szentlelkének az erejével el tudja végezni még azt a csodát is egy ember szívében, hogy megismerje az igazságot, és ragaszkodjon az igazsághoz, Jézushoz, még akkor is, ha </w:t>
      </w:r>
      <w:r w:rsidR="0082787B">
        <w:rPr>
          <w:rFonts w:ascii="Times New Roman" w:hAnsi="Times New Roman" w:cs="Times New Roman"/>
          <w:sz w:val="24"/>
          <w:szCs w:val="24"/>
        </w:rPr>
        <w:t>bűnbánatot kell tartania, és b</w:t>
      </w:r>
      <w:r w:rsidR="005D3AF5">
        <w:rPr>
          <w:rFonts w:ascii="Times New Roman" w:hAnsi="Times New Roman" w:cs="Times New Roman"/>
          <w:sz w:val="24"/>
          <w:szCs w:val="24"/>
        </w:rPr>
        <w:t xml:space="preserve">e kell ismernie, hogy Ő is részese volt az Isten </w:t>
      </w:r>
      <w:r w:rsidR="005D3AF5">
        <w:rPr>
          <w:rFonts w:ascii="Times New Roman" w:hAnsi="Times New Roman" w:cs="Times New Roman"/>
          <w:sz w:val="24"/>
          <w:szCs w:val="24"/>
        </w:rPr>
        <w:lastRenderedPageBreak/>
        <w:t>Fia kivégzésének! De aki ezt beismeri, az ismerheti meg Isten kegyelmét, és az nyerheti el az örök életet! Ne álljunk hát mi sem tovább a hazugok pártján, akik megpróbálták eltussolni az ártatlanul megölt Isten Fiának a kivégzését, hanem ragaszkodjunk az igazsághoz, és hirdessük mi is: hogy az Isten Fia meghalt a mi bűneinkért, hogy bűnbocsánatot szerezhessen nekünk, de harmadnapon feltámadt, és legyőzte a halált,</w:t>
      </w:r>
      <w:r>
        <w:rPr>
          <w:rFonts w:ascii="Times New Roman" w:hAnsi="Times New Roman" w:cs="Times New Roman"/>
          <w:sz w:val="24"/>
          <w:szCs w:val="24"/>
        </w:rPr>
        <w:t xml:space="preserve"> </w:t>
      </w:r>
      <w:r w:rsidR="005D3AF5">
        <w:rPr>
          <w:rFonts w:ascii="Times New Roman" w:hAnsi="Times New Roman" w:cs="Times New Roman"/>
          <w:sz w:val="24"/>
          <w:szCs w:val="24"/>
        </w:rPr>
        <w:t>hogy nekünk ajándékozhassa az örök életet!</w:t>
      </w:r>
    </w:p>
    <w:p w:rsidR="005D3AF5" w:rsidRDefault="005D3AF5" w:rsidP="005D3AF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Ámen</w:t>
      </w:r>
    </w:p>
    <w:sectPr w:rsidR="005D3AF5" w:rsidSect="00A4303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468B"/>
    <w:rsid w:val="000B4EB4"/>
    <w:rsid w:val="001004C1"/>
    <w:rsid w:val="0010483C"/>
    <w:rsid w:val="001162AD"/>
    <w:rsid w:val="0014468B"/>
    <w:rsid w:val="001E5355"/>
    <w:rsid w:val="0020549E"/>
    <w:rsid w:val="002B2865"/>
    <w:rsid w:val="00347472"/>
    <w:rsid w:val="0039561A"/>
    <w:rsid w:val="00447C62"/>
    <w:rsid w:val="0045560B"/>
    <w:rsid w:val="005D3AF5"/>
    <w:rsid w:val="00770830"/>
    <w:rsid w:val="008211DD"/>
    <w:rsid w:val="0082787B"/>
    <w:rsid w:val="0093122F"/>
    <w:rsid w:val="00A33177"/>
    <w:rsid w:val="00A43039"/>
    <w:rsid w:val="00AC61E2"/>
    <w:rsid w:val="00AD29AF"/>
    <w:rsid w:val="00B05547"/>
    <w:rsid w:val="00B15CE8"/>
    <w:rsid w:val="00BD0351"/>
    <w:rsid w:val="00CA397E"/>
    <w:rsid w:val="00E64645"/>
    <w:rsid w:val="00EA7AEE"/>
    <w:rsid w:val="00FD380E"/>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4468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1834</TotalTime>
  <Pages>4</Pages>
  <Words>1673</Words>
  <Characters>11547</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5</cp:revision>
  <dcterms:created xsi:type="dcterms:W3CDTF">2018-03-31T09:33:00Z</dcterms:created>
  <dcterms:modified xsi:type="dcterms:W3CDTF">2018-04-02T06:32:00Z</dcterms:modified>
</cp:coreProperties>
</file>