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202F3A" w:rsidP="0072683E">
      <w:pPr>
        <w:jc w:val="both"/>
        <w:rPr>
          <w:lang w:val="hu-HU"/>
        </w:rPr>
      </w:pPr>
      <w:r>
        <w:rPr>
          <w:lang w:val="hu-HU"/>
        </w:rPr>
        <w:t>1Móz 28,10-22</w:t>
      </w:r>
    </w:p>
    <w:p w:rsidR="00202F3A" w:rsidRDefault="00202F3A" w:rsidP="0072683E">
      <w:pPr>
        <w:jc w:val="both"/>
        <w:rPr>
          <w:lang w:val="hu-HU"/>
        </w:rPr>
      </w:pPr>
    </w:p>
    <w:p w:rsidR="00D25627" w:rsidRDefault="00202F3A" w:rsidP="0072683E">
      <w:pPr>
        <w:ind w:firstLine="360"/>
        <w:jc w:val="both"/>
        <w:rPr>
          <w:lang w:val="hu-HU"/>
        </w:rPr>
      </w:pPr>
      <w:r>
        <w:rPr>
          <w:lang w:val="hu-HU"/>
        </w:rPr>
        <w:t>Valami fontosat árul el számunkra Istenről az, hogy Jákóbot félelem fogta el, miután a saját fülével hallotta, ahogyan Isten csodás ígéretekkel ajándékozza meg őt! Több megdöbbentő esemé</w:t>
      </w:r>
      <w:r w:rsidR="009807BE">
        <w:rPr>
          <w:lang w:val="hu-HU"/>
        </w:rPr>
        <w:t>n</w:t>
      </w:r>
      <w:r>
        <w:rPr>
          <w:lang w:val="hu-HU"/>
        </w:rPr>
        <w:t>nyel is találkozunk ebben a történetben, de mind közül ez az, ami számomra a leginkább elgondolkodtató! Annak a talánya, hogy miért a félelem volt Jákób reakciója arra, hogy Isten elhalmozta őt jobbnál jobb</w:t>
      </w:r>
      <w:r w:rsidR="00D25627">
        <w:rPr>
          <w:lang w:val="hu-HU"/>
        </w:rPr>
        <w:t xml:space="preserve"> ígéretekkel?! Ha felfigyelünk a történetnek erre a különös mozzanatára is, akkor ez rendkívül fontos összefüggésekre világíthat rá </w:t>
      </w:r>
      <w:r w:rsidR="005F2955">
        <w:rPr>
          <w:lang w:val="hu-HU"/>
        </w:rPr>
        <w:t>Istennel kapcsolatban számunkra! Kezdésként vizsgáljuk most meg ezt a kérdést alaposabban!</w:t>
      </w:r>
    </w:p>
    <w:p w:rsidR="005F2955" w:rsidRDefault="005F2955" w:rsidP="0072683E">
      <w:pPr>
        <w:ind w:firstLine="360"/>
        <w:jc w:val="both"/>
        <w:rPr>
          <w:lang w:val="hu-HU"/>
        </w:rPr>
      </w:pPr>
      <w:r>
        <w:rPr>
          <w:lang w:val="hu-HU"/>
        </w:rPr>
        <w:t>Induljunk most ki az általános mai gondolkodásmódból! Képzel</w:t>
      </w:r>
      <w:r w:rsidR="009807BE">
        <w:rPr>
          <w:lang w:val="hu-HU"/>
        </w:rPr>
        <w:t>j</w:t>
      </w:r>
      <w:r>
        <w:rPr>
          <w:lang w:val="hu-HU"/>
        </w:rPr>
        <w:t>ük el a következő párbeszédet két mai ember között: „Képzeld, Isten szólt hozzám álmomban! És csupa igazán szép és bátorító ígéretet mondott nekem! Azt ígérte, hogy mindig velem lesz, és megvéd, és nagyon-nagyon megáld engem!” „Jaj, de jó!</w:t>
      </w:r>
      <w:r w:rsidR="00F448A3">
        <w:rPr>
          <w:lang w:val="hu-HU"/>
        </w:rPr>
        <w:t xml:space="preserve"> És t</w:t>
      </w:r>
      <w:r>
        <w:rPr>
          <w:lang w:val="hu-HU"/>
        </w:rPr>
        <w:t>e mit reagáltál erre?” „Hát, teljesen elöntött a félelem! Valósággal belém hasított a rettegés! Még mindig remegnek a lábaim, és rázkódik az egész testem!”</w:t>
      </w:r>
      <w:r w:rsidR="00F448A3">
        <w:rPr>
          <w:lang w:val="hu-HU"/>
        </w:rPr>
        <w:t xml:space="preserve"> – Ma valahogy nem erre számítanánk akkor, ha valakitől azt hallanánk, hogy Isten csodás ígéreteket adot</w:t>
      </w:r>
      <w:r w:rsidR="009807BE">
        <w:rPr>
          <w:lang w:val="hu-HU"/>
        </w:rPr>
        <w:t>t neki. És miért nem? Mert ma ne</w:t>
      </w:r>
      <w:r w:rsidR="00F448A3">
        <w:rPr>
          <w:lang w:val="hu-HU"/>
        </w:rPr>
        <w:t>m igazán számolunk Isten szentségének a súlyával! Szinte egyáltalán nem tudunk mit kezdeni az „isten-félelem” kifejezéssel sem! Pedig ebből a történetből is láthatjuk, amiről a Biblia mindenütt teljesen egybehangzóan számol be, hogy amikor valaki személyesen találkozik a Mindenható Istennel, akkor pusztán Isten érzékelhetőv</w:t>
      </w:r>
      <w:r w:rsidR="009807BE">
        <w:rPr>
          <w:lang w:val="hu-HU"/>
        </w:rPr>
        <w:t>é</w:t>
      </w:r>
      <w:r w:rsidR="00F448A3">
        <w:rPr>
          <w:lang w:val="hu-HU"/>
        </w:rPr>
        <w:t xml:space="preserve"> váló jelenléte rettegéssel tölti el az embert! Isten egyszerűen ennyire hatalmas! Viszont ami ebben a történetben különsen a szemünk elé tárul, az az, hogy az Isten szent jelenlétének a megérzése még akkor is félelemmel tölti el az embert, ha Isten szeretettel és kegyelemmel fordul felé, és csupa jót ígér neki!</w:t>
      </w:r>
      <w:r w:rsidR="00F34DF3">
        <w:rPr>
          <w:lang w:val="hu-HU"/>
        </w:rPr>
        <w:t xml:space="preserve"> Isten kegyelme számunkra az, hogy nem engedi meg nekünk, hogy itt, a földi életünkben meglássuk az Ő teljes fenségét és dicsőségét, mert a bűnös mivoltunk miatt, azonnal meghal</w:t>
      </w:r>
      <w:r w:rsidR="001E4BC4">
        <w:rPr>
          <w:lang w:val="hu-HU"/>
        </w:rPr>
        <w:t>nánk ekkora</w:t>
      </w:r>
      <w:r w:rsidR="00F34DF3">
        <w:rPr>
          <w:lang w:val="hu-HU"/>
        </w:rPr>
        <w:t xml:space="preserve"> szentséggel szembesülve! Jákóbnak sem teljes dicsőségében jelent meg Isten, csak éppen annyit mutatott meg magából neki, </w:t>
      </w:r>
      <w:r w:rsidR="00B54F06">
        <w:rPr>
          <w:lang w:val="hu-HU"/>
        </w:rPr>
        <w:t>ami már nagy hatással volt Jákóbra, de még el tudta viselni!</w:t>
      </w:r>
    </w:p>
    <w:p w:rsidR="00500950" w:rsidRDefault="005F4795" w:rsidP="005F4795">
      <w:pPr>
        <w:ind w:firstLine="360"/>
        <w:jc w:val="both"/>
        <w:rPr>
          <w:lang w:val="hu-HU"/>
        </w:rPr>
      </w:pPr>
      <w:r>
        <w:rPr>
          <w:lang w:val="hu-HU"/>
        </w:rPr>
        <w:t xml:space="preserve">Ez mindenképpen igaz, de ne hallgassuk el, hogy </w:t>
      </w:r>
      <w:r w:rsidR="009807BE">
        <w:rPr>
          <w:lang w:val="hu-HU"/>
        </w:rPr>
        <w:t>Jákób eseté</w:t>
      </w:r>
      <w:r w:rsidR="001C09AE">
        <w:rPr>
          <w:lang w:val="hu-HU"/>
        </w:rPr>
        <w:t>b</w:t>
      </w:r>
      <w:r w:rsidR="009807BE">
        <w:rPr>
          <w:lang w:val="hu-HU"/>
        </w:rPr>
        <w:t>e</w:t>
      </w:r>
      <w:r w:rsidR="001C09AE">
        <w:rPr>
          <w:lang w:val="hu-HU"/>
        </w:rPr>
        <w:t xml:space="preserve">n itt </w:t>
      </w:r>
      <w:r>
        <w:rPr>
          <w:lang w:val="hu-HU"/>
        </w:rPr>
        <w:t xml:space="preserve">volt még egy fontos ok, ami miatt </w:t>
      </w:r>
      <w:r w:rsidR="00B54F06">
        <w:rPr>
          <w:lang w:val="hu-HU"/>
        </w:rPr>
        <w:t xml:space="preserve">ő kifejezetten </w:t>
      </w:r>
      <w:r>
        <w:rPr>
          <w:lang w:val="hu-HU"/>
        </w:rPr>
        <w:t xml:space="preserve">félhetett az Istennel való találkozástól! </w:t>
      </w:r>
      <w:r w:rsidR="00692C86">
        <w:rPr>
          <w:lang w:val="hu-HU"/>
        </w:rPr>
        <w:t>M</w:t>
      </w:r>
      <w:r w:rsidR="00B54F06">
        <w:rPr>
          <w:lang w:val="hu-HU"/>
        </w:rPr>
        <w:t>éghozzá az, hogy Jákób lelkiismerete itt nagyon terhelt volt!</w:t>
      </w:r>
      <w:r w:rsidR="00692C86">
        <w:rPr>
          <w:lang w:val="hu-HU"/>
        </w:rPr>
        <w:t xml:space="preserve"> Nem sokkal ezelőtt történt ugyanis, hogy hazudott az apjának, és csellel megszerezte Ézsautól az atyai áldást, amit nem ő, hanem az elsőszülött Ézsau érdemelt volna. Mikor Ézsau számára kiderült, hogy Jákób mit tett vele, tehetetlen haragjában bosszút forralt az öccse ellen! Édesanyjuk ezért, hogy Jákóbot biztonságban tudhassa Ézsau elől, rávette a férjét, Izsákot, hogy küldje el Jákóbot a távoli földön élő rokonaikhoz, hogy onnan hozzon magának feleséget. Jákób tehát hivatalosan azért volt úton, hogy feleséget hozzon magának, vaójában </w:t>
      </w:r>
      <w:r w:rsidR="00D467BB">
        <w:rPr>
          <w:lang w:val="hu-HU"/>
        </w:rPr>
        <w:t xml:space="preserve">azonban menekült a testvére haragja elől! És joggal feltételezhetjük, hogy nem csupán </w:t>
      </w:r>
      <w:r w:rsidR="009807BE">
        <w:rPr>
          <w:lang w:val="hu-HU"/>
        </w:rPr>
        <w:t>É</w:t>
      </w:r>
      <w:r w:rsidR="00D467BB">
        <w:rPr>
          <w:lang w:val="hu-HU"/>
        </w:rPr>
        <w:t>zsau fenyegetése nyugtalanította, hanem a saját lelkiismerete is, amiért becsapta az apját, és ártott a testvérének is! Ezen az úton tehát félelmek között, nyugtalan lelkiismerettel menekült Jákób Ézsau elől, és a menekülés közben hirtele</w:t>
      </w:r>
      <w:r w:rsidR="009807BE">
        <w:rPr>
          <w:lang w:val="hu-HU"/>
        </w:rPr>
        <w:t xml:space="preserve">n beleütközött Istenbe! </w:t>
      </w:r>
      <w:r w:rsidR="00D467BB">
        <w:rPr>
          <w:lang w:val="hu-HU"/>
        </w:rPr>
        <w:t>Jákóbot ebben a helyzetben valahogy úgy képzelem el, mint valakit, aki egy</w:t>
      </w:r>
      <w:r w:rsidR="006A0D01">
        <w:rPr>
          <w:lang w:val="hu-HU"/>
        </w:rPr>
        <w:t xml:space="preserve"> farkas</w:t>
      </w:r>
      <w:r w:rsidR="00D467BB">
        <w:rPr>
          <w:lang w:val="hu-HU"/>
        </w:rPr>
        <w:t xml:space="preserve"> elől menekül, és ahogy futás közben hátra-hátra tekint, ho</w:t>
      </w:r>
      <w:r w:rsidR="006A0D01">
        <w:rPr>
          <w:lang w:val="hu-HU"/>
        </w:rPr>
        <w:t>gy jön-e még mögötte a farkas</w:t>
      </w:r>
      <w:r w:rsidR="00D467BB">
        <w:rPr>
          <w:lang w:val="hu-HU"/>
        </w:rPr>
        <w:t xml:space="preserve">, egyszer csak teljes erőből rohanva </w:t>
      </w:r>
      <w:r w:rsidR="00500950">
        <w:rPr>
          <w:lang w:val="hu-HU"/>
        </w:rPr>
        <w:t xml:space="preserve">hirtelen </w:t>
      </w:r>
      <w:r w:rsidR="00D467BB">
        <w:rPr>
          <w:lang w:val="hu-HU"/>
        </w:rPr>
        <w:t>beleütközik egy medvébe! Körül-belül ilyen váratlanul érhette Jákóbot az Istennel való találkozás</w:t>
      </w:r>
      <w:r w:rsidR="00500950">
        <w:rPr>
          <w:lang w:val="hu-HU"/>
        </w:rPr>
        <w:t>! Hiszen a nyugtalan lelkiismerete miatt talán Istentől is menekült egy kicsit.</w:t>
      </w:r>
    </w:p>
    <w:p w:rsidR="00500950" w:rsidRDefault="00500950" w:rsidP="0072683E">
      <w:pPr>
        <w:ind w:firstLine="360"/>
        <w:jc w:val="both"/>
        <w:rPr>
          <w:lang w:val="hu-HU"/>
        </w:rPr>
      </w:pPr>
      <w:r>
        <w:rPr>
          <w:lang w:val="hu-HU"/>
        </w:rPr>
        <w:t>Aztán ez az Istennel való találkozás végül egészen máshogy sült el, mint ahogyan azt Jákób gondolta volna! Isten ugyanis egy csodálatos álomban találkozott vele! Ráaádsul egyetlen elítélő vagy fenyegető szót sem mondott Isten ennek a menekülésben levő csalónak, hanem jobbnál-</w:t>
      </w:r>
      <w:r>
        <w:rPr>
          <w:lang w:val="hu-HU"/>
        </w:rPr>
        <w:lastRenderedPageBreak/>
        <w:t>jobb ígéretekkel halmozta el! Egészen pontosan ezt mondta neki: „</w:t>
      </w:r>
      <w:r w:rsidRPr="00500950">
        <w:rPr>
          <w:i/>
          <w:lang w:val="hu-HU"/>
        </w:rPr>
        <w:t>Én vagyok az Úr, atyádnak, Ábrahámnak Istene, és Izsáknak Istene. Ezt a földet, amelyen fekszel, neked adom és a te utódaidnak. Annyi utódod lesz, mint a föld pora, terjeszkedni fogsz nyugatra és keletre, északra és délre, és áldást nyer általad, meg utódod által a föld minden nemzetsége. Mert én veled vagyok, megőrizlek téged, akárhová mégy, és visszahozlak erre a földre. Bizony, nem hagylak el, amíg nem teljesítem, amit megígértem neked.</w:t>
      </w:r>
      <w:r>
        <w:rPr>
          <w:lang w:val="hu-HU"/>
        </w:rPr>
        <w:t>” (1Móz 28,13b-15) Ezzel Isten megerősítette Jákóbbal az Ábrahámmal kötött szövetségét. és biztosította Jákóbot, hogy ő az, akin keresztül ez a szövetség az áldásaival együtt tovább öröklődik!</w:t>
      </w:r>
      <w:r w:rsidR="006A0D01">
        <w:rPr>
          <w:lang w:val="hu-HU"/>
        </w:rPr>
        <w:t xml:space="preserve"> Már maga az álom, a menny és a föld között létrán fel-le járkáló angyalok is Isten biztonsá</w:t>
      </w:r>
      <w:r w:rsidR="009807BE">
        <w:rPr>
          <w:lang w:val="hu-HU"/>
        </w:rPr>
        <w:t>got adó gondviselését jelképezté</w:t>
      </w:r>
      <w:r w:rsidR="006A0D01">
        <w:rPr>
          <w:lang w:val="hu-HU"/>
        </w:rPr>
        <w:t>k Jákób számára. Isten az Ő hatalmával és szolgáival jelen van a földön, és nem hagyja magukra az embereket.</w:t>
      </w:r>
    </w:p>
    <w:p w:rsidR="006A0D01" w:rsidRDefault="006A0D01" w:rsidP="0072683E">
      <w:pPr>
        <w:ind w:firstLine="360"/>
        <w:jc w:val="both"/>
        <w:rPr>
          <w:lang w:val="hu-HU"/>
        </w:rPr>
      </w:pPr>
      <w:r>
        <w:rPr>
          <w:lang w:val="hu-HU"/>
        </w:rPr>
        <w:t xml:space="preserve">Viszont ha csak a nyugtalan lelkiismerete miatt félt volna Jákób Istentől, akkor az Istennel való találkozás végére tökéletesen el kellett volna múlnia a félelmének! Hiszen maga Isten biztosította őt </w:t>
      </w:r>
      <w:r w:rsidR="009807BE">
        <w:rPr>
          <w:lang w:val="hu-HU"/>
        </w:rPr>
        <w:t>arról, hogy nem fog ítélettel le</w:t>
      </w:r>
      <w:r>
        <w:rPr>
          <w:lang w:val="hu-HU"/>
        </w:rPr>
        <w:t>sújtani rá a csalása miatt, sőt védelmezni fogja őt! Persze, mint tudjuk, Jákóbank is meg kellett</w:t>
      </w:r>
      <w:r w:rsidR="009807BE">
        <w:rPr>
          <w:lang w:val="hu-HU"/>
        </w:rPr>
        <w:t xml:space="preserve"> később</w:t>
      </w:r>
      <w:r>
        <w:rPr>
          <w:lang w:val="hu-HU"/>
        </w:rPr>
        <w:t xml:space="preserve"> bűnhődnie a bűnéért, de Isten ezzel együtt is megáldotta az életét!</w:t>
      </w:r>
      <w:r w:rsidR="009807BE">
        <w:rPr>
          <w:lang w:val="hu-HU"/>
        </w:rPr>
        <w:t xml:space="preserve"> </w:t>
      </w:r>
      <w:r>
        <w:rPr>
          <w:lang w:val="hu-HU"/>
        </w:rPr>
        <w:t>Jákób azonban mégsem fe</w:t>
      </w:r>
      <w:r w:rsidR="009807BE">
        <w:rPr>
          <w:lang w:val="hu-HU"/>
        </w:rPr>
        <w:t>lszabadult örömmel ébredt</w:t>
      </w:r>
      <w:r>
        <w:rPr>
          <w:lang w:val="hu-HU"/>
        </w:rPr>
        <w:t>, hanem még az öröménél is nagyobb volt a félelme! Ez pedig csak azért lehetett, mert pusztán az, hogy Isten jelenlétébe került, félelemmel töltötte el! Ő maga is megvallja</w:t>
      </w:r>
      <w:r w:rsidR="002D39FB">
        <w:rPr>
          <w:lang w:val="hu-HU"/>
        </w:rPr>
        <w:t xml:space="preserve"> </w:t>
      </w:r>
      <w:r>
        <w:rPr>
          <w:lang w:val="hu-HU"/>
        </w:rPr>
        <w:t xml:space="preserve">ezt: </w:t>
      </w:r>
      <w:r w:rsidR="002D39FB">
        <w:rPr>
          <w:lang w:val="hu-HU"/>
        </w:rPr>
        <w:t>„</w:t>
      </w:r>
      <w:r w:rsidRPr="002D39FB">
        <w:rPr>
          <w:i/>
          <w:lang w:val="hu-HU"/>
        </w:rPr>
        <w:t>Amikor Jákób fölébredt az álmából, ezt mondta: Bizonyára az Úr van ezen a helyen, és én nem tudtam! Félelem fogta el, és így szólt: Milyen félelmes ez a hely</w:t>
      </w:r>
      <w:r w:rsidR="002D39FB" w:rsidRPr="002D39FB">
        <w:rPr>
          <w:i/>
          <w:lang w:val="hu-HU"/>
        </w:rPr>
        <w:t>! Nem más ez, mint Isten háza és a Menny kapuja!</w:t>
      </w:r>
      <w:r w:rsidR="002D39FB">
        <w:rPr>
          <w:lang w:val="hu-HU"/>
        </w:rPr>
        <w:t>” (1Móz 28,16-17)</w:t>
      </w:r>
    </w:p>
    <w:p w:rsidR="0072683E" w:rsidRDefault="002D39FB" w:rsidP="0072683E">
      <w:pPr>
        <w:ind w:firstLine="360"/>
        <w:jc w:val="both"/>
        <w:rPr>
          <w:lang w:val="hu-HU"/>
        </w:rPr>
      </w:pPr>
      <w:r>
        <w:rPr>
          <w:lang w:val="hu-HU"/>
        </w:rPr>
        <w:t>Jákóbnak tehát a különleges helyzete, hogy éppen egy aktuális bűne miatt menekült, lényegében nem határozta meg az Isten iránt tanúsított félelmét. Ennek a félelemnek mélyebb okai voltak. Mégpedig az, hogy átérezte, hogy ő a Mindenható és Szent Istennek csak egy apró és bűnös teremtménye. De ha így áll a helyzet, akkor mi se vágyjuk rá, hogy találkozzunk Istennel? Hogy valóságosan és megtapasztalhatóan átéljük az Ő jelenlétét? Azt javaslom, hogy még véletlenül se ezt a következtetést vonjuk le az eddigiekből! Egyrészt azért, mert egészen biztos vagyok benne, hogy bármennyi félelemmel is járt Jákób számára ez az Istennel való találkoz</w:t>
      </w:r>
      <w:r w:rsidR="009807BE">
        <w:rPr>
          <w:lang w:val="hu-HU"/>
        </w:rPr>
        <w:t>ás, egész életének az egyik leg</w:t>
      </w:r>
      <w:r>
        <w:rPr>
          <w:lang w:val="hu-HU"/>
        </w:rPr>
        <w:t>n</w:t>
      </w:r>
      <w:r w:rsidR="009807BE">
        <w:rPr>
          <w:lang w:val="hu-HU"/>
        </w:rPr>
        <w:t>a</w:t>
      </w:r>
      <w:r>
        <w:rPr>
          <w:lang w:val="hu-HU"/>
        </w:rPr>
        <w:t>gyszerűbb eseménye volt! Hiszen Isten szentségével találkozni úgy, hogy közben tudom, hogy Isten mellettem áll, és nem ellenem van, ez egy annyira fantasztikus érzés, amiben még a félelem is felemelővé válik!</w:t>
      </w:r>
    </w:p>
    <w:p w:rsidR="0072683E" w:rsidRDefault="002D39FB" w:rsidP="0072683E">
      <w:pPr>
        <w:ind w:firstLine="360"/>
        <w:jc w:val="both"/>
        <w:rPr>
          <w:lang w:val="hu-HU"/>
        </w:rPr>
      </w:pPr>
      <w:r>
        <w:rPr>
          <w:lang w:val="hu-HU"/>
        </w:rPr>
        <w:t>Másrészt pedig nekünk van egy nagyon nagy előnyünk Jákóbbal</w:t>
      </w:r>
      <w:r w:rsidR="0034714E">
        <w:rPr>
          <w:lang w:val="hu-HU"/>
        </w:rPr>
        <w:t xml:space="preserve"> szemben! Mi már Jézus Krisztusért Isten gyermekei lehetünk! Jákób még közel sem kerülhetett olyan szoros szeretet-kapcoslatba Istennel, mint mi Jézus Krisztus által! Jákób még csak ígéretet kapott Istentől, hogy az ő utóda által nyer áldást a föld minden népe – mi pedig már ebben az áldásban élhetünk: amit Jézus Krisztus hozott el a számunkra: hogy Isten gyermekei lehetünk!</w:t>
      </w:r>
      <w:r w:rsidR="0072683E">
        <w:rPr>
          <w:lang w:val="hu-HU"/>
        </w:rPr>
        <w:t xml:space="preserve"> Ez pedig egy olyan bensőséges kapcsolat Istennel, amiben feljődve, növekedve az Isten</w:t>
      </w:r>
      <w:r w:rsidR="0072683E" w:rsidRPr="0072683E">
        <w:rPr>
          <w:lang w:val="hu-HU"/>
        </w:rPr>
        <w:t xml:space="preserve"> </w:t>
      </w:r>
      <w:r w:rsidR="0072683E">
        <w:rPr>
          <w:lang w:val="hu-HU"/>
        </w:rPr>
        <w:t>félelmünkből egyre inkább kiveszik a r</w:t>
      </w:r>
      <w:r w:rsidR="00F9777A">
        <w:rPr>
          <w:lang w:val="hu-HU"/>
        </w:rPr>
        <w:t>ettegés</w:t>
      </w:r>
      <w:r w:rsidR="0072683E">
        <w:rPr>
          <w:lang w:val="hu-HU"/>
        </w:rPr>
        <w:t>, és egyre inkább átalakul színtiszta csodálattá!</w:t>
      </w:r>
      <w:r w:rsidR="00F9777A">
        <w:rPr>
          <w:lang w:val="hu-HU"/>
        </w:rPr>
        <w:t xml:space="preserve"> Érdemes tehát keresnünk a kapcsolatot Istennel, és kérnünk is Őt, hogy ajándékozzon meg bennünket is azzal, hogy olyan valóságosan találkozik velünk, ahogyan Jákóbbal találkozott ott, a menekülése közben!</w:t>
      </w:r>
    </w:p>
    <w:p w:rsidR="00F9777A" w:rsidRDefault="00F9777A" w:rsidP="0072683E">
      <w:pPr>
        <w:ind w:firstLine="360"/>
        <w:jc w:val="both"/>
        <w:rPr>
          <w:lang w:val="hu-HU"/>
        </w:rPr>
      </w:pPr>
      <w:r>
        <w:rPr>
          <w:lang w:val="hu-HU"/>
        </w:rPr>
        <w:t>Jákób félelmével kapcsolatban pedig még érdemes megfigyelnünk azt</w:t>
      </w:r>
      <w:r w:rsidR="005F4795">
        <w:rPr>
          <w:lang w:val="hu-HU"/>
        </w:rPr>
        <w:t xml:space="preserve"> is</w:t>
      </w:r>
      <w:r>
        <w:rPr>
          <w:lang w:val="hu-HU"/>
        </w:rPr>
        <w:t>, hogy a legangyobb félelme abból fakadt, hogy nem tudta, hogy egy olyan helyen van, ahol Isten is jelen van! Újra olvasom a 16. verset: „</w:t>
      </w:r>
      <w:r w:rsidRPr="00961079">
        <w:rPr>
          <w:i/>
          <w:lang w:val="hu-HU"/>
        </w:rPr>
        <w:t>Amikor Jákób</w:t>
      </w:r>
      <w:r w:rsidR="00961079" w:rsidRPr="00961079">
        <w:rPr>
          <w:i/>
          <w:lang w:val="hu-HU"/>
        </w:rPr>
        <w:t xml:space="preserve"> fölébredt álmából, ezt mondta: „Bizonyára az Úr van ezen a helyen, és én nem tudtam!</w:t>
      </w:r>
      <w:r w:rsidR="00961079">
        <w:rPr>
          <w:lang w:val="hu-HU"/>
        </w:rPr>
        <w:t xml:space="preserve">” (1Móz 28,16) Nekünk már elég vicces ilyesmiről olvasni! Nekünk Isten a Bibliában már annyira sok kijelentést adott Önmagáról, hogy egyebek között azt is tudjuk, hogy Ő mindenütt jelen van! Jákóbnak azonban még nem volt Bibliája! Nem tudjuk, mennyit tudhatott a világ teremtéséről és Istenről. Annyit tudunk róla, hogy Isten a nagyapjának, </w:t>
      </w:r>
      <w:r w:rsidR="00961079">
        <w:rPr>
          <w:lang w:val="hu-HU"/>
        </w:rPr>
        <w:lastRenderedPageBreak/>
        <w:t>Ábrahámnak jelentette ki magát, és vele kötött szövetséget. Néhány dolgot tehát mindenképpen tudhatott már Jákób Istenről, de úgy tűnik azt még nem fogta fel teljesen, hogy Isten mindig mindenütt jelen van! Úgy tűnik Jákób ijedelméből, hogy valószínűleg másképp viselkedett</w:t>
      </w:r>
      <w:r w:rsidR="005F4795">
        <w:rPr>
          <w:lang w:val="hu-HU"/>
        </w:rPr>
        <w:t xml:space="preserve"> volna, ha</w:t>
      </w:r>
      <w:r w:rsidR="00961079">
        <w:rPr>
          <w:lang w:val="hu-HU"/>
        </w:rPr>
        <w:t xml:space="preserve"> tudja, hogy Isten is jelen van, és most ezért is megijedt és elszégyellte magát! Számunkra már nem kérdés, hogy Isten mindig mindenütt jelen van! Ám ha valóságosan megtapasztaljuk az Ő jelenlétét, ak</w:t>
      </w:r>
      <w:r w:rsidR="00B54F06">
        <w:rPr>
          <w:lang w:val="hu-HU"/>
        </w:rPr>
        <w:t>k</w:t>
      </w:r>
      <w:r w:rsidR="00961079">
        <w:rPr>
          <w:lang w:val="hu-HU"/>
        </w:rPr>
        <w:t xml:space="preserve">or mi is máshogy viselkedünk! Miért? Mert nekünk nem az jelent problémát, </w:t>
      </w:r>
      <w:r w:rsidR="005F4795">
        <w:rPr>
          <w:lang w:val="hu-HU"/>
        </w:rPr>
        <w:t>hogy megértsük, hogy Isten jelen</w:t>
      </w:r>
      <w:r w:rsidR="00961079">
        <w:rPr>
          <w:lang w:val="hu-HU"/>
        </w:rPr>
        <w:t xml:space="preserve"> van, hanem az, hogy megértsük, hogy kicsoda Isten! Csak egy példát mondok. Gondoljunk bele: Mennyivel kevésbé aggódnánk mondjuk amiatt, hogy más emberek mit gondolnak rólun</w:t>
      </w:r>
      <w:r w:rsidR="005F4795">
        <w:rPr>
          <w:lang w:val="hu-HU"/>
        </w:rPr>
        <w:t>k, vagy mit tehetnek velünk, ha</w:t>
      </w:r>
      <w:r w:rsidR="000634E1">
        <w:rPr>
          <w:lang w:val="hu-HU"/>
        </w:rPr>
        <w:t xml:space="preserve"> folyamatosan látnánk magunk mellett Istent egy hatalmas fényes trónon ülve, és látnánk és hallanánk, ahogyan százmillió angyal dicsőíti Őt? És közben csordultig töltené a szívünket az a leírhatatlan szeretet, amivel ez a hatalmas Úr szeret minket!</w:t>
      </w:r>
      <w:r w:rsidR="00D314B1">
        <w:rPr>
          <w:lang w:val="hu-HU"/>
        </w:rPr>
        <w:t xml:space="preserve"> Viszont men</w:t>
      </w:r>
      <w:r w:rsidR="000634E1">
        <w:rPr>
          <w:lang w:val="hu-HU"/>
        </w:rPr>
        <w:t>nyivel jobban odafigyeln</w:t>
      </w:r>
      <w:r w:rsidR="005F4795">
        <w:rPr>
          <w:lang w:val="hu-HU"/>
        </w:rPr>
        <w:t>énk arra, hogy azt tegyük, ami N</w:t>
      </w:r>
      <w:r w:rsidR="000634E1">
        <w:rPr>
          <w:lang w:val="hu-HU"/>
        </w:rPr>
        <w:t>eki tetszésére van! Elvileg tehát tudjuk, hogy Isten mindenütt jelen van, végtelenül hatalmas, és végtelenül szeret minket – mégis egészen máshogy viselkednénk, ha meg is tapasztalnánk azt, hogy kicsoda Ő valójában!</w:t>
      </w:r>
    </w:p>
    <w:p w:rsidR="00B54F06" w:rsidRDefault="000634E1" w:rsidP="0072683E">
      <w:pPr>
        <w:ind w:firstLine="360"/>
        <w:jc w:val="both"/>
        <w:rPr>
          <w:lang w:val="hu-HU"/>
        </w:rPr>
      </w:pPr>
      <w:r>
        <w:rPr>
          <w:lang w:val="hu-HU"/>
        </w:rPr>
        <w:t>Ezért nem kell kinevetnünk Jákóbot, amikor Istennel találkozva rájött, hogy máskép kellett volna viselkednie az Ő jelenlétében.</w:t>
      </w:r>
      <w:r w:rsidR="00B54F06">
        <w:rPr>
          <w:lang w:val="hu-HU"/>
        </w:rPr>
        <w:t xml:space="preserve"> Sőt! Figyelemztetés ez számunkra, hogy tudatosítsuk magunkban, hogy mi is mindenkor a Mindenható Isten jelenlétében vagyunk! Mi is elmondhatjuk bárhol és bármikor, hogy: „Az Úr van ezen a helyen!” Nem csak a templomban, hanem otthon, a munkahelyünkön, a boltban, </w:t>
      </w:r>
      <w:r w:rsidR="00B050EC">
        <w:rPr>
          <w:lang w:val="hu-HU"/>
        </w:rPr>
        <w:t>a buszon, az autóban, kint a földön – mindenütt! Szíven üt-e még bennünket annak a gondolata, hogy Isten jelen van ott, ahol éppen vagyunk, ahogyan Jákóbot szíven ütötte ez a feilsmerés?! Ha Jézus nem halt volna meg a bűneinkért, akkor ez egy elég rémisztő felismerés lenne! Viszont, ha Jézushoz tartozunk, és Isten gyermekei vagyunk, akkor ez az egyik legnagyobb csoda, amit átélhetünk! Hogy a Mindenható Isten mindig mindenütt jelen van, és szeret minket! Minél jobban tudatosítjuk ezt magunkban, annál jobban meg fog változni az életünk ennek hatására!</w:t>
      </w:r>
    </w:p>
    <w:p w:rsidR="00B050EC" w:rsidRDefault="00B050EC" w:rsidP="0072683E">
      <w:pPr>
        <w:ind w:firstLine="360"/>
        <w:jc w:val="both"/>
        <w:rPr>
          <w:lang w:val="hu-HU"/>
        </w:rPr>
      </w:pPr>
      <w:r>
        <w:rPr>
          <w:lang w:val="hu-HU"/>
        </w:rPr>
        <w:t xml:space="preserve">Jákób élete is megváltozott az Istennel való találkozás hatására. Az álma után fogadalmat tett, ha Isten valóban teljesíti, amit megígért számára, akkor imádni és szolgálni fogja Őt! </w:t>
      </w:r>
      <w:r w:rsidR="00FA08A1">
        <w:rPr>
          <w:lang w:val="hu-HU"/>
        </w:rPr>
        <w:t>Isten pedig beteljesítette mindazt, amit megígért Jákóbnak, és Jákób valóban az Ő szolgája lett. Később új nevet is kapott Istentől: az Izráel nevet, és aztán róla nevezték el a tőle származó népet, Isten választott népét Izráelnek! Igenis megváltozik az életünk, ha komolyan vesszük, hogy a Mindenható és szent Isten jelenlétében élünk! Kérjük Tőle, hogy minél inkább és minél többször meg is tapasztalhassuk az Ő jelenlétét az életünkben!</w:t>
      </w:r>
    </w:p>
    <w:p w:rsidR="00FA08A1" w:rsidRDefault="00FA08A1" w:rsidP="0072683E">
      <w:pPr>
        <w:ind w:firstLine="360"/>
        <w:jc w:val="both"/>
        <w:rPr>
          <w:lang w:val="hu-HU"/>
        </w:rPr>
      </w:pPr>
      <w:r>
        <w:rPr>
          <w:lang w:val="hu-HU"/>
        </w:rPr>
        <w:t>Ámen</w:t>
      </w:r>
    </w:p>
    <w:p w:rsidR="00B54F06" w:rsidRDefault="00B54F06" w:rsidP="0072683E">
      <w:pPr>
        <w:ind w:firstLine="360"/>
        <w:jc w:val="both"/>
        <w:rPr>
          <w:lang w:val="hu-HU"/>
        </w:rPr>
      </w:pPr>
      <w:bookmarkStart w:id="0" w:name="_GoBack"/>
      <w:bookmarkEnd w:id="0"/>
    </w:p>
    <w:sectPr w:rsidR="00B54F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F3A"/>
    <w:rsid w:val="000634E1"/>
    <w:rsid w:val="00176FC0"/>
    <w:rsid w:val="001C09AE"/>
    <w:rsid w:val="001E4BC4"/>
    <w:rsid w:val="00202F3A"/>
    <w:rsid w:val="002D39FB"/>
    <w:rsid w:val="0034714E"/>
    <w:rsid w:val="004757A6"/>
    <w:rsid w:val="00500950"/>
    <w:rsid w:val="005F2955"/>
    <w:rsid w:val="005F4795"/>
    <w:rsid w:val="00692C86"/>
    <w:rsid w:val="00697395"/>
    <w:rsid w:val="006A0D01"/>
    <w:rsid w:val="00717FAA"/>
    <w:rsid w:val="0072683E"/>
    <w:rsid w:val="00961079"/>
    <w:rsid w:val="009807BE"/>
    <w:rsid w:val="00B050EC"/>
    <w:rsid w:val="00B54F06"/>
    <w:rsid w:val="00BB420B"/>
    <w:rsid w:val="00D1043A"/>
    <w:rsid w:val="00D10A34"/>
    <w:rsid w:val="00D16709"/>
    <w:rsid w:val="00D25627"/>
    <w:rsid w:val="00D314B1"/>
    <w:rsid w:val="00D467BB"/>
    <w:rsid w:val="00F34DF3"/>
    <w:rsid w:val="00F448A3"/>
    <w:rsid w:val="00F9777A"/>
    <w:rsid w:val="00FA0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1650</Words>
  <Characters>9408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2017-09-15T07:46:00Z</dcterms:created>
  <dcterms:modified xsi:type="dcterms:W3CDTF">2017-10-11T07:42:00Z</dcterms:modified>
</cp:coreProperties>
</file>