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DD78D4">
      <w:pPr>
        <w:rPr>
          <w:lang w:val="hu-HU"/>
        </w:rPr>
      </w:pPr>
      <w:r>
        <w:rPr>
          <w:lang w:val="hu-HU"/>
        </w:rPr>
        <w:t>JSir 3,22-24</w:t>
      </w:r>
    </w:p>
    <w:p w:rsidR="00E7463C" w:rsidRDefault="00E7463C">
      <w:pPr>
        <w:rPr>
          <w:lang w:val="hu-HU"/>
        </w:rPr>
      </w:pPr>
    </w:p>
    <w:p w:rsidR="00D82753" w:rsidRDefault="00E7463C" w:rsidP="0072564F">
      <w:pPr>
        <w:ind w:firstLine="360"/>
        <w:jc w:val="both"/>
        <w:rPr>
          <w:lang w:val="hu-HU"/>
        </w:rPr>
      </w:pPr>
      <w:r>
        <w:rPr>
          <w:lang w:val="hu-HU"/>
        </w:rPr>
        <w:t xml:space="preserve">A hálaadó ünnepek furcsa jelenségek, ugyanis úgy tűnik, mintha elő akarnák írni </w:t>
      </w:r>
      <w:r w:rsidR="0072564F">
        <w:rPr>
          <w:lang w:val="hu-HU"/>
        </w:rPr>
        <w:t>számunkra, hogy egy bizonyos idő</w:t>
      </w:r>
      <w:r>
        <w:rPr>
          <w:lang w:val="hu-HU"/>
        </w:rPr>
        <w:t>p</w:t>
      </w:r>
      <w:r w:rsidR="00CC1D6F">
        <w:rPr>
          <w:lang w:val="hu-HU"/>
        </w:rPr>
        <w:t>ontban hogyan érezzük magunkat. Igazából mindegy, hogy egyébként milyen gondjaink vannak, vagy éppen milyen fájdalmakat, szomorúságot hordozunk, ha hálaadó ünnepen veszünk részt, akkor a hála kell, hogy betöltse a szívünket! Legalábbis elvileg.</w:t>
      </w:r>
      <w:r w:rsidR="0072564F">
        <w:rPr>
          <w:lang w:val="hu-HU"/>
        </w:rPr>
        <w:t>..</w:t>
      </w:r>
      <w:r w:rsidR="00CC1D6F">
        <w:rPr>
          <w:lang w:val="hu-HU"/>
        </w:rPr>
        <w:t xml:space="preserve"> Ezért tűnhetnek furcsának a hálaadó ünnepek. Viszont mégsem kell annyira megütköznünk ezen, hiszen </w:t>
      </w:r>
      <w:r w:rsidR="00D82753">
        <w:rPr>
          <w:lang w:val="hu-HU"/>
        </w:rPr>
        <w:t>éppen az, hogy hálásak vagyunk-e vagy sem, nagyban múlik a mi tudatos döntésünkön! A legtöbbször ugyanis csak azért nem vagyunk hálás</w:t>
      </w:r>
      <w:r w:rsidR="0072564F">
        <w:rPr>
          <w:lang w:val="hu-HU"/>
        </w:rPr>
        <w:t>a</w:t>
      </w:r>
      <w:r w:rsidR="00D82753">
        <w:rPr>
          <w:lang w:val="hu-HU"/>
        </w:rPr>
        <w:t>k, mert egyszerűen nem jut eszünkbe mindaz, amiért hálásak lehetnénk! Egy hálaadó ünnep pedig nem csak</w:t>
      </w:r>
      <w:r w:rsidR="0072564F">
        <w:rPr>
          <w:lang w:val="hu-HU"/>
        </w:rPr>
        <w:t>,</w:t>
      </w:r>
      <w:r w:rsidR="00D82753">
        <w:rPr>
          <w:lang w:val="hu-HU"/>
        </w:rPr>
        <w:t xml:space="preserve"> hogy eszünkbe juttat valamit, amiért hálásak lehetünk, de segít átélnünk is annak igazi jelentőségét! Az aratási hálaadó ünnepen egyszerre emlékeztet minket Isten arra, hogy milyen nagy csoda, hogy van mit ennünk és hogy a munkánknak jó eredménye van.</w:t>
      </w:r>
    </w:p>
    <w:p w:rsidR="00CC1D6F" w:rsidRDefault="00D82753" w:rsidP="0072564F">
      <w:pPr>
        <w:ind w:firstLine="360"/>
        <w:jc w:val="both"/>
        <w:rPr>
          <w:lang w:val="hu-HU"/>
        </w:rPr>
      </w:pPr>
      <w:r>
        <w:rPr>
          <w:lang w:val="hu-HU"/>
        </w:rPr>
        <w:t>Mindezek tehát okot adnak nekünk, hogy hálásak legyünk, de a mai igénk valami még sokkal alapvetőbb dologra hívja fel a figyelmünket! Így kezdődik ugyanis: „</w:t>
      </w:r>
      <w:r w:rsidRPr="00D82753">
        <w:rPr>
          <w:i/>
          <w:lang w:val="hu-HU"/>
        </w:rPr>
        <w:t>Szeret az Úr, azért nincs még végünk, mert nem fogyott el irgalma.</w:t>
      </w:r>
      <w:r>
        <w:rPr>
          <w:lang w:val="hu-HU"/>
        </w:rPr>
        <w:t>” (JSir 3,22) A mai igénken keresztül tehát Isten nem csak arra irányítja a figyelmünket, hogy hálásak lehetünk az aratásért</w:t>
      </w:r>
      <w:r w:rsidR="00116684">
        <w:rPr>
          <w:lang w:val="hu-HU"/>
        </w:rPr>
        <w:t>, és a termények betakarításáért, hanem már azért is, hogy egyszerűen létezünk! És bármennyire is megilleti ezért Istent a hálaadás és a magasztalás, valószínűleg nem szokott túl gyakran túlcsordulni a szívünk Isten iránti hálával pusztán azért, mert élhetünk, létezhetünk! Olykor lehet, hogy magát az életünket is inkább teherként éljük meg, és valami hasonló gondolatok járnak a fejünkben: „Miért lennék hálás Istennek egy olyan életért, amiben ennyi fájdalom és ennyi hiábavalóság van?! Igen, a jó dolgokért még hálás tudok lenni Istennek, de hogy a puszta létezésemért? Hát van azzal legalább annyi vesződség, mint amennyi öröm benne!”</w:t>
      </w:r>
    </w:p>
    <w:p w:rsidR="00116684" w:rsidRDefault="00116684" w:rsidP="0072564F">
      <w:pPr>
        <w:ind w:firstLine="360"/>
        <w:jc w:val="both"/>
        <w:rPr>
          <w:lang w:val="hu-HU"/>
        </w:rPr>
      </w:pPr>
      <w:r>
        <w:rPr>
          <w:lang w:val="hu-HU"/>
        </w:rPr>
        <w:t xml:space="preserve">Mégis, talán éppen akkor van a legnagyobb szükségünk arra, hogy Istennek hálát adjunk a puszta létezésünkért is, amikor ilyen sötét gondolatok próbálnak a hatalmukba keríteni! A Sátán ugyanis nagy mestere a hazudozásnak, és mindig azon mesterkedik, hogy a jót és az áldást lekicsinyelje az életünkben, a rosszat és a nehézségeket pedig felnagyítsa! </w:t>
      </w:r>
      <w:r w:rsidR="002045FB">
        <w:rPr>
          <w:lang w:val="hu-HU"/>
        </w:rPr>
        <w:t xml:space="preserve">Bizony nagy fegyver a kezünkben a Sátán elleni harcban, ha megértjük és megéljük, hogy a puszta létezésünkért is hálásak lehetünk Istennek, és hogy a puszta létezésünk is az Ő irántunk való szeretetét bizonyítja! Jeremiás próféta is akkor élte át legvalóságosabban ezt az igazságot, amikor </w:t>
      </w:r>
      <w:r w:rsidR="00BF05E6">
        <w:rPr>
          <w:lang w:val="hu-HU"/>
        </w:rPr>
        <w:t>az emberi lét legfájdalmasabb mélységein kellett keresztül mennie! A szenvedés mélyén írta le ezeket a szavakat: „</w:t>
      </w:r>
      <w:r w:rsidR="00BF05E6" w:rsidRPr="00BF05E6">
        <w:rPr>
          <w:i/>
          <w:lang w:val="hu-HU"/>
        </w:rPr>
        <w:t>Szeret az Úr, azért nincs még végünk, mert nem fogyott el irgalma: minden reggel megújul. Nagy a Te hűséged! Az Úr az én osztályrészem – mondom magamban –, ezért Benne bízom.</w:t>
      </w:r>
      <w:r w:rsidR="00BF05E6">
        <w:rPr>
          <w:lang w:val="hu-HU"/>
        </w:rPr>
        <w:t>” (JSir 3,22-24) Nem akkor írta ezt Jeremiás, amikor Isten minden áldását ráárasztotta, és telve volt örömmel a szíve, hanem akkor, a</w:t>
      </w:r>
      <w:r w:rsidR="0072564F">
        <w:rPr>
          <w:lang w:val="hu-HU"/>
        </w:rPr>
        <w:t>mikor végig kellett élnie a szent város, Jeruzsále</w:t>
      </w:r>
      <w:r w:rsidR="00BF05E6">
        <w:rPr>
          <w:lang w:val="hu-HU"/>
        </w:rPr>
        <w:t>m ostromát és pusztulását. Amikor azt kellett végignéznie, ahogyan anyák megeszik a gyermekeiket, mert az ostrom alatti  szörnyű éhínség még erre is rávette őket! Ebben a mélységben élte át azt Jeremiás, hogy minden látszat ellenére, és minden bűnük ellenére sem hagyta el őket Isten, hiszen ameddig élnek, addig a puszta létezésük bizonyítja Isten irántuk való szere</w:t>
      </w:r>
      <w:r w:rsidR="0072564F">
        <w:rPr>
          <w:lang w:val="hu-HU"/>
        </w:rPr>
        <w:t>tetét és irgalmát! Ezért, és pusztán</w:t>
      </w:r>
      <w:r w:rsidR="00BF05E6">
        <w:rPr>
          <w:lang w:val="hu-HU"/>
        </w:rPr>
        <w:t xml:space="preserve"> ezért Jeremiás szívében ennek a felismerésnek a megszületésekor felragyogott az Isten iránti hála, a rengeteg keserűség és fájdalom közt is!</w:t>
      </w:r>
    </w:p>
    <w:p w:rsidR="00857786" w:rsidRDefault="00BF05E6" w:rsidP="0072564F">
      <w:pPr>
        <w:ind w:firstLine="360"/>
        <w:jc w:val="both"/>
        <w:rPr>
          <w:lang w:val="hu-HU"/>
        </w:rPr>
      </w:pPr>
      <w:r>
        <w:rPr>
          <w:lang w:val="hu-HU"/>
        </w:rPr>
        <w:t xml:space="preserve">De ha ez </w:t>
      </w:r>
      <w:r w:rsidR="00857786">
        <w:rPr>
          <w:lang w:val="hu-HU"/>
        </w:rPr>
        <w:t>igaz, ha a legmostohább körülmé</w:t>
      </w:r>
      <w:r>
        <w:rPr>
          <w:lang w:val="hu-HU"/>
        </w:rPr>
        <w:t>nyek között is van okunk hál</w:t>
      </w:r>
      <w:r w:rsidR="00857786">
        <w:rPr>
          <w:lang w:val="hu-HU"/>
        </w:rPr>
        <w:t>ásnak lenni Isten iránt az életü</w:t>
      </w:r>
      <w:r>
        <w:rPr>
          <w:lang w:val="hu-HU"/>
        </w:rPr>
        <w:t xml:space="preserve">nkért, akkor miért vonakodunk ezt megélni </w:t>
      </w:r>
      <w:r w:rsidR="00857786">
        <w:rPr>
          <w:lang w:val="hu-HU"/>
        </w:rPr>
        <w:t xml:space="preserve">a Jeremiásénál összehasonlíthatatlanul jobb körülmények között is? Miért van az, hogy sokszor az elégedetlenség és panasz mellett a hálának már nem is hagyunk helyet a szívünkben? Nem az a lényeg, hogy úgy tegyünk, mintha nem </w:t>
      </w:r>
      <w:r w:rsidR="00857786">
        <w:rPr>
          <w:lang w:val="hu-HU"/>
        </w:rPr>
        <w:lastRenderedPageBreak/>
        <w:t>lenne semmi rossz az életünkben, és mindig mindent kitörő örömmel fogadnánk! H</w:t>
      </w:r>
      <w:r w:rsidR="0072564F">
        <w:rPr>
          <w:lang w:val="hu-HU"/>
        </w:rPr>
        <w:t>iszen a mai igénket tartalmazó b</w:t>
      </w:r>
      <w:r w:rsidR="00857786">
        <w:rPr>
          <w:lang w:val="hu-HU"/>
        </w:rPr>
        <w:t xml:space="preserve">ibliai könyv címe is az, hogy Jeremiás siralmai! Jeremiás a fájdalámt és a bánatát öntötte szavakba Isten felé kifejezve őket! De: </w:t>
      </w:r>
      <w:r w:rsidR="00777AFD">
        <w:rPr>
          <w:lang w:val="hu-HU"/>
        </w:rPr>
        <w:t>mindemellett meglátta és átélte az okot a hálára is, ami erőt adott neki a fájdalmak elviselésé</w:t>
      </w:r>
      <w:r w:rsidR="003A697C">
        <w:rPr>
          <w:lang w:val="hu-HU"/>
        </w:rPr>
        <w:t>hez! A mi problémánk sokszor</w:t>
      </w:r>
      <w:r w:rsidR="00777AFD">
        <w:rPr>
          <w:lang w:val="hu-HU"/>
        </w:rPr>
        <w:t xml:space="preserve"> abban van, hogy azt hisszük a kettőt együtt, egymás mellett nem élhetjük meg: a fájdalmat és a hálát egyidőben! Pedig ez lehetséges, sőt Isten erre hív minket!</w:t>
      </w:r>
    </w:p>
    <w:p w:rsidR="00BF05E6" w:rsidRDefault="00777AFD" w:rsidP="0072564F">
      <w:pPr>
        <w:ind w:firstLine="360"/>
        <w:jc w:val="both"/>
        <w:rPr>
          <w:lang w:val="hu-HU"/>
        </w:rPr>
      </w:pPr>
      <w:r>
        <w:rPr>
          <w:lang w:val="hu-HU"/>
        </w:rPr>
        <w:t>Persze a mellett, hogy azt hisszük, vagy szomorkodnunk kell, vagy hálásnak lennünk, és nem mehet a kettő egyszerre, igaz az is, hogy sokszor meg sem látjuk az okot a hálára! Alapvetően azért nem tudunk mindig hálásak lenni Istennek a puszta létezésünkért is, mert</w:t>
      </w:r>
      <w:r w:rsidR="00857786">
        <w:rPr>
          <w:lang w:val="hu-HU"/>
        </w:rPr>
        <w:t xml:space="preserve"> nem látjuk se a saját elveszettségünk mértékét, se Isten szeretetének a nagyságát! </w:t>
      </w:r>
      <w:r>
        <w:rPr>
          <w:lang w:val="hu-HU"/>
        </w:rPr>
        <w:t>Nézzük csak meg: Nem vált-e ki belő</w:t>
      </w:r>
      <w:r w:rsidR="0072564F">
        <w:rPr>
          <w:lang w:val="hu-HU"/>
        </w:rPr>
        <w:t>lünk valami ellenállást ez a mo</w:t>
      </w:r>
      <w:r>
        <w:rPr>
          <w:lang w:val="hu-HU"/>
        </w:rPr>
        <w:t>ndat: „</w:t>
      </w:r>
      <w:r w:rsidRPr="00777AFD">
        <w:rPr>
          <w:i/>
          <w:lang w:val="hu-HU"/>
        </w:rPr>
        <w:t>Szeret az Úr, azért nincs még végünk.</w:t>
      </w:r>
      <w:r>
        <w:rPr>
          <w:lang w:val="hu-HU"/>
        </w:rPr>
        <w:t xml:space="preserve">” Nem tűnik ez igazságtalannak vagy sértőnek számunkra? Mi talán inkább a következőképpen nézünk a saját életünkre: </w:t>
      </w:r>
      <w:r w:rsidRPr="00777AFD">
        <w:rPr>
          <w:lang w:val="hu-HU"/>
        </w:rPr>
        <w:t>„Azért nincs még végünk, mert meg tudunk küzdeni az élet kihívásaival!</w:t>
      </w:r>
      <w:r>
        <w:rPr>
          <w:lang w:val="hu-HU"/>
        </w:rPr>
        <w:t xml:space="preserve"> Ehhez semmi köze Isten szeretetének vagy irgalmának!” És az a gondolat motoszkál bennünk, hogy: „Ha valóban szeretne Isten, akkor könnyűvé és problémamentessé tenné az életünket!”</w:t>
      </w:r>
      <w:r w:rsidR="00053780">
        <w:rPr>
          <w:lang w:val="hu-HU"/>
        </w:rPr>
        <w:t xml:space="preserve"> Ebből pedig sajnos azt a következtetést vonjuk le magunkban – még ha kimondatlanul is –, hogy: „Tehát, ha problémáink vannak, akkor nem is szeret minket az Úr!” Bizony, minél többnek gondoljuk magunkat Isten nélkül, annál kévésbé leszünk hálásak Neki, viszont minél inkább meglátjuk a saját kicsinységünket és elveszettségünket Őnélküle, annál több hála lesz a szívünkben Iránta!</w:t>
      </w:r>
    </w:p>
    <w:p w:rsidR="00053780" w:rsidRDefault="00053780" w:rsidP="0072564F">
      <w:pPr>
        <w:ind w:firstLine="360"/>
        <w:jc w:val="both"/>
        <w:rPr>
          <w:lang w:val="hu-HU"/>
        </w:rPr>
      </w:pPr>
      <w:r>
        <w:rPr>
          <w:lang w:val="hu-HU"/>
        </w:rPr>
        <w:t>Ha meglátjuk azt, hogy mennyire kicsik vagyunk Istenhez képest, és mennyire elveszettek lennénk Jézus nélkül a bűneink miatt, az nem je</w:t>
      </w:r>
      <w:r w:rsidR="0072564F">
        <w:rPr>
          <w:lang w:val="hu-HU"/>
        </w:rPr>
        <w:t>l</w:t>
      </w:r>
      <w:r>
        <w:rPr>
          <w:lang w:val="hu-HU"/>
        </w:rPr>
        <w:t xml:space="preserve">enti azt, hogy egyik pillanatról a másikra megszűnnek a problémáink! Viszont azt igen, hogy a nehézségek között felragyog a szívünkben az Isten iránti hála, és vele együtt a reménység is! </w:t>
      </w:r>
      <w:r w:rsidR="009222C7">
        <w:rPr>
          <w:lang w:val="hu-HU"/>
        </w:rPr>
        <w:t>Mert ha Isten szeret minket, amit már a puszta létezésünk is bizonyít, akkor Ő fel tud használni minden rosszat is az életünkben, hogy azt valahogy a javunkra fordítsa! Sőt, ha mi is szeretjük Őt, akkor egészen biztosak lehetünk abban, hogy Ő pontosan ezt is teszi! Minden mélység és minden fájdalom az életünkben Isten kezében olyan eszközzé válik, ami végül a mi javunkat fogja szolgálni! Ez pedig még a legnagyobb mélységekben is reménységgel tölthet el bennünket! Ennyire fontos tehát az, hogy meglássuk és átéljük, hogy a puszta létezésünkért is hálát adhatunk Istennek, mert ez is az Ő szeretetét bizonyítja!</w:t>
      </w:r>
    </w:p>
    <w:p w:rsidR="009222C7" w:rsidRDefault="009222C7" w:rsidP="0072564F">
      <w:pPr>
        <w:ind w:firstLine="360"/>
        <w:jc w:val="both"/>
        <w:rPr>
          <w:lang w:val="hu-HU"/>
        </w:rPr>
      </w:pPr>
      <w:r>
        <w:rPr>
          <w:lang w:val="hu-HU"/>
        </w:rPr>
        <w:t>De Isten szeretete sokkal nagyobb annál, minthogy éppenhogy csak életben tartson minket! Ő ennél sokkal többet ajándékoz nekünk!</w:t>
      </w:r>
      <w:r w:rsidR="00AC3BFC">
        <w:rPr>
          <w:lang w:val="hu-HU"/>
        </w:rPr>
        <w:t xml:space="preserve"> Amikor aratásért, a termények betakarításáért adunk Neki hálát, azzal arra is emlékeztetjük magunkat, hogy Isten irántunk való jóságát és szeretetét ízlelhetjük minden nap, amikor eszünk és iszunk, hiszen az is az Ő kegyelme, hogy van mivel táplálkoznunk. De hálát adunk Neki ilyenkor azért is, hogy megtapasztalhatjuk, hogy Ő magáldja a munkánkat is! Hogy bár a munka közben fáradoznunk kell, de nem eredménytelen a fáradozásunk! Mindez Isten jóságának és szeretetének a bizonyítéka felénk! Isten ugyanis sokkal többet ad nekünk, mint a puszta létezésünket. Ő azt akarja, hogy boldogan éljünk! Jézus nem pusztán azért</w:t>
      </w:r>
      <w:r w:rsidR="0072564F">
        <w:rPr>
          <w:lang w:val="hu-HU"/>
        </w:rPr>
        <w:t xml:space="preserve"> jött el közénk a világba, és ne</w:t>
      </w:r>
      <w:r w:rsidR="00AC3BFC">
        <w:rPr>
          <w:lang w:val="hu-HU"/>
        </w:rPr>
        <w:t>m csak azért halt meg értünk a kereszten, hogy bocsánatot szerezzen a bűneinkért, hanem Ő egy teljes élettel akar megajándékozni bennünket! Jézus azt mondja: „</w:t>
      </w:r>
      <w:r w:rsidR="00AC3BFC" w:rsidRPr="00AC3BFC">
        <w:rPr>
          <w:i/>
          <w:lang w:val="hu-HU"/>
        </w:rPr>
        <w:t>Én azért jöttem, hogy életük legyen, sőt bőségben éljenek!</w:t>
      </w:r>
      <w:r w:rsidR="00AC3BFC">
        <w:rPr>
          <w:lang w:val="hu-HU"/>
        </w:rPr>
        <w:t>” (Jn 10,10)</w:t>
      </w:r>
      <w:r w:rsidR="00D43282">
        <w:rPr>
          <w:lang w:val="hu-HU"/>
        </w:rPr>
        <w:t xml:space="preserve"> Isten kegyelme rengeteg mindennel megajándékoz minket akkor is, ha nem ismerjük Őt, és nem hiszünk Benne. De ha megismerjök Őt Jézus Kr</w:t>
      </w:r>
      <w:r w:rsidR="0072564F">
        <w:rPr>
          <w:lang w:val="hu-HU"/>
        </w:rPr>
        <w:t>isztuson keresztül, és Vele éljü</w:t>
      </w:r>
      <w:r w:rsidR="00D43282">
        <w:rPr>
          <w:lang w:val="hu-HU"/>
        </w:rPr>
        <w:t>k az életünket, akkor igazán teljes életet élhetünk már itt a földön is!</w:t>
      </w:r>
    </w:p>
    <w:p w:rsidR="008E0BD8" w:rsidRDefault="00D43282" w:rsidP="0072564F">
      <w:pPr>
        <w:ind w:firstLine="360"/>
        <w:jc w:val="both"/>
        <w:rPr>
          <w:lang w:val="hu-HU"/>
        </w:rPr>
      </w:pPr>
      <w:r>
        <w:rPr>
          <w:lang w:val="hu-HU"/>
        </w:rPr>
        <w:lastRenderedPageBreak/>
        <w:t>Éppen ezért azt mondom most, hogy adjuk ma hálát Istennek még azért is, hogy mi ismerhetjük Őt, és tudjuk, hogy Kinek adhatunk hálát minden jóért az életünkben, és tudjuk, hogy Kitől várhatjuk az áldásokat! Mert ha valaki nem ismeri meg Istent Jézus Krisztuson keresztül, annak a számára minden ajándék és áldás, amit Istentől kapott, végül hiábavalóvá lesz az egész életével együtt! Aki nem ismeri meg Istent, Akitől minden jót kapott, az végül el fog veszni. Annak végül minden jót itt kell hagyni a földön, ő maga pedig a pokolba fog k</w:t>
      </w:r>
      <w:r w:rsidR="0072564F">
        <w:rPr>
          <w:lang w:val="hu-HU"/>
        </w:rPr>
        <w:t>erülni, mert elutasította azt, A</w:t>
      </w:r>
      <w:r>
        <w:rPr>
          <w:lang w:val="hu-HU"/>
        </w:rPr>
        <w:t>kitől az életét és minden</w:t>
      </w:r>
      <w:r w:rsidR="008E0BD8">
        <w:rPr>
          <w:lang w:val="hu-HU"/>
        </w:rPr>
        <w:t xml:space="preserve"> jót kapott! Ha viszont  megismerjük Istent, és Vele éljük az életünket, akkor lesz Kinek hálát adnunk minden jóért, és tudhatjuk, hogy ha itt is kell majd hagynunk ezt a földi életet, utána a Mennybe kerülünk Istenhez, ahol semmi nem fog hiányozni számunkra ebből a földi életből, mert annyira sokkal jobb lesz ott minden, hogy a földi élet legnagyobb örömei is semmiségnek fognak akkor tűnni ahhoz, amiben ott lehet részünk Isten mellett!</w:t>
      </w:r>
    </w:p>
    <w:p w:rsidR="0072564F" w:rsidRDefault="008E0BD8" w:rsidP="00E31748">
      <w:pPr>
        <w:ind w:firstLine="360"/>
        <w:jc w:val="both"/>
        <w:rPr>
          <w:lang w:val="hu-HU"/>
        </w:rPr>
      </w:pPr>
      <w:r>
        <w:rPr>
          <w:lang w:val="hu-HU"/>
        </w:rPr>
        <w:t>Van tehát miért hálát adnunk mindenkor, b</w:t>
      </w:r>
      <w:r w:rsidR="0072564F">
        <w:rPr>
          <w:lang w:val="hu-HU"/>
        </w:rPr>
        <w:t>ármilyen nehéz élethelyzetben</w:t>
      </w:r>
      <w:r>
        <w:rPr>
          <w:lang w:val="hu-HU"/>
        </w:rPr>
        <w:t xml:space="preserve"> legyünk</w:t>
      </w:r>
      <w:r w:rsidR="0072564F">
        <w:rPr>
          <w:lang w:val="hu-HU"/>
        </w:rPr>
        <w:t xml:space="preserve"> is!</w:t>
      </w:r>
      <w:r>
        <w:rPr>
          <w:lang w:val="hu-HU"/>
        </w:rPr>
        <w:t xml:space="preserve"> A puszta létezésükért és azon felül is minden jóért, ami az életünkben van! Isten mindennapos gondoskodásáért is, és még inkább Isten csodálatos ígéreteiért, amelyek megnyitják előttünk az örökkévalóság távlatait! Ha Isten szeretetére gondolunk, azt csak az örökkévalóság távlataib</w:t>
      </w:r>
      <w:r w:rsidR="0072564F">
        <w:rPr>
          <w:lang w:val="hu-HU"/>
        </w:rPr>
        <w:t>ó</w:t>
      </w:r>
      <w:r>
        <w:rPr>
          <w:lang w:val="hu-HU"/>
        </w:rPr>
        <w:t xml:space="preserve">l érthetjük igazán! </w:t>
      </w:r>
      <w:r w:rsidR="00A56B8B">
        <w:rPr>
          <w:lang w:val="hu-HU"/>
        </w:rPr>
        <w:t xml:space="preserve">Nem kell megijednünk, ha éppen nem érezzük Isten szeretetét, vagy éppen úgy tűnik, hogy nagyon is keveset ad nekünk Isten szeretete. Hiszen itt még a bűnökkel terhelt világban élünk, és Isten szeretetének csak kis villanásait tapasztalhatjuk meg még a legboldogabb pillanatainkban is! </w:t>
      </w:r>
      <w:r w:rsidR="00E31748">
        <w:rPr>
          <w:lang w:val="hu-HU"/>
        </w:rPr>
        <w:t xml:space="preserve">Milyen hatalmas lehet akkor Isten szeretete! </w:t>
      </w:r>
      <w:r w:rsidR="00A56B8B">
        <w:rPr>
          <w:lang w:val="hu-HU"/>
        </w:rPr>
        <w:t>De rajtunk is áll, hogy mennyit tapasztalunk meg már itt, a földi életünkben ebből a szeretetből! Ha</w:t>
      </w:r>
      <w:r w:rsidR="00E31748">
        <w:rPr>
          <w:lang w:val="hu-HU"/>
        </w:rPr>
        <w:t xml:space="preserve"> például</w:t>
      </w:r>
      <w:bookmarkStart w:id="0" w:name="_GoBack"/>
      <w:bookmarkEnd w:id="0"/>
      <w:r w:rsidR="00A56B8B">
        <w:rPr>
          <w:lang w:val="hu-HU"/>
        </w:rPr>
        <w:t xml:space="preserve"> megtanulunk egyre több mindenért hálát adni Istennek, és a mindennapi életünk alapvető részévé válik az Istennek való hálaadás és az Ő dicsőítése, akkor egyre többet és többet tapasztalhatunk meg abból</w:t>
      </w:r>
      <w:r w:rsidR="0072564F">
        <w:rPr>
          <w:lang w:val="hu-HU"/>
        </w:rPr>
        <w:t xml:space="preserve"> </w:t>
      </w:r>
      <w:r w:rsidR="00A56B8B">
        <w:rPr>
          <w:lang w:val="hu-HU"/>
        </w:rPr>
        <w:t>a  végtelen szeretetből, ami a maga teljességében az örökkévalóságban vár ránk!</w:t>
      </w:r>
      <w:r w:rsidR="0072564F">
        <w:rPr>
          <w:lang w:val="hu-HU"/>
        </w:rPr>
        <w:t xml:space="preserve"> </w:t>
      </w:r>
    </w:p>
    <w:p w:rsidR="008E0BD8" w:rsidRDefault="00A56B8B" w:rsidP="0072564F">
      <w:pPr>
        <w:ind w:firstLine="360"/>
        <w:jc w:val="both"/>
        <w:rPr>
          <w:lang w:val="hu-HU"/>
        </w:rPr>
      </w:pPr>
      <w:r>
        <w:rPr>
          <w:lang w:val="hu-HU"/>
        </w:rPr>
        <w:t>Ámen</w:t>
      </w:r>
    </w:p>
    <w:p w:rsidR="009222C7" w:rsidRPr="00E7463C" w:rsidRDefault="009222C7">
      <w:pPr>
        <w:rPr>
          <w:lang w:val="hu-HU"/>
        </w:rPr>
      </w:pPr>
    </w:p>
    <w:sectPr w:rsidR="009222C7" w:rsidRPr="00E746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63C"/>
    <w:rsid w:val="00053780"/>
    <w:rsid w:val="00116684"/>
    <w:rsid w:val="002045FB"/>
    <w:rsid w:val="003A697C"/>
    <w:rsid w:val="004757A6"/>
    <w:rsid w:val="0072564F"/>
    <w:rsid w:val="00777AFD"/>
    <w:rsid w:val="00857786"/>
    <w:rsid w:val="008E0BD8"/>
    <w:rsid w:val="009222C7"/>
    <w:rsid w:val="00A56B8B"/>
    <w:rsid w:val="00AC3BFC"/>
    <w:rsid w:val="00BF05E6"/>
    <w:rsid w:val="00CC1D6F"/>
    <w:rsid w:val="00D10A34"/>
    <w:rsid w:val="00D16709"/>
    <w:rsid w:val="00D43282"/>
    <w:rsid w:val="00D82753"/>
    <w:rsid w:val="00DA0B4F"/>
    <w:rsid w:val="00DD78D4"/>
    <w:rsid w:val="00E31748"/>
    <w:rsid w:val="00E7463C"/>
    <w:rsid w:val="00FF6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813</TotalTime>
  <Pages>3</Pages>
  <Words>1498</Words>
  <Characters>8541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2017-09-28T09:49:00Z</dcterms:created>
  <dcterms:modified xsi:type="dcterms:W3CDTF">2017-10-01T11:12:00Z</dcterms:modified>
</cp:coreProperties>
</file>