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681857">
      <w:pPr>
        <w:rPr>
          <w:lang w:val="hu-HU"/>
        </w:rPr>
      </w:pPr>
      <w:bookmarkStart w:id="0" w:name="_GoBack"/>
      <w:bookmarkEnd w:id="0"/>
      <w:r>
        <w:rPr>
          <w:lang w:val="hu-HU"/>
        </w:rPr>
        <w:t>2Thessz 1,3-10</w:t>
      </w:r>
    </w:p>
    <w:p w:rsidR="00681857" w:rsidRDefault="00681857">
      <w:pPr>
        <w:rPr>
          <w:lang w:val="hu-HU"/>
        </w:rPr>
      </w:pPr>
    </w:p>
    <w:p w:rsidR="00681857" w:rsidRDefault="00681857" w:rsidP="003B3BCA">
      <w:pPr>
        <w:ind w:firstLine="360"/>
        <w:jc w:val="both"/>
        <w:rPr>
          <w:lang w:val="hu-HU"/>
        </w:rPr>
      </w:pPr>
      <w:r>
        <w:rPr>
          <w:lang w:val="hu-HU"/>
        </w:rPr>
        <w:t>Milyen szépen kezdődik ez az igeszakasz! Amint elkezdünk itt olvasni a Thesszalonikai gyülekezetről, azonnal azt érezzük, hogy bárcsak mi is tagjai lehetnénk ennek a közösségnek! Milyen szépeket ír róluk Pál apostol: „</w:t>
      </w:r>
      <w:r w:rsidRPr="00681857">
        <w:rPr>
          <w:i/>
          <w:lang w:val="hu-HU"/>
        </w:rPr>
        <w:t>Szüntelen hálával tartozunk Istennek  értetek testvéreim, amint ez méltó is, hiszen hitetek nőttön nő, és az egymás iránt való szeretet gazdagodik mindnyájatokban.</w:t>
      </w:r>
      <w:r>
        <w:rPr>
          <w:lang w:val="hu-HU"/>
        </w:rPr>
        <w:t>” (2Thessz 1,3) Bárcsak én is ott lehetnék ebben a gyülekezetben! Mindenfelől erős hitű testvérek vennének körbe! Sőt, egyre erősödne az ő hitük is, de még az</w:t>
      </w:r>
      <w:r w:rsidR="003B3BCA">
        <w:rPr>
          <w:lang w:val="hu-HU"/>
        </w:rPr>
        <w:t xml:space="preserve"> enyém is! És nem csak a hitünk</w:t>
      </w:r>
      <w:r>
        <w:rPr>
          <w:lang w:val="hu-HU"/>
        </w:rPr>
        <w:t xml:space="preserve"> erősödne, hanem egyre jobban szeretnénk is egymást! Csupa szeretet venne körül, ami szintén nem halványulna, hanem csak egyre erősebb és erősebb lenne!</w:t>
      </w:r>
    </w:p>
    <w:p w:rsidR="007140EA" w:rsidRDefault="00681857" w:rsidP="003B3BCA">
      <w:pPr>
        <w:ind w:firstLine="360"/>
        <w:jc w:val="both"/>
        <w:rPr>
          <w:lang w:val="hu-HU"/>
        </w:rPr>
      </w:pPr>
      <w:r>
        <w:rPr>
          <w:lang w:val="hu-HU"/>
        </w:rPr>
        <w:t>Aztán</w:t>
      </w:r>
      <w:r w:rsidR="003B3BCA">
        <w:rPr>
          <w:lang w:val="hu-HU"/>
        </w:rPr>
        <w:t>,</w:t>
      </w:r>
      <w:r>
        <w:rPr>
          <w:lang w:val="hu-HU"/>
        </w:rPr>
        <w:t xml:space="preserve"> ahogy tovább olvassuk a levelet, és eljutunk a következő vers végéig, a </w:t>
      </w:r>
      <w:r w:rsidR="003B3BCA">
        <w:rPr>
          <w:lang w:val="hu-HU"/>
        </w:rPr>
        <w:t>lelkesedésünk</w:t>
      </w:r>
      <w:r>
        <w:rPr>
          <w:lang w:val="hu-HU"/>
        </w:rPr>
        <w:t xml:space="preserve"> hirtelen lelohad. Pedig kifejezetten jól kezdődik még ez is, de aztán váratlan fordulatot vesz: „</w:t>
      </w:r>
      <w:r w:rsidR="003B3BCA">
        <w:rPr>
          <w:i/>
          <w:lang w:val="hu-HU"/>
        </w:rPr>
        <w:t>Úg</w:t>
      </w:r>
      <w:r w:rsidRPr="006D7D27">
        <w:rPr>
          <w:i/>
          <w:lang w:val="hu-HU"/>
        </w:rPr>
        <w:t>yhogy mi  magunk dicsekszünk az Isten gyülkezeteiben veletek, állhatatosságotokkal és hitetekkel, amellyel minden üldöztetést és nyomorúságot elviseltek.</w:t>
      </w:r>
      <w:r>
        <w:rPr>
          <w:lang w:val="hu-HU"/>
        </w:rPr>
        <w:t>”</w:t>
      </w:r>
      <w:r w:rsidR="006D7D27">
        <w:rPr>
          <w:lang w:val="hu-HU"/>
        </w:rPr>
        <w:t xml:space="preserve"> (2Thessz 1,4) Hoppá! Ez már nem hangzik túl jól! Az üldöztetést és a nyomorúságot már nem irigyeljük annyir</w:t>
      </w:r>
      <w:r w:rsidR="007140EA">
        <w:rPr>
          <w:lang w:val="hu-HU"/>
        </w:rPr>
        <w:t>a a Thesszalonikaiaiktól! Pedig, úgy tűnik, nem csak a hit és a szeretet növekedése elválaszthatatlanok egymástól, hanem bizony ezekhez csatlakozik az üldöztetés és a nyomorúság is! És ez nem csak a Thesszalonikai gyülekezet esetében volt így, hanem minden keresztény közösségnél így volt, így van, és így is lesz! Ahol ugyanis a hit és a szeretet növekszik, ahol Isten királysága erősödik, ott a Sátán is sokkal erősebben támad! Isten pedig engedi neki a támadásokat, mert éppen a nyomorúságok és szenvedések között erősödhet még tovább a hit és a szeretet!</w:t>
      </w:r>
    </w:p>
    <w:p w:rsidR="007140EA" w:rsidRDefault="007140EA" w:rsidP="003B3BCA">
      <w:pPr>
        <w:ind w:firstLine="360"/>
        <w:jc w:val="both"/>
        <w:rPr>
          <w:lang w:val="hu-HU"/>
        </w:rPr>
      </w:pPr>
      <w:r>
        <w:rPr>
          <w:lang w:val="hu-HU"/>
        </w:rPr>
        <w:t>Sajnos nem mindig az az eredménye a keresztényeket ért támadásoknak, hogy tovább erősödik bennük a hit és a szeretet. Hanem bizony az is lehet az eredmény, hogy a Sátán sikerrel jár, és elfordítja az embereket a hitttől!</w:t>
      </w:r>
      <w:r w:rsidR="003B3BCA">
        <w:rPr>
          <w:lang w:val="hu-HU"/>
        </w:rPr>
        <w:t xml:space="preserve"> Jézus maga is beszél erről a ma</w:t>
      </w:r>
      <w:r>
        <w:rPr>
          <w:lang w:val="hu-HU"/>
        </w:rPr>
        <w:t xml:space="preserve">gvető péládazátban. A sziklás talajra hullott magból sarjadó hajtás, amely nem gyökerezik meg mélyen a földben, hamar elszárad, ha rásüt a nap. Ez azokat az embereket jelképezi, akiknek a szívében nem gyökerezett meg a Jézusban való hit, és az üldöztetés alkalmával elfordulnak Tőle. Sajnos Magyarországon is </w:t>
      </w:r>
      <w:r w:rsidR="003F1C5D">
        <w:rPr>
          <w:lang w:val="hu-HU"/>
        </w:rPr>
        <w:t xml:space="preserve">ezt lehetett megfigyelni </w:t>
      </w:r>
      <w:r w:rsidR="003B3BCA">
        <w:rPr>
          <w:lang w:val="hu-HU"/>
        </w:rPr>
        <w:t>a kommunizmus évei alatt, hogy sokan i</w:t>
      </w:r>
      <w:r w:rsidR="003F1C5D">
        <w:rPr>
          <w:lang w:val="hu-HU"/>
        </w:rPr>
        <w:t>nkább elfordult</w:t>
      </w:r>
      <w:r w:rsidR="003B3BCA">
        <w:rPr>
          <w:lang w:val="hu-HU"/>
        </w:rPr>
        <w:t>ak Jézustól, minthogy vállalják É</w:t>
      </w:r>
      <w:r w:rsidR="003F1C5D">
        <w:rPr>
          <w:lang w:val="hu-HU"/>
        </w:rPr>
        <w:t xml:space="preserve">rte a szenvedést. De ami igazán csodálatos, az az, hogy a keresztények esetében nem csupán ez </w:t>
      </w:r>
      <w:r w:rsidR="003B3BCA">
        <w:rPr>
          <w:lang w:val="hu-HU"/>
        </w:rPr>
        <w:t>a lehetséges következménye eg</w:t>
      </w:r>
      <w:r w:rsidR="003F1C5D">
        <w:rPr>
          <w:lang w:val="hu-HU"/>
        </w:rPr>
        <w:t>y üldözésnek! Hanem az is megeshet, hogy egyes emberek vagy egész közösségek éppen az üldöztetés hatására kerülnek igazán közel Istenhez, és növekszik a Jézusba vetett hitük és az egymás iránti szeretetük is! A legutóbbi keresztényüldözések során itt, Magyarországon is voltak ilyen emberek, ilyen gyülekezetek is!</w:t>
      </w:r>
    </w:p>
    <w:p w:rsidR="001E4FF6" w:rsidRDefault="003F1C5D" w:rsidP="003B3BCA">
      <w:pPr>
        <w:ind w:firstLine="360"/>
        <w:jc w:val="both"/>
        <w:rPr>
          <w:lang w:val="hu-HU"/>
        </w:rPr>
      </w:pPr>
      <w:r>
        <w:rPr>
          <w:lang w:val="hu-HU"/>
        </w:rPr>
        <w:t xml:space="preserve">De mi történik ma Magyaroszágon? Nincs keresztény-üldözés, mégis egyre fogynak a magukat kereszténynek vallók. Ennek rengeteg oka van, </w:t>
      </w:r>
      <w:r w:rsidR="00636FA3">
        <w:rPr>
          <w:lang w:val="hu-HU"/>
        </w:rPr>
        <w:t xml:space="preserve">és talán nem is láthatjuk pontosan és tisztán a teljes képet. Ami viszont a mi személyes életünkben is egészen biztosan meghatározó tévedés, és </w:t>
      </w:r>
      <w:r w:rsidR="001A3D1E">
        <w:rPr>
          <w:lang w:val="hu-HU"/>
        </w:rPr>
        <w:t>akadálya a mi személyes életünk</w:t>
      </w:r>
      <w:r w:rsidR="00636FA3">
        <w:rPr>
          <w:lang w:val="hu-HU"/>
        </w:rPr>
        <w:t>b</w:t>
      </w:r>
      <w:r w:rsidR="001A3D1E">
        <w:rPr>
          <w:lang w:val="hu-HU"/>
        </w:rPr>
        <w:t>e</w:t>
      </w:r>
      <w:r w:rsidR="00636FA3">
        <w:rPr>
          <w:lang w:val="hu-HU"/>
        </w:rPr>
        <w:t>n a hit és a szeretet növekedésének, az az, hogy Jézus követésétől a könnyű és kényelems életet várjuk! Ha elméletileg még tudjuk is, hogy így ez nem igaz, de annyira ezt sulykolja belénk a mai téves nyugati keresztény gondolkodás, hogy szinte folyamatosan küzdenünk kell ellene, ha meg akarjuk v</w:t>
      </w:r>
      <w:r w:rsidR="001A3D1E">
        <w:rPr>
          <w:lang w:val="hu-HU"/>
        </w:rPr>
        <w:t>é</w:t>
      </w:r>
      <w:r w:rsidR="00636FA3">
        <w:rPr>
          <w:lang w:val="hu-HU"/>
        </w:rPr>
        <w:t xml:space="preserve">deni magunkat tőle! </w:t>
      </w:r>
      <w:r w:rsidR="001E4FF6">
        <w:rPr>
          <w:lang w:val="hu-HU"/>
        </w:rPr>
        <w:t xml:space="preserve">A mai </w:t>
      </w:r>
      <w:r w:rsidR="001A3D1E">
        <w:rPr>
          <w:lang w:val="hu-HU"/>
        </w:rPr>
        <w:t>nyugati kereszténység</w:t>
      </w:r>
      <w:r w:rsidR="001E4FF6">
        <w:rPr>
          <w:lang w:val="hu-HU"/>
        </w:rPr>
        <w:t xml:space="preserve"> egyik legnagyobb baja, hogy Jézus követésétől kényelmesebb életet várunk! Abban mérjük le Isten áldását az életünkön, hogy mennyire sikerül minden vágyunkat valóra váltanunk. Jézus azonban nem erről beszélt. Hanem arról, hogy aki követni akarja Őt, az vegye fel a keresztjét. Amikor Jézus ezt mondta, akkor a kereszt egy jól ismert kivégző e</w:t>
      </w:r>
      <w:r w:rsidR="00CB302B">
        <w:rPr>
          <w:lang w:val="hu-HU"/>
        </w:rPr>
        <w:t>s</w:t>
      </w:r>
      <w:r w:rsidR="001E4FF6">
        <w:rPr>
          <w:lang w:val="hu-HU"/>
        </w:rPr>
        <w:t xml:space="preserve">zköz volt, </w:t>
      </w:r>
      <w:r w:rsidR="001E4FF6">
        <w:rPr>
          <w:lang w:val="hu-HU"/>
        </w:rPr>
        <w:lastRenderedPageBreak/>
        <w:t>ami valósággal fenyegette is az embereket, ha szembe szegültek a Római Birodalommal, aminek az elnyomása alatt éltek. Jézus konkrétan a halálba hívta a követőit! Ezzel azt is mondta, hogy aki követni akarja Őt, annak annyira kell szeretnie Őt, hogy még a halálba is menne Érte! Megdöbbentőek Jézus szavai számunkra, ha valósággal belegondolunk abba, hogy mit jelentenek!</w:t>
      </w:r>
    </w:p>
    <w:p w:rsidR="001E4FF6" w:rsidRDefault="001E4FF6" w:rsidP="003B3BCA">
      <w:pPr>
        <w:ind w:firstLine="360"/>
        <w:jc w:val="both"/>
        <w:rPr>
          <w:lang w:val="hu-HU"/>
        </w:rPr>
      </w:pPr>
      <w:r>
        <w:rPr>
          <w:lang w:val="hu-HU"/>
        </w:rPr>
        <w:t xml:space="preserve">Mégis, miért merte egyáltalán Jézus is kimondani őket? Nem félt attól, hogy elijeszti ezzel magától az embereket? Jézus egyszerűen azért mondta ki ezeket a szavakat, mert őszinte volt az emberekhez. És azért merte kimondani őket, mert pontosan tudta, hogy </w:t>
      </w:r>
      <w:r w:rsidR="00646CE5">
        <w:rPr>
          <w:lang w:val="hu-HU"/>
        </w:rPr>
        <w:t>milyen végtelenül hatalmas és értékes ajándék az, amit Ő ad az embereknek, akik hajlandók hinni Benne, és akik hajlandó követni Őt! Jézus pontosan tudta, hogy végtelenül többet ér az az örök élet, amit Ő adhat az embereknek, még a saját földi életüknél is! És ez a keresztény hit lényege! Ez Jézus követésének a lényege! Hogy Jézustól és Jézusban olyan nagy ajándékot kapunk, amiért az életünket is érdemes odaadni! Mert ha Őt választjuk, és Őt követjük, akkor a Menny örök dicsősége lesz a részünk a halálunk után. Viszont, hogyha nemet mondunk</w:t>
      </w:r>
      <w:r w:rsidR="001A3D1E">
        <w:rPr>
          <w:lang w:val="hu-HU"/>
        </w:rPr>
        <w:t xml:space="preserve"> </w:t>
      </w:r>
      <w:r w:rsidR="00646CE5">
        <w:rPr>
          <w:lang w:val="hu-HU"/>
        </w:rPr>
        <w:t>a hívására, akkor az örök kárhozatba taszít majd minket a Mindenható Isten dicsősége, amikor eljön, hogy ítéljen felettünk! Ha a keresztény hitből kivesszük az örök élet távlatait, azzal a hitünk lényegét veszítjük el! Isten szeretete és Isten kegyelme üres fogalmakká lesznek, ha nem foglalkozunk többé Isten szentségével és Isten ítéletével!</w:t>
      </w:r>
    </w:p>
    <w:p w:rsidR="00625BF9" w:rsidRDefault="00625BF9" w:rsidP="003B3BCA">
      <w:pPr>
        <w:ind w:firstLine="360"/>
        <w:jc w:val="both"/>
        <w:rPr>
          <w:lang w:val="hu-HU"/>
        </w:rPr>
      </w:pPr>
      <w:r>
        <w:rPr>
          <w:lang w:val="hu-HU"/>
        </w:rPr>
        <w:t xml:space="preserve">Hogy miért érdemes hinni Jézusban, és Őt követni, azt a Biblia nagyon szépen kifejezei azzal a képpel, hogy Jézus a vőlegény, az egyház, vagyis a Benne hívők pedig a menyasszony. Ez pedig azt jelenti, hogy </w:t>
      </w:r>
      <w:r w:rsidR="001A3D1E">
        <w:rPr>
          <w:lang w:val="hu-HU"/>
        </w:rPr>
        <w:t xml:space="preserve">ők </w:t>
      </w:r>
      <w:r>
        <w:rPr>
          <w:lang w:val="hu-HU"/>
        </w:rPr>
        <w:t>szeretik egymást, és az esküvőjükre készülnek. A romantikus filmek tipikus befejezése az, hogy a szerelmesek sok kalamajka után végül mégis minden akadályt legyőznek, és összeházasodnak. Megtartják a gyönyörű esküvőt, és aztán tökéletesen boldogan élnek egész életükben egymással. Amennyire bugyuta és hazug a rom</w:t>
      </w:r>
      <w:r w:rsidRPr="00625BF9">
        <w:rPr>
          <w:lang w:val="hu-HU"/>
        </w:rPr>
        <w:t>antikus filmek által sugallt elgondolás, hogy az esküvővel minden gond eltűnik, és bekövetkezi</w:t>
      </w:r>
      <w:r>
        <w:rPr>
          <w:lang w:val="hu-HU"/>
        </w:rPr>
        <w:t>k a tökéletes boldogság időszka,</w:t>
      </w:r>
      <w:r w:rsidRPr="00625BF9">
        <w:rPr>
          <w:lang w:val="hu-HU"/>
        </w:rPr>
        <w:t xml:space="preserve"> annyira viszont kifejezetten biblikus bizonyos értelemben!</w:t>
      </w:r>
      <w:r>
        <w:rPr>
          <w:lang w:val="hu-HU"/>
        </w:rPr>
        <w:t xml:space="preserve"> U</w:t>
      </w:r>
      <w:r w:rsidRPr="00625BF9">
        <w:rPr>
          <w:lang w:val="hu-HU"/>
        </w:rPr>
        <w:t>gyanis ez Istennel és az Ő népével kapcsolatban pontosan így van!</w:t>
      </w:r>
      <w:r>
        <w:rPr>
          <w:lang w:val="hu-HU"/>
        </w:rPr>
        <w:t xml:space="preserve"> Amikor az Utolsó Ítélet után a Mennyben végül </w:t>
      </w:r>
      <w:r w:rsidR="00F72DF4">
        <w:rPr>
          <w:lang w:val="hu-HU"/>
        </w:rPr>
        <w:t xml:space="preserve">- mondhatjuk így, hogy – Jézus </w:t>
      </w:r>
      <w:r w:rsidR="001A3D1E">
        <w:rPr>
          <w:lang w:val="hu-HU"/>
        </w:rPr>
        <w:t>f</w:t>
      </w:r>
      <w:r w:rsidR="00F72DF4">
        <w:rPr>
          <w:lang w:val="hu-HU"/>
        </w:rPr>
        <w:t>e</w:t>
      </w:r>
      <w:r w:rsidR="001A3D1E">
        <w:rPr>
          <w:lang w:val="hu-HU"/>
        </w:rPr>
        <w:t>l</w:t>
      </w:r>
      <w:r w:rsidR="00F72DF4">
        <w:rPr>
          <w:lang w:val="hu-HU"/>
        </w:rPr>
        <w:t>eségül veszi az egyházat, vagyis tökéletes egységre lép a Benne hívőkkel, és végre igazán kiteljesedik az emberek és Isten között levő szeretet-kapcsolat, akkor ott már csak örökké tartó dicsőséges boldogság lesz mindeki része!</w:t>
      </w:r>
    </w:p>
    <w:p w:rsidR="00F72DF4" w:rsidRDefault="00F72DF4" w:rsidP="003B3BCA">
      <w:pPr>
        <w:ind w:firstLine="360"/>
        <w:jc w:val="both"/>
        <w:rPr>
          <w:lang w:val="hu-HU"/>
        </w:rPr>
      </w:pPr>
      <w:r>
        <w:rPr>
          <w:lang w:val="hu-HU"/>
        </w:rPr>
        <w:t xml:space="preserve">Ezért érdemes hát Jézus választani, és Őt </w:t>
      </w:r>
      <w:r w:rsidR="00D66D73">
        <w:rPr>
          <w:lang w:val="hu-HU"/>
        </w:rPr>
        <w:t>követni, mert akkor</w:t>
      </w:r>
      <w:r>
        <w:rPr>
          <w:lang w:val="hu-HU"/>
        </w:rPr>
        <w:t xml:space="preserve"> teljes joggal és sziklaszilárd reménységgel készülhetünk az örök boldogságra! De a boldogság nem csupán a Mennyben vár  majd ránk, hanem már itt, a földi életünkben is ott lesz velünk a Mindenható Isten szeretete</w:t>
      </w:r>
      <w:r w:rsidR="001A3D1E">
        <w:rPr>
          <w:lang w:val="hu-HU"/>
        </w:rPr>
        <w:t xml:space="preserve"> által</w:t>
      </w:r>
      <w:r>
        <w:rPr>
          <w:lang w:val="hu-HU"/>
        </w:rPr>
        <w:t>! Ez persze nem jelent gondtalan vagy kényelmes életet. De egy olyan életet igen, amit érdemes élni! Az előbb a tipikus romantikus filmek végét említettem. Most hadd említsek egy kevésbé tipikusat. Valószínűleg sokan látták a testvérek közül a Titanic című filmet</w:t>
      </w:r>
      <w:r w:rsidR="002F7108">
        <w:rPr>
          <w:lang w:val="hu-HU"/>
        </w:rPr>
        <w:t>. Azt a vá</w:t>
      </w:r>
      <w:r w:rsidR="001A3D1E">
        <w:rPr>
          <w:lang w:val="hu-HU"/>
        </w:rPr>
        <w:t>ltozatot, ami a 90-es években</w:t>
      </w:r>
      <w:r w:rsidR="002F7108">
        <w:rPr>
          <w:lang w:val="hu-HU"/>
        </w:rPr>
        <w:t xml:space="preserve"> készült, és valójában egy romantikus film. Ennek a végén a szerelmes pár végül nem házasodik össze, ugyanis a hős szerelemes ifjú megfagy a jeges vízben, miután a Titanic elsüllyed. Természetesen a halála előtti pillana</w:t>
      </w:r>
      <w:r w:rsidR="001A3D1E">
        <w:rPr>
          <w:lang w:val="hu-HU"/>
        </w:rPr>
        <w:t>tokat még a szerelmével tölti. Ez a</w:t>
      </w:r>
      <w:r w:rsidR="002F7108">
        <w:rPr>
          <w:lang w:val="hu-HU"/>
        </w:rPr>
        <w:t xml:space="preserve"> fiú úgy került fel a luxushajóra, hogy szerencsejátékkal nyerte meg rá a jegyet. De az utolsó mondataiban biz</w:t>
      </w:r>
      <w:r w:rsidR="001A3D1E">
        <w:rPr>
          <w:lang w:val="hu-HU"/>
        </w:rPr>
        <w:t>tosítja a lányt, hogy élete leg</w:t>
      </w:r>
      <w:r w:rsidR="002F7108">
        <w:rPr>
          <w:lang w:val="hu-HU"/>
        </w:rPr>
        <w:t>n</w:t>
      </w:r>
      <w:r w:rsidR="001A3D1E">
        <w:rPr>
          <w:lang w:val="hu-HU"/>
        </w:rPr>
        <w:t>a</w:t>
      </w:r>
      <w:r w:rsidR="002F7108">
        <w:rPr>
          <w:lang w:val="hu-HU"/>
        </w:rPr>
        <w:t>gyobb szerencséjének tartja, hogy jegyet nyert a Titanicra, ami miatt most végül m</w:t>
      </w:r>
      <w:r w:rsidR="001A3D1E">
        <w:rPr>
          <w:lang w:val="hu-HU"/>
        </w:rPr>
        <w:t>eg kell halnia, mert</w:t>
      </w:r>
      <w:r w:rsidR="002F7108">
        <w:rPr>
          <w:lang w:val="hu-HU"/>
        </w:rPr>
        <w:t xml:space="preserve"> így megismerhette őt</w:t>
      </w:r>
      <w:r w:rsidR="001A3D1E">
        <w:rPr>
          <w:lang w:val="hu-HU"/>
        </w:rPr>
        <w:t>!</w:t>
      </w:r>
    </w:p>
    <w:p w:rsidR="002F7108" w:rsidRDefault="002F7108" w:rsidP="003B3BCA">
      <w:pPr>
        <w:ind w:firstLine="360"/>
        <w:jc w:val="both"/>
        <w:rPr>
          <w:lang w:val="hu-HU"/>
        </w:rPr>
      </w:pPr>
      <w:r>
        <w:rPr>
          <w:lang w:val="hu-HU"/>
        </w:rPr>
        <w:t>A film maga természtesen nem a keresztény értékrendet közvetíti, és</w:t>
      </w:r>
      <w:r w:rsidR="001A3D1E">
        <w:rPr>
          <w:lang w:val="hu-HU"/>
        </w:rPr>
        <w:t xml:space="preserve"> tulajdonképpen</w:t>
      </w:r>
      <w:r>
        <w:rPr>
          <w:lang w:val="hu-HU"/>
        </w:rPr>
        <w:t xml:space="preserve"> az emberi szerelmet isteníti. Viszont kifejezi azt, hogy az ember a szerelméért mindent</w:t>
      </w:r>
      <w:r w:rsidR="001A3D1E">
        <w:rPr>
          <w:lang w:val="hu-HU"/>
        </w:rPr>
        <w:t xml:space="preserve"> </w:t>
      </w:r>
      <w:r>
        <w:rPr>
          <w:lang w:val="hu-HU"/>
        </w:rPr>
        <w:t xml:space="preserve">megtenne, és még a saját életénél is drágábbnak tartja! És Jézus pont egy ilyen, sőt még ennél is erősebb, szebb és csodálatosabb szeretet-kapcsolatra hív minket Önmagával, a Mindenható Istennel! </w:t>
      </w:r>
      <w:r w:rsidR="006B0D25">
        <w:rPr>
          <w:lang w:val="hu-HU"/>
        </w:rPr>
        <w:lastRenderedPageBreak/>
        <w:t>Senki nem nézne olyan romantikus filmeket, ahol a szerelmesek az első kis nehézséggel szembesülve otthagynák egymást. Hanem éppen azért drukkolunk, hogy a szerelmesek győzzenek le minden akadályt, és a nehézségek válallásával csak</w:t>
      </w:r>
      <w:r w:rsidR="001A3D1E">
        <w:rPr>
          <w:lang w:val="hu-HU"/>
        </w:rPr>
        <w:t xml:space="preserve"> még inkább</w:t>
      </w:r>
      <w:r w:rsidR="006B0D25">
        <w:rPr>
          <w:lang w:val="hu-HU"/>
        </w:rPr>
        <w:t xml:space="preserve"> bizonyítsák a másik iránti szereretüket! Ehhez képest mi sokszor hogyan állunk Istenhez? Mindent csak megkapni akarunk Tőle, és valójában már kis kellemetlenségeket sem visleünk el Érte szívesen! Pedig Ő annyira szeret minket, hogy az életét adta értünk! És mi ebben a szerete</w:t>
      </w:r>
      <w:r w:rsidR="001A3D1E">
        <w:rPr>
          <w:lang w:val="hu-HU"/>
        </w:rPr>
        <w:t>t</w:t>
      </w:r>
      <w:r w:rsidR="006B0D25">
        <w:rPr>
          <w:lang w:val="hu-HU"/>
        </w:rPr>
        <w:t>ben élhetünk, ha Jézust választjuk, és Őt követjük! Ezért a szeretetért pedig érdemes mindent odaadnunk!</w:t>
      </w:r>
    </w:p>
    <w:p w:rsidR="006B0D25" w:rsidRDefault="006B0D25" w:rsidP="003B3BCA">
      <w:pPr>
        <w:ind w:firstLine="360"/>
        <w:jc w:val="both"/>
        <w:rPr>
          <w:lang w:val="hu-HU"/>
        </w:rPr>
      </w:pPr>
      <w:r>
        <w:rPr>
          <w:lang w:val="hu-HU"/>
        </w:rPr>
        <w:t>Hiszen mi egészen biztosan tudhatjuk, hogy el fog</w:t>
      </w:r>
      <w:r w:rsidR="001A3D1E">
        <w:rPr>
          <w:lang w:val="hu-HU"/>
        </w:rPr>
        <w:t xml:space="preserve"> érkezni az esküvő napja! N</w:t>
      </w:r>
      <w:r>
        <w:rPr>
          <w:lang w:val="hu-HU"/>
        </w:rPr>
        <w:t>em kell aggódnunk, hogy valami közbejön! Nem! Jézus</w:t>
      </w:r>
      <w:r w:rsidR="003E63FB">
        <w:rPr>
          <w:lang w:val="hu-HU"/>
        </w:rPr>
        <w:t>, a vő</w:t>
      </w:r>
      <w:r>
        <w:rPr>
          <w:lang w:val="hu-HU"/>
        </w:rPr>
        <w:t>legény meg fogja tartani az esküvőjét a menyasszonyával, a keresztény egyházzal, a Benne hívőkkel! Ami után azt</w:t>
      </w:r>
      <w:r w:rsidR="009E5A7C">
        <w:rPr>
          <w:lang w:val="hu-HU"/>
        </w:rPr>
        <w:t>án valóban tökéletes boldogságba</w:t>
      </w:r>
      <w:r>
        <w:rPr>
          <w:lang w:val="hu-HU"/>
        </w:rPr>
        <w:t>n élhetünk örökkön örökké</w:t>
      </w:r>
      <w:r w:rsidR="009E5A7C">
        <w:rPr>
          <w:lang w:val="hu-HU"/>
        </w:rPr>
        <w:t xml:space="preserve"> a Mennyben</w:t>
      </w:r>
      <w:r>
        <w:rPr>
          <w:lang w:val="hu-HU"/>
        </w:rPr>
        <w:t>! Mert Jézus nem egy akármilyen vőlegény, hanem Ő a világmindenség Mindenható Ura! Aki tökéletes boldogságot ad azoknak, akik Őt választották, és aki szürnyű ítélettel sújta mindazokat, akik elutasították Őt, és azokat is, akik b</w:t>
      </w:r>
      <w:r w:rsidR="005A7936">
        <w:rPr>
          <w:lang w:val="hu-HU"/>
        </w:rPr>
        <w:t>ántalmazták az Ő menyasszonyát!</w:t>
      </w:r>
      <w:r w:rsidR="009E5A7C">
        <w:rPr>
          <w:lang w:val="hu-HU"/>
        </w:rPr>
        <w:t xml:space="preserve"> Ezért írja Pál apostol: „</w:t>
      </w:r>
      <w:r w:rsidR="009E5A7C" w:rsidRPr="009E5A7C">
        <w:rPr>
          <w:i/>
        </w:rPr>
        <w:t>Isten igazságosan fog ítélni, amikor titeket méltónak nyilvánít az ő ors</w:t>
      </w:r>
      <w:r w:rsidR="009E5A7C">
        <w:rPr>
          <w:i/>
        </w:rPr>
        <w:t xml:space="preserve">zágára, amelyért szenvedtek is. </w:t>
      </w:r>
      <w:r w:rsidR="009E5A7C" w:rsidRPr="009E5A7C">
        <w:rPr>
          <w:i/>
        </w:rPr>
        <w:t>Mert úgy igazságos Isten előtt, hogy gyötrőiteknek gyötrelemmel fizessen, nektek pedig, akiket gyötörtek, enyhülést adjon mivelünk együtt. Mert amikor az Úr Jézus megjelenik a mennyből hatalmának angyalaival,</w:t>
      </w:r>
      <w:r w:rsidR="009E5A7C">
        <w:rPr>
          <w:i/>
        </w:rPr>
        <w:t xml:space="preserve"> </w:t>
      </w:r>
      <w:r w:rsidR="009E5A7C" w:rsidRPr="009E5A7C">
        <w:rPr>
          <w:i/>
        </w:rPr>
        <w:t>tűz lángjában, bosszút áll azokon, akik nem ismerik Istent, és nem engedelmeskednek a mi Urunk Jézus Krisztus evangéliumának. Ezek majd örök pusztulással bűnhődnek az Úrtól és az ő dicső hatalmától, amikor eljön azon a napon, hogy megdicsőüljön szentjei között, és csodálják mindazok, akik benne hittek, aminthogy ti is hittel fogadtátok bizonyságtételünket.</w:t>
      </w:r>
      <w:r w:rsidR="009E5A7C">
        <w:t>” (2Thessz 1,5b-10)</w:t>
      </w:r>
    </w:p>
    <w:p w:rsidR="009E5A7C" w:rsidRDefault="005A7936" w:rsidP="003B3BCA">
      <w:pPr>
        <w:ind w:firstLine="360"/>
        <w:jc w:val="both"/>
        <w:rPr>
          <w:lang w:val="hu-HU"/>
        </w:rPr>
      </w:pPr>
      <w:r>
        <w:rPr>
          <w:lang w:val="hu-HU"/>
        </w:rPr>
        <w:t>Jézus követésének vagy az Ő elutasításának a tétje nem a kényelmes vagy a kényelmetlen életről szól. Hanem a Mindenható Isten szeret</w:t>
      </w:r>
      <w:r w:rsidR="009E5A7C">
        <w:rPr>
          <w:lang w:val="hu-HU"/>
        </w:rPr>
        <w:t>et</w:t>
      </w:r>
      <w:r>
        <w:rPr>
          <w:lang w:val="hu-HU"/>
        </w:rPr>
        <w:t>ének a teljes megismeréséről, az örök mennyei dicsőségről, vagy pedig az örök szenvedésről és halálról. Ha kezdjük megsejteni, hogy mit kaptunk az Atya Istentől Jézus Krisztusban, akkor nem marad bennünk kétség, hogy érdemes-e Jézust választani! Még akkor is, ha</w:t>
      </w:r>
      <w:r w:rsidR="009E5A7C">
        <w:rPr>
          <w:lang w:val="hu-HU"/>
        </w:rPr>
        <w:t xml:space="preserve"> itt, a földi életünk során</w:t>
      </w:r>
      <w:r>
        <w:rPr>
          <w:lang w:val="hu-HU"/>
        </w:rPr>
        <w:t xml:space="preserve"> Ő sokszor a s</w:t>
      </w:r>
      <w:r w:rsidR="008D305D">
        <w:rPr>
          <w:lang w:val="hu-HU"/>
        </w:rPr>
        <w:t>zenvedéseken keresztül akarja növelni</w:t>
      </w:r>
      <w:r w:rsidR="009E5A7C">
        <w:rPr>
          <w:lang w:val="hu-HU"/>
        </w:rPr>
        <w:t xml:space="preserve"> a szeretetünket és a hitünket.</w:t>
      </w:r>
    </w:p>
    <w:p w:rsidR="005A7936" w:rsidRPr="00625BF9" w:rsidRDefault="008D305D" w:rsidP="003B3BCA">
      <w:pPr>
        <w:ind w:firstLine="360"/>
        <w:jc w:val="both"/>
        <w:rPr>
          <w:lang w:val="hu-HU"/>
        </w:rPr>
      </w:pPr>
      <w:r>
        <w:rPr>
          <w:lang w:val="hu-HU"/>
        </w:rPr>
        <w:t>Ámen</w:t>
      </w:r>
      <w:r w:rsidR="003B3BCA">
        <w:rPr>
          <w:lang w:val="hu-HU"/>
        </w:rPr>
        <w:t xml:space="preserve"> </w:t>
      </w:r>
    </w:p>
    <w:sectPr w:rsidR="005A7936" w:rsidRPr="00625B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857"/>
    <w:rsid w:val="001A3D1E"/>
    <w:rsid w:val="001E4FF6"/>
    <w:rsid w:val="002117C5"/>
    <w:rsid w:val="002F7108"/>
    <w:rsid w:val="003B3BCA"/>
    <w:rsid w:val="003E63FB"/>
    <w:rsid w:val="003F1C5D"/>
    <w:rsid w:val="004757A6"/>
    <w:rsid w:val="005A7936"/>
    <w:rsid w:val="00625BF9"/>
    <w:rsid w:val="00636FA3"/>
    <w:rsid w:val="00646CE5"/>
    <w:rsid w:val="00681857"/>
    <w:rsid w:val="006B0D25"/>
    <w:rsid w:val="006D7D27"/>
    <w:rsid w:val="007140EA"/>
    <w:rsid w:val="008D305D"/>
    <w:rsid w:val="009E5A7C"/>
    <w:rsid w:val="00CB302B"/>
    <w:rsid w:val="00D10A34"/>
    <w:rsid w:val="00D16709"/>
    <w:rsid w:val="00D66D73"/>
    <w:rsid w:val="00F72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841</TotalTime>
  <Pages>3</Pages>
  <Words>1547</Words>
  <Characters>8822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1</cp:revision>
  <dcterms:created xsi:type="dcterms:W3CDTF">2017-11-16T12:06:00Z</dcterms:created>
  <dcterms:modified xsi:type="dcterms:W3CDTF">2017-11-19T06:56:00Z</dcterms:modified>
</cp:coreProperties>
</file>