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B614CD">
      <w:pPr>
        <w:rPr>
          <w:lang w:val="hu-HU"/>
        </w:rPr>
      </w:pPr>
      <w:r>
        <w:rPr>
          <w:lang w:val="hu-HU"/>
        </w:rPr>
        <w:t>Zsolt 127,1</w:t>
      </w:r>
    </w:p>
    <w:p w:rsidR="00B614CD" w:rsidRDefault="00B614CD">
      <w:pPr>
        <w:rPr>
          <w:lang w:val="hu-HU"/>
        </w:rPr>
      </w:pPr>
      <w:r>
        <w:rPr>
          <w:lang w:val="hu-HU"/>
        </w:rPr>
        <w:t>Zsolt 150,1</w:t>
      </w:r>
      <w:r w:rsidR="00D3072B">
        <w:rPr>
          <w:lang w:val="hu-HU"/>
        </w:rPr>
        <w:t>a</w:t>
      </w:r>
    </w:p>
    <w:p w:rsidR="00B614CD" w:rsidRDefault="00B614CD">
      <w:pPr>
        <w:rPr>
          <w:lang w:val="hu-HU"/>
        </w:rPr>
      </w:pPr>
    </w:p>
    <w:p w:rsidR="00B614CD" w:rsidRDefault="00B614CD" w:rsidP="00EC0C7F">
      <w:pPr>
        <w:ind w:firstLine="360"/>
        <w:jc w:val="both"/>
        <w:rPr>
          <w:lang w:val="hu-HU"/>
        </w:rPr>
      </w:pPr>
      <w:r>
        <w:rPr>
          <w:lang w:val="hu-HU"/>
        </w:rPr>
        <w:t xml:space="preserve">Ez a két igevers szerepelt azon a meghívón ami a templomunk 20 évvel ezelőtti felszentelésére hívta az embereket. A templom feleszentelésére 1997. november 2-án került sor. Amikor most erre az ünnepre emlékezve az elmúlt 20 évért is hálát adunk, gondoljunk most bele abba, ki-ki a saját maga </w:t>
      </w:r>
      <w:r w:rsidR="00EC0C7F">
        <w:rPr>
          <w:lang w:val="hu-HU"/>
        </w:rPr>
        <w:t>életében, hogy mennyi áldást ka</w:t>
      </w:r>
      <w:r>
        <w:rPr>
          <w:lang w:val="hu-HU"/>
        </w:rPr>
        <w:t>p</w:t>
      </w:r>
      <w:r w:rsidR="00EC0C7F">
        <w:rPr>
          <w:lang w:val="hu-HU"/>
        </w:rPr>
        <w:t>o</w:t>
      </w:r>
      <w:r>
        <w:rPr>
          <w:lang w:val="hu-HU"/>
        </w:rPr>
        <w:t>tt Istentől az elmúlt 20 évben! Hogy mennyi mindenért hálát adhatunk Neki! Hogy milyen csodákat élhettünk át ez alatt az idő alatt, amiken keresztül megtapasztalhattuk az Ő gondoskodását! Csak egy kicsit gondoljunk bele abba, hogy mennyi jóval halmozott el minket Isten, és hogy mennyi nehézségen keresztül vezetett át minket! Hiszen mindenért Istennek adhatunk hálát! Én magam még csak 10 éves voltam akkor, amikor itt Nagycserkeszen</w:t>
      </w:r>
      <w:r w:rsidR="00EC0C7F">
        <w:rPr>
          <w:lang w:val="hu-HU"/>
        </w:rPr>
        <w:t xml:space="preserve"> felszentelték ezt</w:t>
      </w:r>
      <w:r w:rsidR="006E4863">
        <w:rPr>
          <w:lang w:val="hu-HU"/>
        </w:rPr>
        <w:t xml:space="preserve"> a templomot. Ha bele gondolok abba, hogy mennyi áldást kaptam azóta Istentől, akkor csordul</w:t>
      </w:r>
      <w:r w:rsidR="00EC0C7F">
        <w:rPr>
          <w:lang w:val="hu-HU"/>
        </w:rPr>
        <w:t>tig telik a szívem hálával! Más</w:t>
      </w:r>
      <w:r w:rsidR="006E4863">
        <w:rPr>
          <w:lang w:val="hu-HU"/>
        </w:rPr>
        <w:t>részről, ha belegondolok abba, hogy mekkora tragédiaként éltem meg sok mindent az életemben, akkor mindezért, érdekes módon nem Istenre haragszom, hanem szintén hála tölti el a szívemet, hogy mégis megőrzött, és hogy egyáltalán még itt vagyok! Valószínűleg mindnyájunknak van rengeteg oka a hálaadásra akkor, ha vissza tekint a személyes életében az elmúlt 20 évre, és mindnyájunknak van oka persze fájdalomra és gyászra is. De az a tapasztalatom, hogy amióta tuadtosan Jézussal járom az életemet, azóta minden próbatétellel együtt is hála tölti el a szívemet a Vele együtt eltöltött évekért.</w:t>
      </w:r>
    </w:p>
    <w:p w:rsidR="006E4863" w:rsidRDefault="0061051B" w:rsidP="00EC0C7F">
      <w:pPr>
        <w:ind w:firstLine="360"/>
        <w:jc w:val="both"/>
        <w:rPr>
          <w:lang w:val="hu-HU"/>
        </w:rPr>
      </w:pPr>
      <w:r>
        <w:rPr>
          <w:lang w:val="hu-HU"/>
        </w:rPr>
        <w:t>És itt kapcsolódok most az első igénkhez: „</w:t>
      </w:r>
      <w:r w:rsidRPr="0061051B">
        <w:rPr>
          <w:i/>
          <w:lang w:val="hu-HU"/>
        </w:rPr>
        <w:t>Ha az Úr nem építi a házat, hiába fáradoznak az építők.</w:t>
      </w:r>
      <w:r>
        <w:rPr>
          <w:lang w:val="hu-HU"/>
        </w:rPr>
        <w:t>” (Zsolt 127,1) Igaz ez minden egyes házra abban az általános értelemben, hogy egyetlen ház sem épülhetne fel, ha Isten nem adna levegőt az építők tüdejébe, és nem adna erő</w:t>
      </w:r>
      <w:r w:rsidR="00EC0C7F">
        <w:rPr>
          <w:lang w:val="hu-HU"/>
        </w:rPr>
        <w:t>t a kezükbe. Ám sokkal inkább igaz ez átvitt értelemben</w:t>
      </w:r>
      <w:r>
        <w:rPr>
          <w:lang w:val="hu-HU"/>
        </w:rPr>
        <w:t xml:space="preserve"> az ember életére, vagy az egyház épülésére.</w:t>
      </w:r>
      <w:r w:rsidR="000B03FE">
        <w:rPr>
          <w:lang w:val="hu-HU"/>
        </w:rPr>
        <w:t xml:space="preserve"> Először maradjunk csak a saját életünknél. Ha az életünk házát Isten nélkül akarjuk építeni, hiába fáradozunk bármennyit, az sosem lesz olyan, ami valódi elégedettséget, békességet és boldogságot adna nekünk. Kívülről lehet, hogy szép és sikeres életnek tűník, de belül, a közepén mindig ott lesz a feneketlen üresség. Ha viszont átadjuk Jézusnak az életünket, és megengedjük Neki, hogy Ő irányítsa, Ő építse az életünket, akkor Ő olyanra fogja építeni, ami az Ő tervébe beleillik. És lehet, hogy sokszor mi magunk egészen máshogy építenénk az életünket, egészen más irányba mennénk, mert nem látjuk előre, hogyan lesz az jó, amerre Isten vezet. De ha rábízzuk magunkat Istenre, akkor végül megláthatjuk, hogy Ő valóban szép és jó élettel ajándékoz meg minket!</w:t>
      </w:r>
    </w:p>
    <w:p w:rsidR="0061051B" w:rsidRDefault="000B03FE" w:rsidP="00EC0C7F">
      <w:pPr>
        <w:ind w:firstLine="360"/>
        <w:jc w:val="both"/>
        <w:rPr>
          <w:lang w:val="hu-HU"/>
        </w:rPr>
      </w:pPr>
      <w:r>
        <w:rPr>
          <w:lang w:val="hu-HU"/>
        </w:rPr>
        <w:t>És igaz ez az egyházra, a gyüleke</w:t>
      </w:r>
      <w:r w:rsidR="00EC0C7F">
        <w:rPr>
          <w:lang w:val="hu-HU"/>
        </w:rPr>
        <w:t>zetre is. Ha Isten maga nem épít</w:t>
      </w:r>
      <w:r>
        <w:rPr>
          <w:lang w:val="hu-HU"/>
        </w:rPr>
        <w:t>ené az egyházat, akkor az abban a pillanatban összeomlana! Ha Isten maga nem hívná a saját közelségébe az embereket az Ő Lelke által, akkor a keresztény egyház megszűnne! Minden emberi okoskodás és fáradozás hiábavaló ugyanis ahhoz, hogy emberek megbánják a bűneiket és megtérjenek Istenhez!</w:t>
      </w:r>
      <w:r w:rsidR="00503C52">
        <w:rPr>
          <w:lang w:val="hu-HU"/>
        </w:rPr>
        <w:t xml:space="preserve"> De még az evangélium hirdetése és a Jézusról való bizonyságtétel is kevés önmagában ahhoz, hogy az egyház épüljö</w:t>
      </w:r>
      <w:r w:rsidR="00EC0C7F">
        <w:rPr>
          <w:lang w:val="hu-HU"/>
        </w:rPr>
        <w:t>n! Isten Szent Lelkének kell munkálkodnia mindenkiben ahhoz</w:t>
      </w:r>
      <w:r w:rsidR="00503C52">
        <w:rPr>
          <w:lang w:val="hu-HU"/>
        </w:rPr>
        <w:t>, hogy az evangéliumot hallva megtérjen Jézus Krisztushoz! Valójában sokkalta jobban ki vagyu</w:t>
      </w:r>
      <w:r w:rsidR="00BC293D">
        <w:rPr>
          <w:lang w:val="hu-HU"/>
        </w:rPr>
        <w:t>nk szolgáltatva Isten kegyelmének</w:t>
      </w:r>
      <w:r w:rsidR="00503C52">
        <w:rPr>
          <w:lang w:val="hu-HU"/>
        </w:rPr>
        <w:t xml:space="preserve"> még az egyház építésével kapcsolatban is, mint amennyire erről szeretünk tudomást venni! Ezért alázattal kell munkálkodnunk és szolgálnunk Istent, tudva azt, hogy mi csak eszközök vagyunk a kezében, és Ő dönt arról, hogy lesz-e látható eredménye a szolgálatunknak vagy sem!</w:t>
      </w:r>
    </w:p>
    <w:p w:rsidR="00503C52" w:rsidRDefault="00503C52" w:rsidP="00EC0C7F">
      <w:pPr>
        <w:ind w:firstLine="360"/>
        <w:jc w:val="both"/>
        <w:rPr>
          <w:lang w:val="hu-HU"/>
        </w:rPr>
      </w:pPr>
      <w:r>
        <w:rPr>
          <w:lang w:val="hu-HU"/>
        </w:rPr>
        <w:t>Viszont ez nem jelenti azt, hogy semmit nem kellen</w:t>
      </w:r>
      <w:r w:rsidR="00EC0C7F">
        <w:rPr>
          <w:lang w:val="hu-HU"/>
        </w:rPr>
        <w:t>e</w:t>
      </w:r>
      <w:r>
        <w:rPr>
          <w:lang w:val="hu-HU"/>
        </w:rPr>
        <w:t xml:space="preserve"> tennünk! Ez nem jelenti azt, hogy akkor felesleges is hirdeti Isten szavát, felesleges is bizonyságot tenni Jézusról, mert úgysem rajtunk </w:t>
      </w:r>
      <w:r>
        <w:rPr>
          <w:lang w:val="hu-HU"/>
        </w:rPr>
        <w:lastRenderedPageBreak/>
        <w:t>múlik, hogy az emberek megtérnek-e, és hogy a gyülekezetünk növekszik-e! Az Ige ugyanis nem azt mondja, hogy „Csak az Úr építhet házat, ezért senki se próbálkozzon házépítéssel!” Hanem azt mondja, hogy „</w:t>
      </w:r>
      <w:r w:rsidRPr="00503C52">
        <w:rPr>
          <w:i/>
          <w:lang w:val="hu-HU"/>
        </w:rPr>
        <w:t>Ha az Úr nem építi a házat, hiába fáradoznak az építők</w:t>
      </w:r>
      <w:r>
        <w:rPr>
          <w:lang w:val="hu-HU"/>
        </w:rPr>
        <w:t>.” (Zsolt 127,1) Az építőknek tehát fáradozniuk kell, hiszen ez a feladatuk, ez a hivatásuk, hogy házat építsenek! De minden munkájukhoz az Úr vezetését és az Ő segítségét kell kérniük! És tudniuk kell, hogy a végeredményért nem őket illeti a dicséret, hanem az Urat!</w:t>
      </w:r>
    </w:p>
    <w:p w:rsidR="00E13C9C" w:rsidRDefault="0037379A" w:rsidP="00EC0C7F">
      <w:pPr>
        <w:ind w:firstLine="360"/>
        <w:jc w:val="both"/>
        <w:rPr>
          <w:lang w:val="hu-HU"/>
        </w:rPr>
      </w:pPr>
      <w:r>
        <w:rPr>
          <w:lang w:val="hu-HU"/>
        </w:rPr>
        <w:t>Az Urat pedig mindig megilleti a dicséret, nem csak akkor, a</w:t>
      </w:r>
      <w:r w:rsidR="00EC0C7F">
        <w:rPr>
          <w:lang w:val="hu-HU"/>
        </w:rPr>
        <w:t>m</w:t>
      </w:r>
      <w:r>
        <w:rPr>
          <w:lang w:val="hu-HU"/>
        </w:rPr>
        <w:t>ikor v</w:t>
      </w:r>
      <w:r w:rsidR="00EC0C7F">
        <w:rPr>
          <w:lang w:val="hu-HU"/>
        </w:rPr>
        <w:t>alami látványo</w:t>
      </w:r>
      <w:r>
        <w:rPr>
          <w:lang w:val="hu-HU"/>
        </w:rPr>
        <w:t>sat tesz! Nem csak akkor, amikor felépül egy templom! Nem csak akkor, amikor növekszik egy gyülekezet! Hanem mindenkor! A mai másik igénk így hangzik: „</w:t>
      </w:r>
      <w:r>
        <w:rPr>
          <w:i/>
          <w:lang w:val="hu-HU"/>
        </w:rPr>
        <w:t>Dicsérjétek az Urat! Dicsérjéte</w:t>
      </w:r>
      <w:r w:rsidRPr="0037379A">
        <w:rPr>
          <w:i/>
          <w:lang w:val="hu-HU"/>
        </w:rPr>
        <w:t>k Istent szentélyében!</w:t>
      </w:r>
      <w:r>
        <w:rPr>
          <w:lang w:val="hu-HU"/>
        </w:rPr>
        <w:t xml:space="preserve">” (Zsolt 150,1) Annyi okunk van Isten dicséretére, hogy sosem kell várnunk valami különleges alkalomra, ahhoz, hogy dicsérhessük, dicsőíthessük Őt! Persze a mai napon érdemes külön hálát adnunk a gyülekezet elmúlt 20 évéért is! Hálát adhatunk Istennek azoknak a lelkészeknek a szolgálatáért, akik itt szolgáltak a gyülekezetben! </w:t>
      </w:r>
      <w:r w:rsidR="00487123">
        <w:rPr>
          <w:lang w:val="hu-HU"/>
        </w:rPr>
        <w:t>Boncsérné Pecsenya Anna, Szabó János és Torzsa Tamás szolgálatáért.</w:t>
      </w:r>
      <w:bookmarkStart w:id="0" w:name="_GoBack"/>
      <w:bookmarkEnd w:id="0"/>
      <w:r w:rsidR="00487123">
        <w:rPr>
          <w:lang w:val="hu-HU"/>
        </w:rPr>
        <w:t xml:space="preserve">  </w:t>
      </w:r>
      <w:r>
        <w:rPr>
          <w:lang w:val="hu-HU"/>
        </w:rPr>
        <w:t>De nem csak a lelkészek szolgálatáért, hanem a felügyelők, presbiterek szolgálatáért is! Sőt minden gyülekezeti tag szolgálatáért, aki akár tevőlegesen részt vett a gyülekezet életében: alkalmat szervezett, sütit sütött, részt vett a templom építésében, akár, ha fizikai ereje nem volt a segítéshez, imádságban hordozta a gyülek</w:t>
      </w:r>
      <w:r w:rsidR="00E13C9C">
        <w:rPr>
          <w:lang w:val="hu-HU"/>
        </w:rPr>
        <w:t>ezetet és a gyülekezet tagjait! És dicsérhetjük Istent azért is, hogy minden megpróbáltatás ellenére is Isten megőrizte ezt a kicsiny gyülekezetet mind a mai napig! Hiszen nem volt egyszerű a gyülekezet múltja, de az elmúlt 20 éve sem. Isten mégis a kegyelmével hordozta ezt a kis közösséget.</w:t>
      </w:r>
    </w:p>
    <w:p w:rsidR="00AD2B8F" w:rsidRDefault="00E13C9C" w:rsidP="00EC0C7F">
      <w:pPr>
        <w:ind w:firstLine="360"/>
        <w:jc w:val="both"/>
        <w:rPr>
          <w:lang w:val="hu-HU"/>
        </w:rPr>
      </w:pPr>
      <w:r>
        <w:rPr>
          <w:lang w:val="hu-HU"/>
        </w:rPr>
        <w:t>De</w:t>
      </w:r>
      <w:r w:rsidR="00EC0C7F">
        <w:rPr>
          <w:lang w:val="hu-HU"/>
        </w:rPr>
        <w:t xml:space="preserve"> mindaz a jó, amit Isten az elmú</w:t>
      </w:r>
      <w:r>
        <w:rPr>
          <w:lang w:val="hu-HU"/>
        </w:rPr>
        <w:t xml:space="preserve">lt 20 évben ezzel a gyülekezettel tett, valamint mindaz a jó, amit a személyes életünkben megtapasztalhattunk Isten kegyelméből, csak egy végtelenül kicsi szikrája Isten felfoghatatlan jóságának! Amikor dicsérjük Istent a templomunkért és a gyülekezetünkért, ne felejtsünk el hálát adni azért, amiért egyáltalán létre jöhetett ez a gyülekezet is, és amiért megépülhetett ez a templom is! Ez pedig nem más, mint Isten legnagyobb csodája, az Ő jóságának és szeretetének legnagyobb bizonyítéka: Isten Fiának, Jézus Krisztusnak az értünk a lereszten elszenvedett halála és az Ő feltámadása! Amikor dicsérjük Istent, mindig ennek a nagy szeretetnek a dicsérete legyen a szívünk közepén! Mert e miatt a végtelen szeretet miatt jöhetett létre ez a gyülekezet és ez a templom is! </w:t>
      </w:r>
      <w:r w:rsidR="00AD2B8F">
        <w:rPr>
          <w:lang w:val="hu-HU"/>
        </w:rPr>
        <w:t>És ezért a szeretetért bármikor dicsőíthetjük a mi Urunkat!</w:t>
      </w:r>
    </w:p>
    <w:p w:rsidR="0061051B" w:rsidRDefault="00AD2B8F" w:rsidP="00EC0C7F">
      <w:pPr>
        <w:ind w:firstLine="360"/>
        <w:jc w:val="both"/>
        <w:rPr>
          <w:lang w:val="hu-HU"/>
        </w:rPr>
      </w:pPr>
      <w:r>
        <w:rPr>
          <w:lang w:val="hu-HU"/>
        </w:rPr>
        <w:t>Viszont h</w:t>
      </w:r>
      <w:r w:rsidR="00E13C9C">
        <w:rPr>
          <w:lang w:val="hu-HU"/>
        </w:rPr>
        <w:t xml:space="preserve">a elfelejtkezünk erről a szeretetről, akkor </w:t>
      </w:r>
      <w:r>
        <w:rPr>
          <w:lang w:val="hu-HU"/>
        </w:rPr>
        <w:t xml:space="preserve">nagyon könnyen elhalkulhat a dicséretünk. Talán az, hogy ilyen kicsi ez a gyülekezet, segít bennünket abban, hogy ne feledkezzünk meg erről a szeretetről! Ugyanis ha csak a gyülekezetünkre nézünk, akkor lehet, hogy a dicséret és a hála hangjai helyett a csalódottság szólna belőlünk. Hiszen kevesen vagyunk. Egyre kevesebben. Itt van ez a szép templom, amit még csak 20 éve szenteltek fel, és alig vagyunk benne néhányan. Pedig szabadna jönni a templomba bárkinek! Nem tiltja ma semmilyen törvény, hogy az emberek eljöjjenenk a templomba Jézust imádni. Mégis alig jön ma valaki templomba az egész faluból. Ha csak önmagunkra néznénk és erre a helyzetre, akkor hálaadás és dicséret helyett valami egészen más törne fel belőlünk. És bizony megvan a helye annak is, hogy Isten elé kiöntsük a szívünk bánatát és fájdalmát! És persze ezt is megtehetjük itt is, most is! Isten nem akarja, hogy úgy tegyünk, mintha nem jelentene nekünk terhet és szomorúságot, hogy nem vagyunk többen ebben a templomban. És ez csak az egyik szomorúságunk. A másik, még ennél is nagyobb pedig az, hogy tudjuk, hogy mindenki, aki nem imseri meg az Úr Jézust, és nem fogadja el Őt urának és Megváltójának, az el fog kárhozni, örökre el fog veszni a pokolban. És bár nem a templomba járás a kulcsa az örök élet </w:t>
      </w:r>
      <w:r>
        <w:rPr>
          <w:lang w:val="hu-HU"/>
        </w:rPr>
        <w:lastRenderedPageBreak/>
        <w:t>elnyerésének, de jogos az aggodalnunk, hogy kevesebbekhez jut el így az evangélium, mintha minden vasárnap megtelne ez a templom.</w:t>
      </w:r>
    </w:p>
    <w:p w:rsidR="00AD2B8F" w:rsidRDefault="00AD2B8F" w:rsidP="00EC0C7F">
      <w:pPr>
        <w:ind w:firstLine="360"/>
        <w:jc w:val="both"/>
        <w:rPr>
          <w:lang w:val="hu-HU"/>
        </w:rPr>
      </w:pPr>
      <w:r>
        <w:rPr>
          <w:lang w:val="hu-HU"/>
        </w:rPr>
        <w:t xml:space="preserve">De </w:t>
      </w:r>
      <w:r w:rsidR="00566F4C">
        <w:rPr>
          <w:lang w:val="hu-HU"/>
        </w:rPr>
        <w:t xml:space="preserve">mégsem a félelmek és az aggodalmak voltak azok, amik felépítették ezt a templomot! Hanem éppen annak a Mindenható Istennek a szeretete, akinek hatalma van a megmenteni az </w:t>
      </w:r>
      <w:r w:rsidR="00292EFD">
        <w:rPr>
          <w:lang w:val="hu-HU"/>
        </w:rPr>
        <w:t>elveszetteket! Éppen abból a Mi</w:t>
      </w:r>
      <w:r w:rsidR="00566F4C">
        <w:rPr>
          <w:lang w:val="hu-HU"/>
        </w:rPr>
        <w:t>ndenható Istenbe vetett reménységből épülhetett fel ez a templom is húsz évvel ezelőtt, hogy Istennek terve van az itt élő emberekkel, az itt levő gyülekezettel! A mi hálaadásunk és dicséretünk is ennek a Mindenható Istennek szól, akibe mi ma is vetjük a reménységünket! Nem tudhatjuk pontosan, hogy mi a terve velünk gyülekezetként és egyen-egyenként, de ha arra gondolunk, hogy mi mindent tett már értünk, és milyen végtelenül nagy hatalma van, akkor bátran eltelhet a szívünk örömmel és reménységgel!</w:t>
      </w:r>
    </w:p>
    <w:p w:rsidR="00566F4C" w:rsidRDefault="00566F4C" w:rsidP="00EC0C7F">
      <w:pPr>
        <w:ind w:firstLine="360"/>
        <w:jc w:val="both"/>
      </w:pPr>
      <w:r>
        <w:rPr>
          <w:lang w:val="hu-HU"/>
        </w:rPr>
        <w:t>A 150. zsoltár arra buzdít minket, hogy dicsőítsük Istent! Ennek a zsoltárnak az első verse volt az egyik mai alapigénk, de hadd olvassam most fel az egész zsoltárt: „</w:t>
      </w:r>
      <w:r w:rsidRPr="00566F4C">
        <w:rPr>
          <w:i/>
        </w:rPr>
        <w:t>Dicsérjétek az URat! Dicsérjétek Istent szentélyében, dicsérjétek a hatalmas égboltozaton! Dicsérjétek hatalmas tetteiért, dicsérjétek nagyságához méltóan! Dicsérjétek kürtzengéssel, dicsérjétek lanttal és hárfával! Dicsérjétek dobbal, körtáncot járva, dicsérjétek citerával és fuvolával! Dicsérjétek csengő cintányérral, dicsérjétek zengő cintányérral! Minden lélek dicsérje az URat! Dicsérjétek az URat!</w:t>
      </w:r>
      <w:r>
        <w:t>”</w:t>
      </w:r>
      <w:r w:rsidRPr="00566F4C">
        <w:t> </w:t>
      </w:r>
      <w:r>
        <w:t>(Zsolt 150)</w:t>
      </w:r>
    </w:p>
    <w:p w:rsidR="00566F4C" w:rsidRDefault="00566F4C" w:rsidP="00EC0C7F">
      <w:pPr>
        <w:ind w:firstLine="360"/>
        <w:jc w:val="both"/>
      </w:pPr>
      <w:r>
        <w:t xml:space="preserve">Nem Istennek van szüksége a mi dicséretünkre! Hiszen az Ő dicsőségét angyalok milliói zengik hatalmas hangon szünet nélkül a Mennyben! Hanem nekünk magunknak van szükségünk arra, hogy dicsőítsük a mi Urunkat, Istenünket! Mert ahol elhalkul a dicséret, ott elhalványul a remény is! Gondoljunk csak bele abba, hogy a kommuizmus alatt </w:t>
      </w:r>
      <w:r w:rsidR="00A71B60">
        <w:t>nem volt szabad még kimondani sem nyilvánvaló igazságokat, és ez a hallgatás hogyan tette tönkre emberek életét. És gondoljunk bele abba, hogy micsoda erő van abban, amit vi</w:t>
      </w:r>
      <w:r w:rsidR="00EA78F2">
        <w:t>szont sokan és hangosan kiáltoz</w:t>
      </w:r>
      <w:r w:rsidR="00A71B60">
        <w:t>n</w:t>
      </w:r>
      <w:r w:rsidR="00EA78F2">
        <w:t>a</w:t>
      </w:r>
      <w:r w:rsidR="00A71B60">
        <w:t>k. Pilátus végül azért ítélte halálra Jézust, mert félt a nép kiálozásától. A nép Jézus kereszthalálát követelte, és Lukács evangélista így fogalmaz: “És kiáltozásuk győzött.” (Lk 23,23b) És ma is látjuk ezt mindenütt: ami a média különböző csatornáin keresztül ömlik ránk, az határozza meg a gondolkodásunkat! Miért annyira különösen nehéz ma a fiatalokat Jézus felé vezetni? Mert szinte senki sem beszél Jézusról! Nem Jézusr</w:t>
      </w:r>
      <w:r w:rsidR="00EA78F2">
        <w:t>ó</w:t>
      </w:r>
      <w:r w:rsidR="00A71B60">
        <w:t>l szólnak az énekek, nem Jézusról szóln</w:t>
      </w:r>
      <w:r w:rsidR="00EA78F2">
        <w:t>a</w:t>
      </w:r>
      <w:r w:rsidR="00A71B60">
        <w:t>k a filmek, és nem Jézusról szólnak a híradások, amiket a fiatalok hallgatnak.</w:t>
      </w:r>
    </w:p>
    <w:p w:rsidR="00A71B60" w:rsidRDefault="00A71B60" w:rsidP="00EC0C7F">
      <w:pPr>
        <w:ind w:firstLine="360"/>
        <w:jc w:val="both"/>
      </w:pPr>
      <w:r>
        <w:t xml:space="preserve">Ezért ma nekünk különösen fontos, hogy hangosan dicsőítsük Istent! Első lépésként bátran mondjuk ki Jézus nevét bárhol vagyunk is! Már ez is több a teljes némaságnál. És hol vagyunk még a </w:t>
      </w:r>
      <w:r w:rsidR="00E4630D">
        <w:t>körtánctó</w:t>
      </w:r>
      <w:r>
        <w:t>l</w:t>
      </w:r>
      <w:r w:rsidR="00E4630D">
        <w:t>,</w:t>
      </w:r>
      <w:r>
        <w:t xml:space="preserve"> a dobtól és cintányértól</w:t>
      </w:r>
      <w:r w:rsidR="00E4630D">
        <w:t>,</w:t>
      </w:r>
      <w:r>
        <w:t xml:space="preserve"> a hár</w:t>
      </w:r>
      <w:r w:rsidR="00E4630D">
        <w:t>f</w:t>
      </w:r>
      <w:r>
        <w:t xml:space="preserve">ától és a kürtzengéstől?! </w:t>
      </w:r>
      <w:r w:rsidR="00BA1A75">
        <w:t>Dicsőítsük Istent szívből jövő énekkel és minden cselekedetünkkel! Mert csak egy rosszabb van annál, ha csendben maradunk, az, ha fennhangon dicsérjük Jézus nevét, miközben a cselekedeteink</w:t>
      </w:r>
      <w:r w:rsidR="00E4630D">
        <w:t>kel szé</w:t>
      </w:r>
      <w:r w:rsidR="00BA1A75">
        <w:t>gyent hozunk az Ő szent nevére! Úgyhogy dicsérjük Jézust a szavainkkal, az énekeinkkel és a cselekedeteinkkel egyaránt!</w:t>
      </w:r>
    </w:p>
    <w:p w:rsidR="00BA1A75" w:rsidRDefault="00BA1A75" w:rsidP="00EC0C7F">
      <w:pPr>
        <w:ind w:firstLine="360"/>
        <w:jc w:val="both"/>
      </w:pPr>
      <w:r>
        <w:t>Nem tudhatjuk, hogy pontosan mi Isten terve vel</w:t>
      </w:r>
      <w:r w:rsidR="00BB2622">
        <w:t>ünk! De hálát adhatunk Neki min</w:t>
      </w:r>
      <w:r>
        <w:t>d</w:t>
      </w:r>
      <w:r w:rsidR="00BB2622">
        <w:t>azé</w:t>
      </w:r>
      <w:r>
        <w:t>rt, amit már eddig tett velünk és értünk! És dicsőíthetjük Őt azért, mert ennyire csodálatos Úr, és ennyire szeret minket! És bizalommal és reménnyel telve tehetjük le a jövőnket is az Ő kezébe, ha nem önmagunkra,</w:t>
      </w:r>
      <w:r w:rsidR="00460481">
        <w:t xml:space="preserve"> hanem Őrá nézünk! Mert ha maga</w:t>
      </w:r>
      <w:r>
        <w:t xml:space="preserve"> a Mindenható Isten építi a házat, akkor nem hiába fáradoznak az építők!</w:t>
      </w:r>
    </w:p>
    <w:p w:rsidR="00BA1A75" w:rsidRPr="00B614CD" w:rsidRDefault="00BA1A75" w:rsidP="00EC0C7F">
      <w:pPr>
        <w:ind w:firstLine="360"/>
        <w:jc w:val="both"/>
        <w:rPr>
          <w:lang w:val="hu-HU"/>
        </w:rPr>
      </w:pPr>
      <w:r>
        <w:t>Ámen</w:t>
      </w:r>
    </w:p>
    <w:sectPr w:rsidR="00BA1A75" w:rsidRPr="00B614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4CD"/>
    <w:rsid w:val="000B03FE"/>
    <w:rsid w:val="00292EFD"/>
    <w:rsid w:val="0037379A"/>
    <w:rsid w:val="00460481"/>
    <w:rsid w:val="004757A6"/>
    <w:rsid w:val="00487123"/>
    <w:rsid w:val="00503C52"/>
    <w:rsid w:val="00566F4C"/>
    <w:rsid w:val="0061051B"/>
    <w:rsid w:val="006E4863"/>
    <w:rsid w:val="00A71B60"/>
    <w:rsid w:val="00AD2B8F"/>
    <w:rsid w:val="00B614CD"/>
    <w:rsid w:val="00BA1A75"/>
    <w:rsid w:val="00BB2622"/>
    <w:rsid w:val="00BC293D"/>
    <w:rsid w:val="00D10A34"/>
    <w:rsid w:val="00D16709"/>
    <w:rsid w:val="00D3072B"/>
    <w:rsid w:val="00E13C9C"/>
    <w:rsid w:val="00E4630D"/>
    <w:rsid w:val="00EA78F2"/>
    <w:rsid w:val="00EC0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3</Pages>
  <Words>1684</Words>
  <Characters>9604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9</cp:revision>
  <dcterms:created xsi:type="dcterms:W3CDTF">2017-11-09T10:08:00Z</dcterms:created>
  <dcterms:modified xsi:type="dcterms:W3CDTF">2017-11-12T05:50:00Z</dcterms:modified>
</cp:coreProperties>
</file>