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E67421">
      <w:pPr>
        <w:rPr>
          <w:lang w:val="hu-HU"/>
        </w:rPr>
      </w:pPr>
      <w:r>
        <w:rPr>
          <w:lang w:val="hu-HU"/>
        </w:rPr>
        <w:t>Jer 29,1-14</w:t>
      </w:r>
    </w:p>
    <w:p w:rsidR="00E67421" w:rsidRDefault="00E67421">
      <w:pPr>
        <w:rPr>
          <w:lang w:val="hu-HU"/>
        </w:rPr>
      </w:pPr>
    </w:p>
    <w:p w:rsidR="00E67421" w:rsidRDefault="00E67421" w:rsidP="00462362">
      <w:pPr>
        <w:ind w:firstLine="360"/>
        <w:jc w:val="both"/>
        <w:rPr>
          <w:lang w:val="hu-HU"/>
        </w:rPr>
      </w:pPr>
      <w:r>
        <w:rPr>
          <w:lang w:val="hu-HU"/>
        </w:rPr>
        <w:t>Az Istenbe vetett bizalom egyik legnagyobb ellensége a következő kérdés: „De mi van, ha mégsem?” Mi van akor, ha Isten mégsem visz haza a fogság után?</w:t>
      </w:r>
      <w:r w:rsidR="00462362">
        <w:rPr>
          <w:lang w:val="hu-HU"/>
        </w:rPr>
        <w:t>”</w:t>
      </w:r>
      <w:r w:rsidR="003900B5">
        <w:rPr>
          <w:lang w:val="hu-HU"/>
        </w:rPr>
        <w:t xml:space="preserve"> Vagy:</w:t>
      </w:r>
      <w:r>
        <w:rPr>
          <w:lang w:val="hu-HU"/>
        </w:rPr>
        <w:t xml:space="preserve"> </w:t>
      </w:r>
      <w:r w:rsidR="00462362">
        <w:rPr>
          <w:lang w:val="hu-HU"/>
        </w:rPr>
        <w:t>„</w:t>
      </w:r>
      <w:r>
        <w:rPr>
          <w:lang w:val="hu-HU"/>
        </w:rPr>
        <w:t>Mi van akkor, ha Isten mégsem szabadít meg a szenvedések közül? Mi van akkor, ha Isten mégsem gyógyít meg? Mi van akkor, ha Isten mégsem ad nekem boldog életet?” Mi az, amiben egyáltalán reménykedhetek? Mert ha abban bízok, hogy végül Isten jóra fordítja a dolgokat, de mégsem teszi ezt, akkor nem csak a reményemet vesztem el, de az Istenbe vetett hitemet is! Érdemes-e tehát</w:t>
      </w:r>
      <w:r w:rsidR="00AA1622">
        <w:rPr>
          <w:lang w:val="hu-HU"/>
        </w:rPr>
        <w:t xml:space="preserve"> egyáltalán abban bízni, hogy Isten valamilyen jót is tesz velünk, vagy mondjunk le minden vágyunkról és reményünkről, hogy legaláb Istenben ne kelljen csalódnunk?</w:t>
      </w:r>
    </w:p>
    <w:p w:rsidR="003900B5" w:rsidRDefault="00AA1622" w:rsidP="00462362">
      <w:pPr>
        <w:ind w:firstLine="360"/>
        <w:jc w:val="both"/>
        <w:rPr>
          <w:lang w:val="hu-HU"/>
        </w:rPr>
      </w:pPr>
      <w:r>
        <w:rPr>
          <w:lang w:val="hu-HU"/>
        </w:rPr>
        <w:t xml:space="preserve">Hasonló kérdesek </w:t>
      </w:r>
      <w:r w:rsidR="003900B5">
        <w:rPr>
          <w:lang w:val="hu-HU"/>
        </w:rPr>
        <w:t>i</w:t>
      </w:r>
      <w:r>
        <w:rPr>
          <w:lang w:val="hu-HU"/>
        </w:rPr>
        <w:t>s kínozhatták egyebek mellett a Babiloni fogságba hurcolt zsidó embereket. Rengeteg egyéb fájdalom és kétel</w:t>
      </w:r>
      <w:r w:rsidR="003900B5">
        <w:rPr>
          <w:lang w:val="hu-HU"/>
        </w:rPr>
        <w:t>y is lehetett bennünk. Viszont</w:t>
      </w:r>
      <w:r>
        <w:rPr>
          <w:lang w:val="hu-HU"/>
        </w:rPr>
        <w:t xml:space="preserve"> Jeremiás levele sok nyugtalanító kérdésükre azért választ adhatott. Alapvetően megtudhatták belőle, hogy Isten nem fordult el tőlük teljesen és nem akar nekik szándékosan rosszat. Bár meg kellett büntetnie őket azért, mert elhagyták Őt, és ezért fogságba küldte őket, de mégsem fordult ellenük! </w:t>
      </w:r>
      <w:r w:rsidR="003900B5">
        <w:rPr>
          <w:lang w:val="hu-HU"/>
        </w:rPr>
        <w:t>Minden nehézség, és kétségbeejtő körülmény ellenére Istennek jó terve van velük, ezért nem kell kétségbeesniük és aggodalmasodniuk. Ez a bátorítás biztosan sok kérdésükre választ adott, és sok kételyüket elolszlatta. Volt azonban egy kérdés, ami ugyanúgy megmaradt a levél elolvasása után is, mint az előtt. Sőt, talán még inkább felerősödött bennük! Ez a kérdés pedig éppen az volt, amivel a prédikációmat is kezdtem: „De mi van, ha mégsem? Mi lesz velünk akkor, ha Isten ígéretei mégsem teljesednek be?</w:t>
      </w:r>
      <w:r w:rsidR="00691999">
        <w:rPr>
          <w:lang w:val="hu-HU"/>
        </w:rPr>
        <w:t>”</w:t>
      </w:r>
      <w:r w:rsidR="003900B5">
        <w:rPr>
          <w:lang w:val="hu-HU"/>
        </w:rPr>
        <w:t xml:space="preserve"> Bármennyire is világos útmutatást kaptak Istentől Jeremiás levelén keresztül, ez a kérdés mégis ott maradt bennük, és nyugtalaníthatta őket és gyermekeiket 70 éven át. Mi van, ha Isten mégsem szabadít meg bennünket, és mégsem visz haza?</w:t>
      </w:r>
    </w:p>
    <w:p w:rsidR="003900B5" w:rsidRDefault="000C6864" w:rsidP="00462362">
      <w:pPr>
        <w:ind w:firstLine="360"/>
        <w:jc w:val="both"/>
        <w:rPr>
          <w:lang w:val="hu-HU"/>
        </w:rPr>
      </w:pPr>
      <w:r>
        <w:rPr>
          <w:lang w:val="hu-HU"/>
        </w:rPr>
        <w:t>Sokszor talán vágyunk arra, hogy Isten egészen konkrétan közölje velün</w:t>
      </w:r>
      <w:r w:rsidR="00462362">
        <w:rPr>
          <w:lang w:val="hu-HU"/>
        </w:rPr>
        <w:t>k, hogy pontosan hogyan is fogja</w:t>
      </w:r>
      <w:r>
        <w:rPr>
          <w:lang w:val="hu-HU"/>
        </w:rPr>
        <w:t xml:space="preserve"> jóra fordítani mindazt a rosszat, ami jelenleg az életünkben van. Ám egyáltalán nem biztos, hogy egyszerűbbé válna az életünk akkor, ha Isten a legapróbb részletekig elénk tárná a velünk kapcsolatos tervét! Onnantól ugyanis egészen</w:t>
      </w:r>
      <w:r w:rsidR="00462362">
        <w:rPr>
          <w:lang w:val="hu-HU"/>
        </w:rPr>
        <w:t xml:space="preserve"> biztosan azon kezdenénk el aggó</w:t>
      </w:r>
      <w:r>
        <w:rPr>
          <w:lang w:val="hu-HU"/>
        </w:rPr>
        <w:t>dni, hogy akkor tényleg valóra fog-e válni mindaz, amit Isten nekünk kijelentett? Figyelnénk a dolgok alakulását, hogy abba az irányba tartanak-e, amiről nekünk Isten beszélt, és minél közelebb érnénk az Isten által tudtunkra adott időponthoz, annál idegesebek lennénk, ha még mindig nem látnánk semmi jelét a változásnak!</w:t>
      </w:r>
    </w:p>
    <w:p w:rsidR="000C6864" w:rsidRDefault="000C6864" w:rsidP="00462362">
      <w:pPr>
        <w:ind w:firstLine="360"/>
        <w:jc w:val="both"/>
        <w:rPr>
          <w:lang w:val="hu-HU"/>
        </w:rPr>
      </w:pPr>
      <w:r>
        <w:rPr>
          <w:lang w:val="hu-HU"/>
        </w:rPr>
        <w:t xml:space="preserve">Ezzel együtt persze lehet, hogy még mindig inkább tudni szeretnénk, hogy pontosan hogyan is fog bennünket Isten megszabadítani  a nehzéségeinkből. Igen ám, de ha </w:t>
      </w:r>
      <w:r w:rsidR="00462362">
        <w:rPr>
          <w:lang w:val="hu-HU"/>
        </w:rPr>
        <w:t>ezt tudnánk, akkor pontosan attó</w:t>
      </w:r>
      <w:r>
        <w:rPr>
          <w:lang w:val="hu-HU"/>
        </w:rPr>
        <w:t>l fosztana meg bennünket Isten, amire a legnagyobb szükségünk van: a Benne való bizalmunk megerősödésétől! Ha mindent előre tudnánk, akkor nem kellene bíznunk Istenben</w:t>
      </w:r>
      <w:r w:rsidR="00A0510D">
        <w:rPr>
          <w:lang w:val="hu-HU"/>
        </w:rPr>
        <w:t>! A bizalom lényege ugyanis éppen az, hogy nem tudjuk a „hogyan”-t, de mégis elhisszük, hogy Isten megteszi, amit megígért! És Isten azt akarja, hogy bízzunk benne! Mert igazi szeretet nem létezik bizalom nélkül! És minél erősebb a bizalom két személy között, annál inkább kiteljesedhet a szeretet! Gondoljunk csak arra, hogy milyen visszás dolog, amikor a házasulandó felek házassági szerződést írnak alá, amiben előre tisztázzák még az esküvő előtt, hogy válás esetén ki mennyit kap a közös vagyonból! Jogos</w:t>
      </w:r>
      <w:r w:rsidR="00462362">
        <w:rPr>
          <w:lang w:val="hu-HU"/>
        </w:rPr>
        <w:t>an</w:t>
      </w:r>
      <w:r w:rsidR="00A0510D">
        <w:rPr>
          <w:lang w:val="hu-HU"/>
        </w:rPr>
        <w:t xml:space="preserve"> merül fel ilyenkor a kérdés, hogy </w:t>
      </w:r>
      <w:r w:rsidR="00462362">
        <w:rPr>
          <w:lang w:val="hu-HU"/>
        </w:rPr>
        <w:t>a menyasszony és a vőlegény</w:t>
      </w:r>
      <w:r w:rsidR="00462362">
        <w:rPr>
          <w:lang w:val="hu-HU"/>
        </w:rPr>
        <w:t xml:space="preserve"> </w:t>
      </w:r>
      <w:r w:rsidR="00A0510D">
        <w:rPr>
          <w:lang w:val="hu-HU"/>
        </w:rPr>
        <w:t>szeretik-e egymást, ha enny</w:t>
      </w:r>
      <w:r w:rsidR="00462362">
        <w:rPr>
          <w:lang w:val="hu-HU"/>
        </w:rPr>
        <w:t>ire nem bíznak meg a másikban! N</w:t>
      </w:r>
      <w:r w:rsidR="00A0510D">
        <w:rPr>
          <w:lang w:val="hu-HU"/>
        </w:rPr>
        <w:t>os, Isten nem ilyen kapcsolatot akar velünk! Isten nem olyan kapcsolatot akar velünk, ahol mindig mindent előre tisztázni kell, és mi</w:t>
      </w:r>
      <w:r w:rsidR="00462362">
        <w:rPr>
          <w:lang w:val="hu-HU"/>
        </w:rPr>
        <w:t>ndenféle biztosítékokkal ellensú</w:t>
      </w:r>
      <w:r w:rsidR="00A0510D">
        <w:rPr>
          <w:lang w:val="hu-HU"/>
        </w:rPr>
        <w:t xml:space="preserve">lyozni! </w:t>
      </w:r>
      <w:r w:rsidR="00717DAF">
        <w:rPr>
          <w:lang w:val="hu-HU"/>
        </w:rPr>
        <w:t xml:space="preserve">Mert a bizalamatlanság megöli a szeretetet! Isten nem ilyen kapcsolatot akar velünk! Hanem olyat amiben, ha azt </w:t>
      </w:r>
      <w:r w:rsidR="00462362">
        <w:rPr>
          <w:lang w:val="hu-HU"/>
        </w:rPr>
        <w:t>mondja nekünk, hogy áldozzu</w:t>
      </w:r>
      <w:r w:rsidR="00717DAF">
        <w:rPr>
          <w:lang w:val="hu-HU"/>
        </w:rPr>
        <w:t xml:space="preserve">k fel az életünket Érte, akkor azt is kérdés nélkül megtesszük! Isten </w:t>
      </w:r>
      <w:r w:rsidR="00717DAF">
        <w:rPr>
          <w:lang w:val="hu-HU"/>
        </w:rPr>
        <w:lastRenderedPageBreak/>
        <w:t>ilyen kapcsolatot akar velün</w:t>
      </w:r>
      <w:r w:rsidR="00462362">
        <w:rPr>
          <w:lang w:val="hu-HU"/>
        </w:rPr>
        <w:t>k! Mert Ő ennyire szeret minket: Jézusban Ő saját magát adta értünk,</w:t>
      </w:r>
      <w:r w:rsidR="00717DAF">
        <w:rPr>
          <w:lang w:val="hu-HU"/>
        </w:rPr>
        <w:t xml:space="preserve"> és azt akarja, hogy m</w:t>
      </w:r>
      <w:r w:rsidR="00462362">
        <w:rPr>
          <w:lang w:val="hu-HU"/>
        </w:rPr>
        <w:t>i</w:t>
      </w:r>
      <w:r w:rsidR="00717DAF">
        <w:rPr>
          <w:lang w:val="hu-HU"/>
        </w:rPr>
        <w:t xml:space="preserve"> is ennyire szeressük Őt!</w:t>
      </w:r>
    </w:p>
    <w:p w:rsidR="00717DAF" w:rsidRDefault="00717DAF" w:rsidP="00462362">
      <w:pPr>
        <w:ind w:firstLine="360"/>
        <w:jc w:val="both"/>
        <w:rPr>
          <w:lang w:val="hu-HU"/>
        </w:rPr>
      </w:pPr>
      <w:r>
        <w:rPr>
          <w:lang w:val="hu-HU"/>
        </w:rPr>
        <w:t>És abban, hogy Isten szeretetét igazán kézzel foghatóan megismerjük, sokszor a legnagyobb akadály éppen ez a kételkedő kérdés: „De mi van, ha mégsem?” Ettől a kételkedő kérdéstől pedig Isten egyféleképpen tud megtisztítani bennünket: ha újra és újra olyan helyzetekbe visz, ahol szembe találjuk magunkat ezzel a kérdéssel, és győzhetünk felette! Vagyis: Iste</w:t>
      </w:r>
      <w:r w:rsidR="00462362">
        <w:rPr>
          <w:lang w:val="hu-HU"/>
        </w:rPr>
        <w:t>n</w:t>
      </w:r>
      <w:r>
        <w:rPr>
          <w:lang w:val="hu-HU"/>
        </w:rPr>
        <w:t xml:space="preserve"> újra és újra nehéz helyzetekbe enged bennünket, ahol, ha ragaszkodunk Hozzá, megtapasztalhatjuk az Ő szabadítását! Minél többször élhettük már át, hogy Isten csodát tett velünk, annál inkább rá tudjuk bízni magunkat!</w:t>
      </w:r>
      <w:r w:rsidR="00BF56F1">
        <w:rPr>
          <w:lang w:val="hu-HU"/>
        </w:rPr>
        <w:t xml:space="preserve"> Hasonló ez egy kicsit az autóvezetéshez. Amikor az ember először ül be a kormán</w:t>
      </w:r>
      <w:r w:rsidR="00462362">
        <w:rPr>
          <w:lang w:val="hu-HU"/>
        </w:rPr>
        <w:t>y mögé,</w:t>
      </w:r>
      <w:r w:rsidR="00BF56F1">
        <w:rPr>
          <w:lang w:val="hu-HU"/>
        </w:rPr>
        <w:t xml:space="preserve"> alig meri elindítani a motort, és rendszerint azonnal le is fullad. És nem feltétlenül azért, mert nem tudja elméletben, hogy mit kellene tenni. Hanem azért, mert olyan idegen neki az autó, hogy nem bízik meg benne, hogy tényleg azt fogja tenni, amit tennie kellene.</w:t>
      </w:r>
      <w:r w:rsidR="00462362">
        <w:rPr>
          <w:lang w:val="hu-HU"/>
        </w:rPr>
        <w:t xml:space="preserve"> </w:t>
      </w:r>
      <w:r w:rsidR="00BF56F1">
        <w:rPr>
          <w:lang w:val="hu-HU"/>
        </w:rPr>
        <w:t>Hogy a sebváltó tényleg jól működik-e, és hogy a fékek valóban fognak-e, ha lenyomja  a fékpedált? Aztán az ember beletanul a vezetésbe, és már száguldozik is, teljesen rábízva magát az autó működési mechanizmusaira! Hasonlóan vagyunk tehát Istennel is! Min</w:t>
      </w:r>
      <w:r w:rsidR="00462362">
        <w:rPr>
          <w:lang w:val="hu-HU"/>
        </w:rPr>
        <w:t>é</w:t>
      </w:r>
      <w:r w:rsidR="00BF56F1">
        <w:rPr>
          <w:lang w:val="hu-HU"/>
        </w:rPr>
        <w:t>l több mindent éltünk át vele együtt, annál inkább meg tudunk bízni Benne, és annál inkább elhalványodik a „De mi van, ha mégse?” kérdés.</w:t>
      </w:r>
      <w:r w:rsidR="004B0048">
        <w:rPr>
          <w:lang w:val="hu-HU"/>
        </w:rPr>
        <w:t xml:space="preserve"> Aztán persze jönnek az újabb és újabb próbatételek, és a „De mi van, ha mégse?” kérdés újra felerősödik. De minden egyes megküzdött próbatétellel megerősödik az Istenbe vetett bizalmunk is!</w:t>
      </w:r>
    </w:p>
    <w:p w:rsidR="004B0048" w:rsidRDefault="004B0048" w:rsidP="00462362">
      <w:pPr>
        <w:ind w:firstLine="360"/>
        <w:jc w:val="both"/>
        <w:rPr>
          <w:lang w:val="hu-HU"/>
        </w:rPr>
      </w:pPr>
      <w:r>
        <w:rPr>
          <w:lang w:val="hu-HU"/>
        </w:rPr>
        <w:t>De mi van, ha tényleg nem jön a segítség? Mi van abban a helyzetben, amikor Isten minden reményünk ellenére mégsem tesz semmit? Amikor nem csak félünk ettől, hanem meg is történik? Ezzel kapcsolatban nagyon fontos azt kihangsúlyoznunk, hogy a reményeinket egyedül Isten szavára érdemes alapoznunk! Ha Ő valamit megígért, akkor azt be is teljesíti! Ezért is annyira fontos ismernünk a Bibliát, hogy a reményeinket ne hamis vágyakra alapozzuk, hanem Isten sziklaszilárd ígéreteire! Isten megígérte a népnek, hogy 70 elteltével hazaviszi őket. És így is lett. Azonban azt nem ígérte meg nekik, hogy ők maguk, az elhurcoltak meg fogják érni a hazamenetelt! Hiába reménykedetk abban, hogy a visszatérés még az ő életükben meg fog történni, az nem történt meg. De a gyermekeik és unokáik generációja már haza térhetett! Természetesen mindnyájan arra vágytak, hogy minél hamarabb hazatérhessenek. Ezért is hittek könnyen a</w:t>
      </w:r>
      <w:r w:rsidR="00AD12D4">
        <w:rPr>
          <w:lang w:val="hu-HU"/>
        </w:rPr>
        <w:t xml:space="preserve"> hamis prófétáknak, akik az ő igényeik szerint prófétáltak. De bármilyen jól is hangzott az ígéret, hogy nemsokára hazatérhetnek, nem volt igaz, mert nem Istentől származott! És aki ennek az ígértenek hitt,  annak végül cs</w:t>
      </w:r>
      <w:r w:rsidR="002B4FD6">
        <w:rPr>
          <w:lang w:val="hu-HU"/>
        </w:rPr>
        <w:t>a</w:t>
      </w:r>
      <w:r w:rsidR="00AD12D4">
        <w:rPr>
          <w:lang w:val="hu-HU"/>
        </w:rPr>
        <w:t>lódnia kellett!</w:t>
      </w:r>
    </w:p>
    <w:p w:rsidR="00AD12D4" w:rsidRDefault="00AD12D4" w:rsidP="00462362">
      <w:pPr>
        <w:ind w:firstLine="360"/>
        <w:jc w:val="both"/>
        <w:rPr>
          <w:lang w:val="hu-HU"/>
        </w:rPr>
      </w:pPr>
      <w:r>
        <w:rPr>
          <w:lang w:val="hu-HU"/>
        </w:rPr>
        <w:t>Egyetlen esetben jogos tehát a „De mi van, ha mégse?” félelmünk, ha a reményeinket nem Isten ígéreteire alapozzuk! Akkor ugyanis tényleg nem tudhatjuk, hogy beteljesednek-e azok vagy sem, bármennyire is bízunk Istenben! És itt térek vissza az elején felvetett kérdésekhez. Érdemes-e akkor bíznom abban, hogyha beteg vagyok, akkor Isten meggyógyít? Vagy érdemes-e bíznom abban, hogy Isten megadja-e nekem azt az állást, amire annyira vágyok? Stb. Azokkal a reményeinkk</w:t>
      </w:r>
      <w:r w:rsidR="00285A55">
        <w:rPr>
          <w:lang w:val="hu-HU"/>
        </w:rPr>
        <w:t>e</w:t>
      </w:r>
      <w:r>
        <w:rPr>
          <w:lang w:val="hu-HU"/>
        </w:rPr>
        <w:t xml:space="preserve">l, vágyainkkkal kapcsolatban, amikre nincsen konkrét ígéretünk Istentől, két dologra kell figyelünk. Az első az, hogy a vágyunk összhangban áll-e Istennek az akaratával általában. Vagyis, hogy maga a vágyunk bűnös vágy, vagy pedig alapvetően jó dologra vágyunk. Az például, hogy egy beteg  ember meggyógyuljon, egy alapvetően jó vágy, ami összhangban áll </w:t>
      </w:r>
      <w:r w:rsidR="008408B9">
        <w:rPr>
          <w:lang w:val="hu-HU"/>
        </w:rPr>
        <w:t>Istennek az általános akaratával. Hiszen Jézus minden beteget meggyógyított, akit Hozzá vittek. Az a vágy viszont, hogy valaki a másik ember feleségét szerezze meg magának, nyilvánvalóan szembe megy Isten akaratával. Ilyenért tehát nem is érdemes imádkozni! A betegségek meggyógyulássáért</w:t>
      </w:r>
      <w:r w:rsidR="00285A55">
        <w:rPr>
          <w:lang w:val="hu-HU"/>
        </w:rPr>
        <w:t xml:space="preserve"> viszont</w:t>
      </w:r>
      <w:r w:rsidR="008408B9">
        <w:rPr>
          <w:lang w:val="hu-HU"/>
        </w:rPr>
        <w:t xml:space="preserve"> mindenképpen!</w:t>
      </w:r>
    </w:p>
    <w:p w:rsidR="008408B9" w:rsidRDefault="008408B9" w:rsidP="00462362">
      <w:pPr>
        <w:ind w:firstLine="360"/>
        <w:jc w:val="both"/>
        <w:rPr>
          <w:lang w:val="hu-HU"/>
        </w:rPr>
      </w:pPr>
      <w:r>
        <w:rPr>
          <w:lang w:val="hu-HU"/>
        </w:rPr>
        <w:lastRenderedPageBreak/>
        <w:t xml:space="preserve">Ahhoz tehát, hogy meglássuk, érdemes-e reménykedve kérnünk Istentől valamit, amire nincs konkért ígéretünk Istentől, ahhoz először is meg kell vizsgálnunk, hogy egyezik-e Isten általános akaratával, vagy sem. Vagyis, hogy bűnös vágy-e vagy sem? Ha azt látjuk, hogy a vágyunk megegyezik Isten általános akaratával, akkor tehát érdemes imádkoznunk érte, és érdemes is reménykednünk benne! De ez még nem jelenti azt, hogy biztosan meg is fog történni! És ez a másik dolog, amit tudunk kell azokkal a vágyainkkal kapcsolatban, amikre nincsen konkrét ígéretünk Istentől! Lehet, hogy jó vágyak, és szép, bűntelen remények, de mégsem egyeznek Isten konkért </w:t>
      </w:r>
      <w:r w:rsidR="00FF3AA2">
        <w:rPr>
          <w:lang w:val="hu-HU"/>
        </w:rPr>
        <w:t xml:space="preserve">akaratával az adott helyzetben. </w:t>
      </w:r>
      <w:r>
        <w:rPr>
          <w:lang w:val="hu-HU"/>
        </w:rPr>
        <w:t>Hiszen a fogság</w:t>
      </w:r>
      <w:r w:rsidR="00FF3AA2">
        <w:rPr>
          <w:lang w:val="hu-HU"/>
        </w:rPr>
        <w:t>b</w:t>
      </w:r>
      <w:r>
        <w:rPr>
          <w:lang w:val="hu-HU"/>
        </w:rPr>
        <w:t>a hurcolt nép e</w:t>
      </w:r>
      <w:r w:rsidR="00FF3AA2">
        <w:rPr>
          <w:lang w:val="hu-HU"/>
        </w:rPr>
        <w:t>s</w:t>
      </w:r>
      <w:r>
        <w:rPr>
          <w:lang w:val="hu-HU"/>
        </w:rPr>
        <w:t>etében sem volt semmi bűn abban a vágyukban, hogy hazatérhessenek! Hiszen Isten általános akarata is az volt velük kapcsolatban, hogy az Ígéret földjén éljenek! Sőt Isten parancsolata volt ez! De ebben a konkrét helyzetben mégsem egyezett Isten akar</w:t>
      </w:r>
      <w:r w:rsidR="00FF3AA2">
        <w:rPr>
          <w:lang w:val="hu-HU"/>
        </w:rPr>
        <w:t>atával az, hogy hamar haza mehessenek!</w:t>
      </w:r>
    </w:p>
    <w:p w:rsidR="00FF3AA2" w:rsidRDefault="00227175" w:rsidP="00462362">
      <w:pPr>
        <w:ind w:firstLine="360"/>
        <w:jc w:val="both"/>
        <w:rPr>
          <w:lang w:val="hu-HU"/>
        </w:rPr>
      </w:pPr>
      <w:r>
        <w:rPr>
          <w:lang w:val="hu-HU"/>
        </w:rPr>
        <w:t>H</w:t>
      </w:r>
      <w:r w:rsidR="00FF3AA2">
        <w:rPr>
          <w:lang w:val="hu-HU"/>
        </w:rPr>
        <w:t>iáb</w:t>
      </w:r>
      <w:r>
        <w:rPr>
          <w:lang w:val="hu-HU"/>
        </w:rPr>
        <w:t>a vágyunk tehát valami olyanra</w:t>
      </w:r>
      <w:r w:rsidR="00FF3AA2">
        <w:rPr>
          <w:lang w:val="hu-HU"/>
        </w:rPr>
        <w:t>, ami egyezik Isten ált</w:t>
      </w:r>
      <w:r>
        <w:rPr>
          <w:lang w:val="hu-HU"/>
        </w:rPr>
        <w:t>alános akaratával, még nem biztos, hogy be is fog teljesedni. De ez nem jelenti azt, hogy nem is érdemes reménykedni benne, és nem is érdemes imádkozni érte! Hiszen Isten arra hív minket, hogy minde</w:t>
      </w:r>
      <w:r w:rsidR="0057453C">
        <w:rPr>
          <w:lang w:val="hu-HU"/>
        </w:rPr>
        <w:t>n kérésünkkkel forduljunk felé!</w:t>
      </w:r>
    </w:p>
    <w:p w:rsidR="0057453C" w:rsidRDefault="0057453C" w:rsidP="00462362">
      <w:pPr>
        <w:ind w:firstLine="360"/>
        <w:jc w:val="both"/>
        <w:rPr>
          <w:lang w:val="hu-HU"/>
        </w:rPr>
      </w:pPr>
      <w:r>
        <w:rPr>
          <w:lang w:val="hu-HU"/>
        </w:rPr>
        <w:t>És hogy mi van akkor, amikor Isten egy ilyen kérésünket nem teljesíti? Amikor valami olyat kérünk Tőle, ami nem bűnös vágy vagy reménység, hanem általában összhangban van az Ő akaratával, és mégsem adja azt meg nekünk? Ha imádkozunk egy beteg ismerősünkért, és mégis meghal? Ha könyörgünk családi békességért, és csak egyre rosszabbra fordulnak a dolgok? Azt jel</w:t>
      </w:r>
      <w:r w:rsidR="00285A55">
        <w:rPr>
          <w:lang w:val="hu-HU"/>
        </w:rPr>
        <w:t>enti ez, hogy fele</w:t>
      </w:r>
      <w:r>
        <w:rPr>
          <w:lang w:val="hu-HU"/>
        </w:rPr>
        <w:t>sleges volt a bizalmunkat Istenbe vetni? Egyáltlán nem! Inkább gondoljunk minderre úgy, hogy</w:t>
      </w:r>
      <w:r w:rsidR="00147017">
        <w:rPr>
          <w:lang w:val="hu-HU"/>
        </w:rPr>
        <w:t xml:space="preserve"> </w:t>
      </w:r>
      <w:r w:rsidR="00147017">
        <w:rPr>
          <w:lang w:val="hu-HU"/>
        </w:rPr>
        <w:tab/>
      </w:r>
      <w:r>
        <w:rPr>
          <w:lang w:val="hu-HU"/>
        </w:rPr>
        <w:t>mindazt a reménységünket, amit imádságban Isten elé viszünk, mindazt bele helyeztük Isten kezébe, és tudhatjuk, hogy ott már jó helyen van! Akár úgy tesz vele Isten, ahogy azt mi kérjük és reméljük, akár nem! És gondoljunk bele, hogy mi a nagyobb bizalom: az, h</w:t>
      </w:r>
      <w:r w:rsidR="00707D2A">
        <w:rPr>
          <w:lang w:val="hu-HU"/>
        </w:rPr>
        <w:t>a addig bízunk meg Istenben, am</w:t>
      </w:r>
      <w:r>
        <w:rPr>
          <w:lang w:val="hu-HU"/>
        </w:rPr>
        <w:t>íg minde</w:t>
      </w:r>
      <w:r w:rsidR="00707D2A">
        <w:rPr>
          <w:lang w:val="hu-HU"/>
        </w:rPr>
        <w:t>n</w:t>
      </w:r>
      <w:r>
        <w:rPr>
          <w:lang w:val="hu-HU"/>
        </w:rPr>
        <w:t xml:space="preserve">t úgy tesz, ahogyan azt mi szeretnénk, vagy az, ha akkor is hisszük, hogy bölcsen dönött, amikor nem teljesíti bizonyos reményeinket, és nem értjük az Ő döntését! </w:t>
      </w:r>
      <w:r w:rsidR="00707D2A">
        <w:rPr>
          <w:lang w:val="hu-HU"/>
        </w:rPr>
        <w:t>Az az igazán erős Istenbe vetett bizalom, ami akkor is megmarad, ha Isten valamit éppen nem úgy tesz, hogy azt mi képesek legyünk megérteni!</w:t>
      </w:r>
    </w:p>
    <w:p w:rsidR="00707D2A" w:rsidRDefault="00707D2A" w:rsidP="00462362">
      <w:pPr>
        <w:ind w:firstLine="360"/>
        <w:jc w:val="both"/>
        <w:rPr>
          <w:lang w:val="hu-HU"/>
        </w:rPr>
      </w:pPr>
      <w:r>
        <w:rPr>
          <w:lang w:val="hu-HU"/>
        </w:rPr>
        <w:t>A „De mi van, ha mégsem?” kérdéssel kapcsolatban tehát két fontos dolgot kell tudnunk az Istenbe vetett bizalmunkkal kapcsolatban. Először is azt, hogy ez a kérdés teljesen felesleges, és c</w:t>
      </w:r>
      <w:r w:rsidR="00285A55">
        <w:rPr>
          <w:lang w:val="hu-HU"/>
        </w:rPr>
        <w:t>s</w:t>
      </w:r>
      <w:r>
        <w:rPr>
          <w:lang w:val="hu-HU"/>
        </w:rPr>
        <w:t>ak feleslegesen nyugtalanít minket mindazzal kapcsolatban, amiről Isten világos és egyértelmű ígéretet adott nekünk. Mint a foságba hurcolt nép esetében azt, hogy 70 év múlva hazahozza őket. Erre az ígéretre bátran építheték a reménységüket, mert amit Isten megígér, azt Ő meg is teszi! A második dolog a „De mi van, ha mégsem?” kérdéssel kapcsolatban az olyan reményeinkre vonatkozik, amire nincsen konkrét ígéretünk Istentől</w:t>
      </w:r>
      <w:r w:rsidR="00285A55">
        <w:rPr>
          <w:lang w:val="hu-HU"/>
        </w:rPr>
        <w:t>. Ezekben az esetekben bizony</w:t>
      </w:r>
      <w:r>
        <w:rPr>
          <w:lang w:val="hu-HU"/>
        </w:rPr>
        <w:t xml:space="preserve"> valósággá válhat, hogy reménykedünk valamiben, de Isten mégsem teszi meg. De itt sem kell </w:t>
      </w:r>
      <w:r w:rsidR="00DC1154">
        <w:rPr>
          <w:lang w:val="hu-HU"/>
        </w:rPr>
        <w:t xml:space="preserve">előre </w:t>
      </w:r>
      <w:r w:rsidR="00285A55">
        <w:rPr>
          <w:lang w:val="hu-HU"/>
        </w:rPr>
        <w:t>aggodalmaskodnunk emiatt!</w:t>
      </w:r>
      <w:r>
        <w:rPr>
          <w:lang w:val="hu-HU"/>
        </w:rPr>
        <w:t xml:space="preserve"> Hanem </w:t>
      </w:r>
      <w:r w:rsidR="00DC1154">
        <w:rPr>
          <w:lang w:val="hu-HU"/>
        </w:rPr>
        <w:t>gondoljunk úgy rá, hogy minél többet imádkozunk valamiért, annál teljesebben bele helyezzük azt Isten kezébe, és Ő akárhogy is dönt, áldás fog fakadni számunkra az Ő döntéséből. Nem feltétlenül lesz könnyű, vagy fájdalamk nélküli, de mindenképpen áldás! Mert akik</w:t>
      </w:r>
      <w:r w:rsidR="00285A55">
        <w:rPr>
          <w:lang w:val="hu-HU"/>
        </w:rPr>
        <w:t xml:space="preserve"> </w:t>
      </w:r>
      <w:r w:rsidR="00DC1154">
        <w:rPr>
          <w:lang w:val="hu-HU"/>
        </w:rPr>
        <w:t>az Istent szeretik, azoknak minden javukra szolgál! Ez pedig egy egészen konkrét ígéret Istentől, amire bátran alapozhatjuk az életünket!</w:t>
      </w:r>
    </w:p>
    <w:p w:rsidR="00462362" w:rsidRDefault="00DC1154" w:rsidP="00462362">
      <w:pPr>
        <w:ind w:firstLine="360"/>
        <w:jc w:val="both"/>
        <w:rPr>
          <w:lang w:val="hu-HU"/>
        </w:rPr>
      </w:pPr>
      <w:r>
        <w:rPr>
          <w:lang w:val="hu-HU"/>
        </w:rPr>
        <w:t>Mai igénkben is azt mondja Isten: „</w:t>
      </w:r>
      <w:r w:rsidRPr="00DC1154">
        <w:rPr>
          <w:i/>
          <w:lang w:val="hu-HU"/>
        </w:rPr>
        <w:t>Megtaláltok engem, ha kerestek, és teljes szívvel folyamodtok hozzám.</w:t>
      </w:r>
      <w:r>
        <w:rPr>
          <w:lang w:val="hu-HU"/>
        </w:rPr>
        <w:t>” (Jer 29,13) Ha pedig valaki megtalálja Istent, akkor békessége lesz, és boldog élete. És hogy</w:t>
      </w:r>
      <w:r w:rsidR="00E45E27">
        <w:rPr>
          <w:lang w:val="hu-HU"/>
        </w:rPr>
        <w:t>a</w:t>
      </w:r>
      <w:r>
        <w:rPr>
          <w:lang w:val="hu-HU"/>
        </w:rPr>
        <w:t xml:space="preserve">n lehet Őt megtalálni? Ha teljes szívvel folyamodunk Hozzá! Vagyis, ha teljesen Rá bízzuk magunkat, és nem szabunk Neki feltételeket! </w:t>
      </w:r>
      <w:r w:rsidR="00462362">
        <w:rPr>
          <w:lang w:val="hu-HU"/>
        </w:rPr>
        <w:t>Ha elfogadjuk, hogy bármit tesz is, az a mi javunkat szolgálja! Ha ilyen alázattal fordulunk Hozzá, akkor meg fogjuk tapasztalni, hogy Ő fogja a kezünket, és még a „Mi van, ha mégsem?” kérdéstől sem kell félnünk. Ámen</w:t>
      </w:r>
      <w:bookmarkStart w:id="0" w:name="_GoBack"/>
      <w:bookmarkEnd w:id="0"/>
    </w:p>
    <w:sectPr w:rsidR="00462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421"/>
    <w:rsid w:val="000C6864"/>
    <w:rsid w:val="00147017"/>
    <w:rsid w:val="00227175"/>
    <w:rsid w:val="00285A55"/>
    <w:rsid w:val="002B4FD6"/>
    <w:rsid w:val="003900B5"/>
    <w:rsid w:val="00462362"/>
    <w:rsid w:val="004757A6"/>
    <w:rsid w:val="004B0048"/>
    <w:rsid w:val="0057453C"/>
    <w:rsid w:val="0066201E"/>
    <w:rsid w:val="00691999"/>
    <w:rsid w:val="00707D2A"/>
    <w:rsid w:val="00717DAF"/>
    <w:rsid w:val="008408B9"/>
    <w:rsid w:val="008D6DB0"/>
    <w:rsid w:val="00A0510D"/>
    <w:rsid w:val="00AA1622"/>
    <w:rsid w:val="00AD12D4"/>
    <w:rsid w:val="00BF56F1"/>
    <w:rsid w:val="00D10A34"/>
    <w:rsid w:val="00D16709"/>
    <w:rsid w:val="00DC1154"/>
    <w:rsid w:val="00E45E27"/>
    <w:rsid w:val="00E6685E"/>
    <w:rsid w:val="00E67421"/>
    <w:rsid w:val="00FF3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1611</TotalTime>
  <Pages>3</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2017-11-02T12:22:00Z</dcterms:created>
  <dcterms:modified xsi:type="dcterms:W3CDTF">2017-11-05T07:45:00Z</dcterms:modified>
</cp:coreProperties>
</file>