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87CE4">
      <w:pPr>
        <w:rPr>
          <w:lang w:val="hu-HU"/>
        </w:rPr>
      </w:pPr>
      <w:r>
        <w:rPr>
          <w:lang w:val="hu-HU"/>
        </w:rPr>
        <w:t>Jn 16,4b-15</w:t>
      </w:r>
    </w:p>
    <w:p w:rsidR="00B87CE4" w:rsidRDefault="00B87CE4">
      <w:pPr>
        <w:rPr>
          <w:lang w:val="hu-HU"/>
        </w:rPr>
      </w:pPr>
    </w:p>
    <w:p w:rsidR="005236EE" w:rsidRDefault="00B87CE4" w:rsidP="00F46921">
      <w:pPr>
        <w:ind w:firstLine="360"/>
        <w:jc w:val="both"/>
        <w:rPr>
          <w:lang w:val="hu-HU"/>
        </w:rPr>
      </w:pPr>
      <w:r>
        <w:rPr>
          <w:lang w:val="hu-HU"/>
        </w:rPr>
        <w:t>Egysze</w:t>
      </w:r>
      <w:r w:rsidR="005236EE">
        <w:rPr>
          <w:lang w:val="hu-HU"/>
        </w:rPr>
        <w:t>r állítólag úgy jöttem haza az ó</w:t>
      </w:r>
      <w:r>
        <w:rPr>
          <w:lang w:val="hu-HU"/>
        </w:rPr>
        <w:t>vodából, hogy azt meséltem any</w:t>
      </w:r>
      <w:r w:rsidR="005236EE">
        <w:rPr>
          <w:lang w:val="hu-HU"/>
        </w:rPr>
        <w:t>ukámak, hogy képzelje el: elmag</w:t>
      </w:r>
      <w:r>
        <w:rPr>
          <w:lang w:val="hu-HU"/>
        </w:rPr>
        <w:t>y</w:t>
      </w:r>
      <w:r w:rsidR="005236EE">
        <w:rPr>
          <w:lang w:val="hu-HU"/>
        </w:rPr>
        <w:t>a</w:t>
      </w:r>
      <w:r>
        <w:rPr>
          <w:lang w:val="hu-HU"/>
        </w:rPr>
        <w:t>ráztam az ovis társaimnak, hogy Jézusn</w:t>
      </w:r>
      <w:r w:rsidR="005236EE">
        <w:rPr>
          <w:lang w:val="hu-HU"/>
        </w:rPr>
        <w:t>a</w:t>
      </w:r>
      <w:r>
        <w:rPr>
          <w:lang w:val="hu-HU"/>
        </w:rPr>
        <w:t>k azért kellett meghalnia, mert amíg emberként élt, addig egyszerre csak egy h</w:t>
      </w:r>
      <w:r w:rsidR="005236EE">
        <w:rPr>
          <w:lang w:val="hu-HU"/>
        </w:rPr>
        <w:t>e</w:t>
      </w:r>
      <w:r w:rsidR="00F7506D">
        <w:rPr>
          <w:lang w:val="hu-HU"/>
        </w:rPr>
        <w:t>lyen tudott lenni</w:t>
      </w:r>
      <w:r>
        <w:rPr>
          <w:lang w:val="hu-HU"/>
        </w:rPr>
        <w:t>, de miután meghalt, már mindenütt lehetett, mindekivel! Ezt a magyarázatot biztosan nem hallottam senkitől, úgyhogy valószínűleg a Lélek nyilatkoztatta ki nekem azon a szinten, ami még nekem is érthető volt. Jézus a mai igénkben ugyanis az Ő halálának pontosan erről a vonatkozásáról beszél a tanítványainak! Nyilvánvalóan nem csupán ez volt az Ő halálának az oka, és nem is csupán annyi történt, hogy feltámadása után már képes volt arra, hogy egy pillanatban több helyen is, sőt mindenütt legyen. De a halálának és feltámadásának vo</w:t>
      </w:r>
      <w:r w:rsidR="00F7506D">
        <w:rPr>
          <w:lang w:val="hu-HU"/>
        </w:rPr>
        <w:t>lt egy ilyen, egyátalán</w:t>
      </w:r>
      <w:r>
        <w:rPr>
          <w:lang w:val="hu-HU"/>
        </w:rPr>
        <w:t xml:space="preserve"> nem </w:t>
      </w:r>
      <w:r w:rsidR="00F7506D">
        <w:rPr>
          <w:lang w:val="hu-HU"/>
        </w:rPr>
        <w:t>el</w:t>
      </w:r>
      <w:r>
        <w:rPr>
          <w:lang w:val="hu-HU"/>
        </w:rPr>
        <w:t xml:space="preserve">hanyagolható vonatkozása is! </w:t>
      </w:r>
      <w:r w:rsidR="005236EE">
        <w:rPr>
          <w:lang w:val="hu-HU"/>
        </w:rPr>
        <w:t>Hogy miután meghalt és feltámadt, majd felment a Mennybe elküldte a tanítványainak</w:t>
      </w:r>
      <w:r w:rsidR="005236EE" w:rsidRPr="005236EE">
        <w:rPr>
          <w:lang w:val="hu-HU"/>
        </w:rPr>
        <w:t xml:space="preserve"> </w:t>
      </w:r>
      <w:r w:rsidR="005236EE">
        <w:rPr>
          <w:lang w:val="hu-HU"/>
        </w:rPr>
        <w:t>az Ő Lelkét, a Szentlel</w:t>
      </w:r>
      <w:r w:rsidR="005236EE">
        <w:rPr>
          <w:lang w:val="hu-HU"/>
        </w:rPr>
        <w:t>ket, Aki által Ő maga is ott él</w:t>
      </w:r>
      <w:r w:rsidR="005236EE">
        <w:rPr>
          <w:lang w:val="hu-HU"/>
        </w:rPr>
        <w:t xml:space="preserve"> a Benne hívőkben.</w:t>
      </w:r>
    </w:p>
    <w:p w:rsidR="007F7EF6" w:rsidRDefault="007F7EF6" w:rsidP="00F7506D">
      <w:pPr>
        <w:ind w:firstLine="360"/>
        <w:jc w:val="both"/>
        <w:rPr>
          <w:lang w:val="hu-HU"/>
        </w:rPr>
      </w:pPr>
      <w:r>
        <w:rPr>
          <w:lang w:val="hu-HU"/>
        </w:rPr>
        <w:t>Amiről itt Jézus beszél, az tulajdonképeen nem más, minthogy Neki először el kell mennie, el kel</w:t>
      </w:r>
      <w:r w:rsidR="002E1B46">
        <w:rPr>
          <w:lang w:val="hu-HU"/>
        </w:rPr>
        <w:t>l</w:t>
      </w:r>
      <w:r>
        <w:rPr>
          <w:lang w:val="hu-HU"/>
        </w:rPr>
        <w:t xml:space="preserve"> búcsúznia a tanítványaitól, hogy aztán igazán közel lehessen hozzájuk! És nagyon sokszor azt tapasztaljuk a hívő életünkben, az Istennel megélt kapcsolatunkban, hogy Isten éppen az ellen</w:t>
      </w:r>
      <w:r w:rsidR="002E1B46">
        <w:rPr>
          <w:lang w:val="hu-HU"/>
        </w:rPr>
        <w:t>kezőjét teszi annak, ami vélemé</w:t>
      </w:r>
      <w:r>
        <w:rPr>
          <w:lang w:val="hu-HU"/>
        </w:rPr>
        <w:t>nyünk szerint célra vezető lenne! Ha Jézus még közelebb akart lenni a tanítványaihoz, miért nem adta beléjük a Szentlelket, anélkül, hogy elhagyta volna őket! Vagy legalább miért nem adta nekik a Szentlelket, még mielőtt elfogták, megkínozták és megölték volna? Akkor legalább sokkal több</w:t>
      </w:r>
      <w:r w:rsidR="002E1B46">
        <w:rPr>
          <w:lang w:val="hu-HU"/>
        </w:rPr>
        <w:t xml:space="preserve"> </w:t>
      </w:r>
      <w:r>
        <w:rPr>
          <w:lang w:val="hu-HU"/>
        </w:rPr>
        <w:t>erejük lett volna a tanítványoknak elviselni, hogy látniuk kell Mesterük halálát! De nem! Jézus</w:t>
      </w:r>
      <w:r w:rsidR="00F7506D">
        <w:rPr>
          <w:lang w:val="hu-HU"/>
        </w:rPr>
        <w:t>nak előbb meg kellett szereznie a tanítványai számára a bűnbocsánatot, el kellett hordoznia a kereszten azt az ítéletet, amit ők érdemeltek volna, hogy így szabadítsa meg őket a bűn hatalmából, hogy Isten gyermekei lehessenek, és beléjük adhassa Isten Lelkét! A tanítványok ezt akkor még nem érthették. Mi s</w:t>
      </w:r>
      <w:r w:rsidR="002E1B46">
        <w:rPr>
          <w:lang w:val="hu-HU"/>
        </w:rPr>
        <w:t>em biztos, hogy mindig értjük Isten terveit, de mindig tudhatjuk, hogy azok tökéletesek és a legjobbak! És akkor lesz a mi életünkön Isten áldása, ha Rá tudjuk bízni magunkat az Ő bölcsességére.</w:t>
      </w:r>
    </w:p>
    <w:p w:rsidR="00767187" w:rsidRDefault="00767187" w:rsidP="00F46921">
      <w:pPr>
        <w:ind w:firstLine="360"/>
        <w:jc w:val="both"/>
        <w:rPr>
          <w:lang w:val="hu-HU"/>
        </w:rPr>
      </w:pPr>
      <w:r>
        <w:rPr>
          <w:lang w:val="hu-HU"/>
        </w:rPr>
        <w:t xml:space="preserve">Isten </w:t>
      </w:r>
      <w:r w:rsidR="00F7506D">
        <w:rPr>
          <w:lang w:val="hu-HU"/>
        </w:rPr>
        <w:t xml:space="preserve">ugyanis </w:t>
      </w:r>
      <w:r>
        <w:rPr>
          <w:lang w:val="hu-HU"/>
        </w:rPr>
        <w:t>a legtöbbször nem úgy cselekszik, ahogyan azt mi elképzelnénk, de mindig a mi javunkra teszi, amit tesz! Jézusnak is előbb el kellett mennie a tanítványoktól, hogy aztán elküldhesse nekik a Szentlelket, Aki által még sokkal szorosabb közösségben lehetett velük! Jézus a mai igénkben három dolgot említ, amit a Szentlélek majd elvégez a tanítványokban, és az emberekben. Ezt mondja a Lélekről: „</w:t>
      </w:r>
      <w:r w:rsidRPr="00767187">
        <w:rPr>
          <w:i/>
          <w:lang w:val="hu-HU"/>
        </w:rPr>
        <w:t>És amikor eljön, leleplezi a világ előtt, hogy mi a bűn, mi az igazság, és mi az ítélet. A bűn az, hogy nem hiszn</w:t>
      </w:r>
      <w:r w:rsidR="00DA3DEA">
        <w:rPr>
          <w:i/>
          <w:lang w:val="hu-HU"/>
        </w:rPr>
        <w:t>e</w:t>
      </w:r>
      <w:r w:rsidRPr="00767187">
        <w:rPr>
          <w:i/>
          <w:lang w:val="hu-HU"/>
        </w:rPr>
        <w:t>k énbennem.</w:t>
      </w:r>
      <w:r>
        <w:rPr>
          <w:lang w:val="hu-HU"/>
        </w:rPr>
        <w:t>” (Jn 16,8-9)</w:t>
      </w:r>
      <w:r w:rsidR="00DA3DEA">
        <w:rPr>
          <w:lang w:val="hu-HU"/>
        </w:rPr>
        <w:t xml:space="preserve"> Az eslő dolog tehát az, hogy a Szentlélek majd leleplezi, hogy a bűn az, hogy az emberek nem hisznek Jézusban! És látjuk is, hogy milyen nagy szükségünk van nekünk is, Jézus mai tanítványainak arra, hogy a Szentlélek kinyilatkoztassa számunkra ezt az igazságot újra</w:t>
      </w:r>
      <w:r w:rsidR="00F7506D">
        <w:rPr>
          <w:lang w:val="hu-HU"/>
        </w:rPr>
        <w:t xml:space="preserve"> </w:t>
      </w:r>
      <w:r w:rsidR="00DA3DEA">
        <w:rPr>
          <w:lang w:val="hu-HU"/>
        </w:rPr>
        <w:t>és újra, hogy a bűn az, ha valaki nem hisz Jézus Krisztusban! Hiszen a Szentlélek nélkül mi egészen másokat gondolunk bűnnek! A gyilkosságot, a rablást még a törvény is bünteti. Ezekhez még a Bibiliát sem kell olvasni, hogy az ember bűnnek lássa őket. Viszont ha kereszténynek valajuk magunkat, akkor már sok másról is meglátjuk, hogy bűn, amit a törvény nem büntet: például az iszákosság, a házasságtörés, a dicsekvés, az irigység. De amíg nem él bennünk a Szentlélek, addig igazán nem tudjuk a szívünkből elhinni azt, hogy az igazi bűn az, hogyha valaki nem hisz Jézusban!</w:t>
      </w:r>
    </w:p>
    <w:p w:rsidR="004A59EA" w:rsidRDefault="00DA3DEA" w:rsidP="00F46921">
      <w:pPr>
        <w:ind w:firstLine="360"/>
        <w:jc w:val="both"/>
        <w:rPr>
          <w:lang w:val="hu-HU"/>
        </w:rPr>
      </w:pPr>
      <w:r>
        <w:rPr>
          <w:lang w:val="hu-HU"/>
        </w:rPr>
        <w:t xml:space="preserve">Pedig ez az a bűn, amiből minden más bűnünk származik!  Mert ha valaki nem hisz Jézusban, nem ismerheti Istent, és így nem Isten akarata szeritn fog élni! </w:t>
      </w:r>
      <w:r w:rsidR="004A59EA">
        <w:rPr>
          <w:lang w:val="hu-HU"/>
        </w:rPr>
        <w:t xml:space="preserve">Amíg a szívünk nem Jézusé, addig bűnös kívánságok ébrednek benne, és azokat fogjuk követni. Mivel a bűnbeesés </w:t>
      </w:r>
      <w:r w:rsidR="00F7506D">
        <w:rPr>
          <w:lang w:val="hu-HU"/>
        </w:rPr>
        <w:t>ó</w:t>
      </w:r>
      <w:r w:rsidR="004A59EA">
        <w:rPr>
          <w:lang w:val="hu-HU"/>
        </w:rPr>
        <w:t xml:space="preserve">ta elszakadtunk Istentől, bűnösek </w:t>
      </w:r>
      <w:r w:rsidR="00F7506D">
        <w:rPr>
          <w:lang w:val="hu-HU"/>
        </w:rPr>
        <w:t>vagyunk, hitetlenek, és ebből fa</w:t>
      </w:r>
      <w:r w:rsidR="004A59EA">
        <w:rPr>
          <w:lang w:val="hu-HU"/>
        </w:rPr>
        <w:t xml:space="preserve">kadnak a bűneink! Fontos, hogy lássuk: nem azért vagyunk bűnösök, mert bűnöket követünk el, hanem azért követünk el </w:t>
      </w:r>
      <w:r w:rsidR="004A59EA">
        <w:rPr>
          <w:lang w:val="hu-HU"/>
        </w:rPr>
        <w:lastRenderedPageBreak/>
        <w:t>bűnöket, mert bűnösek vagyunk! Vagyis, mert nem hiszünk Jézusban: nem bízzuk Rá magunkat teljesen, és nem engedelmeskedünk Neki! Viszont minél inkább bízunk Benne, minél inkább hiszünk Benne, annál inkább engedelmesekedni fogunk Neki, és annál kevesebb bűnt fogunk elkövetni. Ehhez pedig megtérésre, és aztán, ahogy Luther fogalmaz, folyamatos megtérésre van szükségünk! Először át kell adnunk az életünket, a szívünket Jézusnak, és utána ezt minden nap, minden percben újra meg kell tennünk!</w:t>
      </w:r>
    </w:p>
    <w:p w:rsidR="004A59EA" w:rsidRDefault="004A59EA" w:rsidP="00F46921">
      <w:pPr>
        <w:ind w:firstLine="360"/>
        <w:jc w:val="both"/>
        <w:rPr>
          <w:lang w:val="hu-HU"/>
        </w:rPr>
      </w:pPr>
      <w:r>
        <w:rPr>
          <w:lang w:val="hu-HU"/>
        </w:rPr>
        <w:t>Nem azzal kell tehát próbálkoznunk, hogy erkölcsösebb viselkedésre neveljük a hitetlen embereket! Hiszen annak semmi értelme nem lenne! Ha még s</w:t>
      </w:r>
      <w:r w:rsidR="00DF32EB">
        <w:rPr>
          <w:lang w:val="hu-HU"/>
        </w:rPr>
        <w:t>ikerül is val</w:t>
      </w:r>
      <w:r>
        <w:rPr>
          <w:lang w:val="hu-HU"/>
        </w:rPr>
        <w:t>amivel erkölcsösebb életre nevelni valakit, attól függetlenül ugyanúgy el fog veszni, és a pokolra fog jutni, ha nem tér meg Jézushoz, hiszen még ugyanúgy a bűn hatalma alatt van! Éppen ezért az kell, hogy a célunk legyen, hogy Jézushoz vezessük az embereket, hogy megismerjék Jézust, higgyenek Benne, és Jézus átformája a szívüket, megújítsa az életüket!</w:t>
      </w:r>
      <w:r w:rsidR="00DF32EB">
        <w:rPr>
          <w:lang w:val="hu-HU"/>
        </w:rPr>
        <w:t xml:space="preserve"> Csak így lehet valódi változást is elérni! </w:t>
      </w:r>
      <w:r>
        <w:rPr>
          <w:lang w:val="hu-HU"/>
        </w:rPr>
        <w:t>Ahogyan a mondás tartja:</w:t>
      </w:r>
      <w:r w:rsidR="00DF32EB">
        <w:rPr>
          <w:lang w:val="hu-HU"/>
        </w:rPr>
        <w:t xml:space="preserve"> először ki kell fogni a halat, hogy aztán meg lehessen pucolni! </w:t>
      </w:r>
    </w:p>
    <w:p w:rsidR="004A59EA" w:rsidRDefault="00DF32EB" w:rsidP="00F46921">
      <w:pPr>
        <w:ind w:firstLine="360"/>
        <w:jc w:val="both"/>
        <w:rPr>
          <w:lang w:val="hu-HU"/>
        </w:rPr>
      </w:pPr>
      <w:r>
        <w:rPr>
          <w:lang w:val="hu-HU"/>
        </w:rPr>
        <w:t>Az alapvető bűn tehát az, hogyha valaki nem hisz Jézusban. Aztán azt mondja Jézus: „</w:t>
      </w:r>
      <w:r w:rsidRPr="00DF32EB">
        <w:rPr>
          <w:i/>
          <w:lang w:val="hu-HU"/>
        </w:rPr>
        <w:t>Az igazság az, hogy én az Atyához megyek, és többé nem láttok engem.</w:t>
      </w:r>
      <w:r>
        <w:rPr>
          <w:lang w:val="hu-HU"/>
        </w:rPr>
        <w:t>” (Jn 16,10) A magyar fordítás itt nem túl jó,  mert valójában nem igazságról van szó, hanem igazságosság-ról. Vagyis Isten igazságossága az, hogy Jézus az Atyához megy, és többé nem látják Őt ilyen formában a tanítványai. Itt valószínűleg arról beszél Jézus, hogy ebből a bűnös világból Neki, aki Igaz, Szent, el kell mennie az Atyához, mert ez a világ nem fogadta be</w:t>
      </w:r>
      <w:r w:rsidR="00D10669">
        <w:rPr>
          <w:lang w:val="hu-HU"/>
        </w:rPr>
        <w:t xml:space="preserve"> Őt</w:t>
      </w:r>
      <w:r>
        <w:rPr>
          <w:lang w:val="hu-HU"/>
        </w:rPr>
        <w:t xml:space="preserve">. </w:t>
      </w:r>
      <w:r w:rsidR="00A90B12">
        <w:rPr>
          <w:lang w:val="hu-HU"/>
        </w:rPr>
        <w:t>És ehhez kapcsolódik a harmadik igazság is, amiről a Lélek bizonyságot tesz a tanítványoknak, hogy: „</w:t>
      </w:r>
      <w:r w:rsidR="00A90B12" w:rsidRPr="00A90B12">
        <w:rPr>
          <w:i/>
          <w:lang w:val="hu-HU"/>
        </w:rPr>
        <w:t>az ítélet pedig az, hogy e világ fejedelme megítéltetett.</w:t>
      </w:r>
      <w:r w:rsidR="00A90B12">
        <w:rPr>
          <w:lang w:val="hu-HU"/>
        </w:rPr>
        <w:t>” (Jn 16,11) Vagyis, hogy Jézu</w:t>
      </w:r>
      <w:r w:rsidR="0006674B">
        <w:rPr>
          <w:lang w:val="hu-HU"/>
        </w:rPr>
        <w:t>s</w:t>
      </w:r>
      <w:r w:rsidR="00A90B12">
        <w:rPr>
          <w:lang w:val="hu-HU"/>
        </w:rPr>
        <w:t xml:space="preserve"> nem csupán elhagyja ezt a világot, mert ez a bűnös, hitetlen világ nem fogadta be Őt, hanem el is ítéli, le is győzi ennek a világnak a fejedelmét, a Sátánt! Az Ő elmenetele ebből</w:t>
      </w:r>
      <w:r w:rsidR="00D10669">
        <w:rPr>
          <w:lang w:val="hu-HU"/>
        </w:rPr>
        <w:t xml:space="preserve"> </w:t>
      </w:r>
      <w:r w:rsidR="00A90B12">
        <w:rPr>
          <w:lang w:val="hu-HU"/>
        </w:rPr>
        <w:t>a bűnös világból egyszerre győzelem is lesz e világ fejedelme felett! Hiszen a ke</w:t>
      </w:r>
      <w:r w:rsidR="00D10669">
        <w:rPr>
          <w:lang w:val="hu-HU"/>
        </w:rPr>
        <w:t>reszten Jézus a</w:t>
      </w:r>
      <w:r w:rsidR="00A90B12">
        <w:rPr>
          <w:lang w:val="hu-HU"/>
        </w:rPr>
        <w:t xml:space="preserve"> halálával és feltámadásával éppen a Sátánt győzte le a mi helyünkben, és végső vereséget mért rá!</w:t>
      </w:r>
    </w:p>
    <w:p w:rsidR="00A90B12" w:rsidRDefault="00A90B12" w:rsidP="00F46921">
      <w:pPr>
        <w:ind w:firstLine="360"/>
        <w:jc w:val="both"/>
        <w:rPr>
          <w:lang w:val="hu-HU"/>
        </w:rPr>
      </w:pPr>
      <w:r>
        <w:rPr>
          <w:lang w:val="hu-HU"/>
        </w:rPr>
        <w:t>Mindez pedig el van még rejtve a v</w:t>
      </w:r>
      <w:r w:rsidR="00C03E23">
        <w:rPr>
          <w:lang w:val="hu-HU"/>
        </w:rPr>
        <w:t>ilág szeme elől, és csak azokna</w:t>
      </w:r>
      <w:r>
        <w:rPr>
          <w:lang w:val="hu-HU"/>
        </w:rPr>
        <w:t xml:space="preserve">k lehet bizonyossága minderről, akikben a Lélek maga tesz bizonyságot! Hogy az alapvető bűn valóban az, </w:t>
      </w:r>
      <w:r w:rsidR="00D10669">
        <w:rPr>
          <w:lang w:val="hu-HU"/>
        </w:rPr>
        <w:t>hogyha valaki nem hisz Jézusban;</w:t>
      </w:r>
      <w:r>
        <w:rPr>
          <w:lang w:val="hu-HU"/>
        </w:rPr>
        <w:t xml:space="preserve"> hogy Jézus maga az Isten Fia, tökéletes, szent és igaz, és ezért Ő a Mennyei Atyjához ment ebből a bűnös világból</w:t>
      </w:r>
      <w:r w:rsidR="00E47CB8">
        <w:rPr>
          <w:lang w:val="hu-HU"/>
        </w:rPr>
        <w:t xml:space="preserve">, mert az nem fogadta be. De Ő le is győzte ezt a </w:t>
      </w:r>
      <w:r w:rsidR="00D10669">
        <w:rPr>
          <w:lang w:val="hu-HU"/>
        </w:rPr>
        <w:t>világot, és ennek a vilá</w:t>
      </w:r>
      <w:r w:rsidR="00E47CB8">
        <w:rPr>
          <w:lang w:val="hu-HU"/>
        </w:rPr>
        <w:t>gnak a fejedelmét! És amennyire nagy szükségünk van arra, hogy a Lélek rámutasson a bűneikre, hogy megtérhessünk Jézushoz, olyan nagy szükségünk van arra is, hogy bizonyságot tegyen bennünk arról is, hogy Jézus legyőzött minden gonoszt, és az Ő kezében van az uralom! A látszat ugyanis sokszor mintha azt mutatná, hogy ezen a világon a Gonosz uralkodik. Annyi igazságtalansággal, szenvedéssel és rosszindulattal kell szembenéznünk az életünk során, hogy olykor elfoghat a kétely, hogy valóban Isten-e az Úr még ezen a világon! De minden kétely között, a legnagyobb mélységben is megszólalhat bennünk Jézus Lelkének hangja, amely me</w:t>
      </w:r>
      <w:r w:rsidR="00C03E23">
        <w:rPr>
          <w:lang w:val="hu-HU"/>
        </w:rPr>
        <w:t>g</w:t>
      </w:r>
      <w:r w:rsidR="00E47CB8">
        <w:rPr>
          <w:lang w:val="hu-HU"/>
        </w:rPr>
        <w:t>ingathatatlan bi</w:t>
      </w:r>
      <w:r w:rsidR="0006674B">
        <w:rPr>
          <w:lang w:val="hu-HU"/>
        </w:rPr>
        <w:t>zonyosságot ad arról, hogy Jézus Krisztus</w:t>
      </w:r>
      <w:r w:rsidR="00E47CB8">
        <w:rPr>
          <w:lang w:val="hu-HU"/>
        </w:rPr>
        <w:t xml:space="preserve"> uralkodik ezen a világon!</w:t>
      </w:r>
    </w:p>
    <w:p w:rsidR="00E47CB8" w:rsidRDefault="0006674B" w:rsidP="00F46921">
      <w:pPr>
        <w:ind w:firstLine="360"/>
        <w:jc w:val="both"/>
      </w:pPr>
      <w:r>
        <w:rPr>
          <w:lang w:val="hu-HU"/>
        </w:rPr>
        <w:t>Ezzel bátorítja itt Jézus is a tanítványait, akiket a közlegő szenvedésekre készít fel. Azt ígéri nek</w:t>
      </w:r>
      <w:r w:rsidR="00C03E23">
        <w:rPr>
          <w:lang w:val="hu-HU"/>
        </w:rPr>
        <w:t>ik, hogy elküldi hozzájuk az Ő L</w:t>
      </w:r>
      <w:r>
        <w:rPr>
          <w:lang w:val="hu-HU"/>
        </w:rPr>
        <w:t>elkét, Aki mindenkor bizonyságot fog tenni Őróla. Ezt mondja a tanítványainak: „</w:t>
      </w:r>
      <w:r w:rsidRPr="0006674B">
        <w:rPr>
          <w:i/>
        </w:rPr>
        <w:t>Még sok mindent kellene mondanom nektek, de most nem tudjátok elviselni; amikor azonban eljön ő, az igazság Lelke, elvezet titeket a teljes igazságra; mert nem önmagától szól, hanem azokat mondja, amiket hall, és az eljövendő dolgokat is kijelenti nektek.</w:t>
      </w:r>
      <w:r>
        <w:rPr>
          <w:i/>
          <w:vertAlign w:val="superscript"/>
        </w:rPr>
        <w:t xml:space="preserve"> </w:t>
      </w:r>
      <w:r w:rsidRPr="0006674B">
        <w:rPr>
          <w:i/>
        </w:rPr>
        <w:t xml:space="preserve">Ő engem fog dicsőíteni, mert az enyémből </w:t>
      </w:r>
      <w:r>
        <w:rPr>
          <w:i/>
        </w:rPr>
        <w:t xml:space="preserve">merít, és azt jelenti ki nektek. </w:t>
      </w:r>
      <w:r w:rsidRPr="0006674B">
        <w:rPr>
          <w:i/>
        </w:rPr>
        <w:t>Mindaz, ami az Atyáé, az enyém; ezért mondtam, hogy az enyémből merít, és azt jelenti ki nektek.</w:t>
      </w:r>
      <w:r>
        <w:t>” (Jn 16,12-15)</w:t>
      </w:r>
    </w:p>
    <w:p w:rsidR="0006674B" w:rsidRDefault="0006674B" w:rsidP="00F46921">
      <w:pPr>
        <w:ind w:firstLine="360"/>
        <w:jc w:val="both"/>
      </w:pPr>
      <w:bookmarkStart w:id="0" w:name="_GoBack"/>
      <w:r>
        <w:lastRenderedPageBreak/>
        <w:t>Jézusnak tehát először el kellett távoznia a tanítváanyitól, hogy aztán még közelebb legyen hozzájuk! Úgy, hogy elküldi beléjük az Ő Lelkét, Aki által jobban megismerhetik Őt! Mert Általa nem csupán ott fog élni Jézus a tanítványaiban, de olyan új mélységekben ismerhetik meg az igazságot, és Jézust magát, amilyenről addig álmodni sem mertek! Ezért van szükségünk nekünk is Isten Szent Lelkére, hogy Ő megismertesse velünk az igazásgot, és hogy Általa személyes kapcsoltabn lehessünk Jézus Krisztusssal, a világ Mindenható Urával. Kérjük ezért most Jézust, hogy küldje el hozzánk is az Ő Lelkét, és töltsön el Vele minket egészen!</w:t>
      </w:r>
    </w:p>
    <w:p w:rsidR="0006674B" w:rsidRDefault="0006674B" w:rsidP="00F46921">
      <w:pPr>
        <w:ind w:firstLine="360"/>
        <w:jc w:val="both"/>
        <w:rPr>
          <w:lang w:val="hu-HU"/>
        </w:rPr>
      </w:pPr>
      <w:r>
        <w:t>Ámen</w:t>
      </w:r>
      <w:bookmarkEnd w:id="0"/>
    </w:p>
    <w:sectPr w:rsidR="00066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CE4"/>
    <w:rsid w:val="0006674B"/>
    <w:rsid w:val="002E1B46"/>
    <w:rsid w:val="004757A6"/>
    <w:rsid w:val="004A59EA"/>
    <w:rsid w:val="005236EE"/>
    <w:rsid w:val="00767187"/>
    <w:rsid w:val="007F7EF6"/>
    <w:rsid w:val="00A90B12"/>
    <w:rsid w:val="00B87CE4"/>
    <w:rsid w:val="00B94F00"/>
    <w:rsid w:val="00C03E23"/>
    <w:rsid w:val="00D10669"/>
    <w:rsid w:val="00D10A34"/>
    <w:rsid w:val="00D16709"/>
    <w:rsid w:val="00DA3DEA"/>
    <w:rsid w:val="00DF32EB"/>
    <w:rsid w:val="00E47CB8"/>
    <w:rsid w:val="00F46921"/>
    <w:rsid w:val="00F7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3</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2017-05-11T10:58:00Z</dcterms:created>
  <dcterms:modified xsi:type="dcterms:W3CDTF">2017-05-12T11:01:00Z</dcterms:modified>
</cp:coreProperties>
</file>