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5E5133">
      <w:pPr>
        <w:rPr>
          <w:lang w:val="hu-HU"/>
        </w:rPr>
      </w:pPr>
      <w:r>
        <w:rPr>
          <w:lang w:val="hu-HU"/>
        </w:rPr>
        <w:t>Ézs 60,19-22</w:t>
      </w:r>
    </w:p>
    <w:p w:rsidR="005E5133" w:rsidRDefault="005E5133">
      <w:pPr>
        <w:rPr>
          <w:lang w:val="hu-HU"/>
        </w:rPr>
      </w:pPr>
    </w:p>
    <w:p w:rsidR="005E5133" w:rsidRDefault="005E5133" w:rsidP="00C610AB">
      <w:pPr>
        <w:ind w:firstLine="360"/>
        <w:jc w:val="both"/>
        <w:rPr>
          <w:lang w:val="hu-HU"/>
        </w:rPr>
      </w:pPr>
      <w:r>
        <w:rPr>
          <w:lang w:val="hu-HU"/>
        </w:rPr>
        <w:t>Karácsony második napján már egyre jobban ránk nehezedik az ünnep elmúlá</w:t>
      </w:r>
      <w:r w:rsidR="008205C0">
        <w:rPr>
          <w:lang w:val="hu-HU"/>
        </w:rPr>
        <w:t>sának a szomorúsága. Hogy itt v</w:t>
      </w:r>
      <w:r>
        <w:rPr>
          <w:lang w:val="hu-HU"/>
        </w:rPr>
        <w:t>olt, szép volt, vagy éppen kevésbé szép, de a lényeg, ho</w:t>
      </w:r>
      <w:r w:rsidR="008205C0">
        <w:rPr>
          <w:lang w:val="hu-HU"/>
        </w:rPr>
        <w:t xml:space="preserve">gy már vége van, elmúlt. És </w:t>
      </w:r>
      <w:r>
        <w:rPr>
          <w:lang w:val="hu-HU"/>
        </w:rPr>
        <w:t>újra egy évet kell várnunk, hogy megint karácsony legyen</w:t>
      </w:r>
      <w:r w:rsidR="008205C0">
        <w:rPr>
          <w:lang w:val="hu-HU"/>
        </w:rPr>
        <w:t>!</w:t>
      </w:r>
      <w:r>
        <w:rPr>
          <w:lang w:val="hu-HU"/>
        </w:rPr>
        <w:t xml:space="preserve"> Bár</w:t>
      </w:r>
      <w:r w:rsidR="008205C0">
        <w:rPr>
          <w:lang w:val="hu-HU"/>
        </w:rPr>
        <w:t>,</w:t>
      </w:r>
      <w:r>
        <w:rPr>
          <w:lang w:val="hu-HU"/>
        </w:rPr>
        <w:t xml:space="preserve"> ahogy haladnak előre az évek, ez az idő is egyre rövidebbnek tűnik! Egészen általános megtapasztalás az, hogy egyre g</w:t>
      </w:r>
      <w:r w:rsidR="00260587">
        <w:rPr>
          <w:lang w:val="hu-HU"/>
        </w:rPr>
        <w:t>yorsabban szalad az idő! És nem</w:t>
      </w:r>
      <w:r>
        <w:rPr>
          <w:lang w:val="hu-HU"/>
        </w:rPr>
        <w:t xml:space="preserve"> pusztán a felnőtté válás, vagy csúnya szóval az öregedés velejárója ez csupán, hanem a világunk valahogy tényleg engyre gyorsabbá válik! Lehet, hogy évekkel, vagy év tizedekkel ezelőtt egy hónap még hosszú időnek tűnt, de ma már csak úgy szaladnak az évek! Hiszen nemrég értünk csak haza a nyaralásból! És tulajdonképpen még a tavalyi karácsony is olyan, mintha csak tegnap lett volna! Ha így nézzük a dolgokat, akkor azért mégsem olyan szörnyű arra gondolni, hogy egy egész év áll még előttünk a következő karácsonyig – legalább lesz időnk rá rendesen felkészülni!</w:t>
      </w:r>
    </w:p>
    <w:p w:rsidR="003E1EFB" w:rsidRPr="000860E5" w:rsidRDefault="005E5133" w:rsidP="00C610AB">
      <w:pPr>
        <w:ind w:firstLine="360"/>
        <w:jc w:val="both"/>
        <w:rPr>
          <w:i/>
          <w:lang w:val="hu-HU"/>
        </w:rPr>
      </w:pPr>
      <w:r>
        <w:rPr>
          <w:lang w:val="hu-HU"/>
        </w:rPr>
        <w:t xml:space="preserve">De a viccet félre téve, azért mégis ismerős érzés az a kis szomorúság, hogy ez a karácsony is elmúlt. Hogy </w:t>
      </w:r>
      <w:r w:rsidR="003E1EFB">
        <w:rPr>
          <w:lang w:val="hu-HU"/>
        </w:rPr>
        <w:t>a nagy ünnepeket, és a na</w:t>
      </w:r>
      <w:r>
        <w:rPr>
          <w:lang w:val="hu-HU"/>
        </w:rPr>
        <w:t>g</w:t>
      </w:r>
      <w:r w:rsidR="003E1EFB">
        <w:rPr>
          <w:lang w:val="hu-HU"/>
        </w:rPr>
        <w:t>y</w:t>
      </w:r>
      <w:r>
        <w:rPr>
          <w:lang w:val="hu-HU"/>
        </w:rPr>
        <w:t xml:space="preserve"> örömöket mindig nagy ürsség követi, amit az elmúlás fájdalma okoz. A mai igénk viszont ebben a helyzetben nagy vigasztalást ad számunkra!</w:t>
      </w:r>
      <w:r w:rsidR="003E1EFB">
        <w:rPr>
          <w:lang w:val="hu-HU"/>
        </w:rPr>
        <w:t xml:space="preserve"> Ugyanis arról szól, hogy eljön majd az az idő, amikor az örömnek és az ünneplésnek sosem lesz vége! Ahogyan karácsony ünneplése alatt az igazi beteljesedést kereső tekintetünket irányította Isten Igéje a Mennyre, úgy most, az ünnep végéhez közeledve az elmúlás szomorúságára való gyógyírként elmeli tekintetünket a Menny örök boldogsága felé! Mai igénk első két versében ezt olvassuk: „</w:t>
      </w:r>
      <w:r w:rsidR="003E1EFB" w:rsidRPr="003E1EFB">
        <w:rPr>
          <w:i/>
          <w:lang w:val="hu-HU"/>
        </w:rPr>
        <w:t xml:space="preserve">Nem a </w:t>
      </w:r>
      <w:r w:rsidR="000860E5">
        <w:rPr>
          <w:i/>
          <w:lang w:val="hu-HU"/>
        </w:rPr>
        <w:t>Nap lesz többé napvilágod, és ne</w:t>
      </w:r>
      <w:r w:rsidR="003E1EFB" w:rsidRPr="003E1EFB">
        <w:rPr>
          <w:i/>
          <w:lang w:val="hu-HU"/>
        </w:rPr>
        <w:t xml:space="preserve">m a hold fénye világít neked, hanem az Úr lesz örök világosságod, </w:t>
      </w:r>
      <w:r w:rsidR="000860E5">
        <w:rPr>
          <w:i/>
          <w:lang w:val="hu-HU"/>
        </w:rPr>
        <w:t xml:space="preserve">és Istened lesz ékességed. Nem megy le többé napod, és Holdad nem fogy el, az Úr lesz örök világosságod, </w:t>
      </w:r>
      <w:r w:rsidR="003E1EFB" w:rsidRPr="003E1EFB">
        <w:rPr>
          <w:i/>
          <w:lang w:val="hu-HU"/>
        </w:rPr>
        <w:t>letelnek gyászod napjai.</w:t>
      </w:r>
      <w:r w:rsidR="003E1EFB">
        <w:rPr>
          <w:lang w:val="hu-HU"/>
        </w:rPr>
        <w:t>” (Ézs 60,19-20)</w:t>
      </w:r>
    </w:p>
    <w:p w:rsidR="000860E5" w:rsidRDefault="000860E5" w:rsidP="00C610AB">
      <w:pPr>
        <w:ind w:firstLine="360"/>
        <w:jc w:val="both"/>
        <w:rPr>
          <w:lang w:val="hu-HU"/>
        </w:rPr>
      </w:pPr>
      <w:r>
        <w:rPr>
          <w:lang w:val="hu-HU"/>
        </w:rPr>
        <w:t>Ezek a szavak Ézsaiás szájából a Mennyre vonatkoznak, és Istennek arra a népére, akik ott, a Mennyben örvendezhetnek majd Vele! Ezek az ígéretek pedig egyedül Jézus által válhatnak valóra, aki emberré lett értünk, hogy magára vegye a mi bűniek büntetését, és megváltson bennünket az ítélet alól! Ő az, Aki lehetővé te</w:t>
      </w:r>
      <w:r w:rsidR="008205C0">
        <w:rPr>
          <w:lang w:val="hu-HU"/>
        </w:rPr>
        <w:t>t</w:t>
      </w:r>
      <w:r>
        <w:rPr>
          <w:lang w:val="hu-HU"/>
        </w:rPr>
        <w:t xml:space="preserve">te számunkra, hogy olyan közösségben lehessünk Istennel, ahol már semmi nem állhat közénk! Jézus az, Aki lehozta közénk a Menny világosságát, és az a fény, amit Ő lehozott a Mennyből közénk, az sohasem múlik el! Jézus által nem csupán felvillant egy kis időre a Menny fényessége a földön, hanem lejött </w:t>
      </w:r>
      <w:r w:rsidR="008205C0">
        <w:rPr>
          <w:lang w:val="hu-HU"/>
        </w:rPr>
        <w:t>és itt is maradt! Azóta is fény</w:t>
      </w:r>
      <w:r>
        <w:rPr>
          <w:lang w:val="hu-HU"/>
        </w:rPr>
        <w:t>l</w:t>
      </w:r>
      <w:r w:rsidR="008205C0">
        <w:rPr>
          <w:lang w:val="hu-HU"/>
        </w:rPr>
        <w:t>i</w:t>
      </w:r>
      <w:r>
        <w:rPr>
          <w:lang w:val="hu-HU"/>
        </w:rPr>
        <w:t>k ebben a világban</w:t>
      </w:r>
      <w:r w:rsidR="00957820">
        <w:rPr>
          <w:lang w:val="hu-HU"/>
        </w:rPr>
        <w:t xml:space="preserve"> </w:t>
      </w:r>
      <w:r>
        <w:rPr>
          <w:lang w:val="hu-HU"/>
        </w:rPr>
        <w:t>a bűnök sötétsége között! És mindazok, akik hisznek Jézusban, megismerik az Ő fényességét</w:t>
      </w:r>
      <w:r w:rsidR="00957820">
        <w:rPr>
          <w:lang w:val="hu-HU"/>
        </w:rPr>
        <w:t>!</w:t>
      </w:r>
    </w:p>
    <w:p w:rsidR="00957820" w:rsidRDefault="00957820" w:rsidP="00C610AB">
      <w:pPr>
        <w:ind w:firstLine="360"/>
        <w:jc w:val="both"/>
        <w:rPr>
          <w:lang w:val="hu-HU"/>
        </w:rPr>
      </w:pPr>
      <w:r>
        <w:rPr>
          <w:lang w:val="hu-HU"/>
        </w:rPr>
        <w:t xml:space="preserve">Karácsony elmúltával tehát csak az ünneplésünk napjai múlnak el, de az ünneplésünk oka nem változik, nem is halványul el! Ahogyan nem születik meg Jézus minden évben újra és újra karácsonykor, hanem csak emlékezünk az Ő születésére, és ünnepeljük azt, ugyanúgy nem múlik el az ünnep napjaival az a </w:t>
      </w:r>
      <w:r w:rsidR="008205C0">
        <w:rPr>
          <w:lang w:val="hu-HU"/>
        </w:rPr>
        <w:t>fény, amit Ő hozott a világba! L</w:t>
      </w:r>
      <w:r>
        <w:rPr>
          <w:lang w:val="hu-HU"/>
        </w:rPr>
        <w:t xml:space="preserve">egfeljebb mi </w:t>
      </w:r>
      <w:r w:rsidR="008205C0">
        <w:rPr>
          <w:lang w:val="hu-HU"/>
        </w:rPr>
        <w:t>l</w:t>
      </w:r>
      <w:r>
        <w:rPr>
          <w:lang w:val="hu-HU"/>
        </w:rPr>
        <w:t>eszünk azok, akik egy kicsit kievésbé fogunk oda fordulni e felé a mennyei fény felé! De még ennek sem kel</w:t>
      </w:r>
      <w:r w:rsidR="008205C0">
        <w:rPr>
          <w:lang w:val="hu-HU"/>
        </w:rPr>
        <w:t>l</w:t>
      </w:r>
      <w:r>
        <w:rPr>
          <w:lang w:val="hu-HU"/>
        </w:rPr>
        <w:t xml:space="preserve"> így lennie! Hiszen ahogy múlik az idő, úgy van egyre több okunk odafordulni Jézus felé, hiszen úgy közeledünk egyre inkább ahhoz a naphoz, amikor Jézus már nem csak a Benne hívőknek világít a fényével, hanem megjelnik dicsőségben és az egész világot betölti a fényével! Az utolsó ítélet után pedig újjá teremti a világot, és a választottai örökké Vele lehetnek a Mennyben, ahol már Ő maga lesz az el nem múló fényességük! És ha így tekintünk az egyre gyorsabban rohanó időnkre, napjainkra, éveinkre is, akkor még az idő rohanása sem kell, hogy nyugtalanságot okozzon nekünk: hiszen minden nappal közelebb kerülünk a Mennyei örök dicsőséghez! Már persze akkor, ha Jézuséi vagyunk, ha megvallo</w:t>
      </w:r>
      <w:r w:rsidR="008205C0">
        <w:rPr>
          <w:lang w:val="hu-HU"/>
        </w:rPr>
        <w:t>ttuk E</w:t>
      </w:r>
      <w:r>
        <w:rPr>
          <w:lang w:val="hu-HU"/>
        </w:rPr>
        <w:t xml:space="preserve">lőtte a bűneinket, és elfogadtuk Őt Urunknak, és Megváltónknak! Ha ezt még nem tettük meg, akkor </w:t>
      </w:r>
      <w:r w:rsidR="00B60E39">
        <w:rPr>
          <w:lang w:val="hu-HU"/>
        </w:rPr>
        <w:t xml:space="preserve">Jézus dicsőséges megejelenésének a </w:t>
      </w:r>
      <w:r w:rsidR="00B60E39">
        <w:rPr>
          <w:lang w:val="hu-HU"/>
        </w:rPr>
        <w:lastRenderedPageBreak/>
        <w:t>közeleldése csak rettegést kelthet bennünk! De éppen ez a rettegés az, ami sokakat eljuttat a bűnbánatra, és Isten kegyelmének és szeretetének a megismerésére!</w:t>
      </w:r>
    </w:p>
    <w:p w:rsidR="00B15627" w:rsidRDefault="00B60E39" w:rsidP="00C610AB">
      <w:pPr>
        <w:ind w:firstLine="360"/>
        <w:jc w:val="both"/>
        <w:rPr>
          <w:lang w:val="hu-HU"/>
        </w:rPr>
      </w:pPr>
      <w:r>
        <w:rPr>
          <w:lang w:val="hu-HU"/>
        </w:rPr>
        <w:t>Jézus fénye tehát már 2000 év óta fénylik közöttünk, és sosem múlik el, sosem alszik ki! És minél inkább látni akarjuk ezt a fényességet, annál inkább Jézus felé, Isten felé kell fordlnunk! Nagyon érdekes megfigyelni, hogy igénk első két versének a mondanivalója szinte teljesen megegyezik, csak az utolsó s</w:t>
      </w:r>
      <w:r w:rsidR="008205C0">
        <w:rPr>
          <w:lang w:val="hu-HU"/>
        </w:rPr>
        <w:t>o</w:t>
      </w:r>
      <w:r>
        <w:rPr>
          <w:lang w:val="hu-HU"/>
        </w:rPr>
        <w:t xml:space="preserve">rok térnek el egymástól! Újra felolvasom őket, és figyeljük most így: </w:t>
      </w:r>
      <w:r w:rsidRPr="00B60E39">
        <w:rPr>
          <w:lang w:val="hu-HU"/>
        </w:rPr>
        <w:t>„</w:t>
      </w:r>
      <w:r w:rsidRPr="00B60E39">
        <w:rPr>
          <w:i/>
          <w:lang w:val="hu-HU"/>
        </w:rPr>
        <w:t>Nem a Nap lesz többé napvilágod, és nem a hold fénye világít neked, hanem az Úr lesz örök világosságod, és Istened lesz ékességed. Nem megy le többé napod, és Holdad nem fogy el, az Úr lesz örök világosságod, letelnek gyászod napjai.</w:t>
      </w:r>
      <w:r w:rsidRPr="00B60E39">
        <w:rPr>
          <w:lang w:val="hu-HU"/>
        </w:rPr>
        <w:t>” (Ézs 60,19-20)</w:t>
      </w:r>
      <w:r>
        <w:rPr>
          <w:lang w:val="hu-HU"/>
        </w:rPr>
        <w:t xml:space="preserve"> A két eltérő mondatrész tehát így hangzik: „Istened lesz ékességed” és  „letelnek gyászod napjai”. És ezek szorosan összef</w:t>
      </w:r>
      <w:r w:rsidR="008205C0">
        <w:rPr>
          <w:lang w:val="hu-HU"/>
        </w:rPr>
        <w:t>ü</w:t>
      </w:r>
      <w:r>
        <w:rPr>
          <w:lang w:val="hu-HU"/>
        </w:rPr>
        <w:t>ggnek egymással! Itt, a földi életünkebn ez azt jelenti, hogy minél inkább odafordulunk Istenhez, és minél inkább Ő lesz az ékességünk, annál inkább letelnek a gyászunk, a szomorúságunk, az elveszettségünk napjai! Persze tökéletes mértékben mindkettő majd a Mennyben lesz igaz: az is, hogy Isten maga lesz minden ékességünk, örömünk, boldogáságunk, széps</w:t>
      </w:r>
      <w:r w:rsidR="008205C0">
        <w:rPr>
          <w:lang w:val="hu-HU"/>
        </w:rPr>
        <w:t>égünk és dicső</w:t>
      </w:r>
      <w:r>
        <w:rPr>
          <w:lang w:val="hu-HU"/>
        </w:rPr>
        <w:t>ségünk, és az is, hogy ott már tényleg soha semmi</w:t>
      </w:r>
      <w:r w:rsidR="008205C0">
        <w:rPr>
          <w:lang w:val="hu-HU"/>
        </w:rPr>
        <w:t>lyen gyász, fájdalom, és semmil</w:t>
      </w:r>
      <w:r>
        <w:rPr>
          <w:lang w:val="hu-HU"/>
        </w:rPr>
        <w:t>y</w:t>
      </w:r>
      <w:r w:rsidR="008205C0">
        <w:rPr>
          <w:lang w:val="hu-HU"/>
        </w:rPr>
        <w:t>e</w:t>
      </w:r>
      <w:r>
        <w:rPr>
          <w:lang w:val="hu-HU"/>
        </w:rPr>
        <w:t xml:space="preserve">n rossz nem ér bennünket! </w:t>
      </w:r>
      <w:r w:rsidR="00B15627">
        <w:rPr>
          <w:lang w:val="hu-HU"/>
        </w:rPr>
        <w:t>De itt</w:t>
      </w:r>
      <w:r w:rsidR="008205C0">
        <w:rPr>
          <w:lang w:val="hu-HU"/>
        </w:rPr>
        <w:t>, a földön is</w:t>
      </w:r>
      <w:r w:rsidR="00B15627">
        <w:rPr>
          <w:lang w:val="hu-HU"/>
        </w:rPr>
        <w:t xml:space="preserve"> a lelkünk gyásza, az elmúlás miatti kétségbeesésünk úgy halván</w:t>
      </w:r>
      <w:r w:rsidR="008205C0">
        <w:rPr>
          <w:lang w:val="hu-HU"/>
        </w:rPr>
        <w:t>yodik el, ahogyan egyre inkább I</w:t>
      </w:r>
      <w:r w:rsidR="00B15627">
        <w:rPr>
          <w:lang w:val="hu-HU"/>
        </w:rPr>
        <w:t>sten felé fordulunk, és Őnála keressük és Őbenne találjuk meg a boldogságunkat!</w:t>
      </w:r>
    </w:p>
    <w:p w:rsidR="00B15627" w:rsidRDefault="00B15627" w:rsidP="00C610AB">
      <w:pPr>
        <w:ind w:firstLine="360"/>
        <w:jc w:val="both"/>
        <w:rPr>
          <w:lang w:val="hu-HU"/>
        </w:rPr>
      </w:pPr>
      <w:r>
        <w:rPr>
          <w:lang w:val="hu-HU"/>
        </w:rPr>
        <w:t>Igénk második két</w:t>
      </w:r>
      <w:r w:rsidR="00EB3A2C">
        <w:rPr>
          <w:lang w:val="hu-HU"/>
        </w:rPr>
        <w:t xml:space="preserve"> verse alapvetően Izrael népének</w:t>
      </w:r>
      <w:r>
        <w:rPr>
          <w:lang w:val="hu-HU"/>
        </w:rPr>
        <w:t xml:space="preserve"> szóló ígéret, ami még itt, a földön fog megvalósulni majd az utolsó időkben, amikor a zsid</w:t>
      </w:r>
      <w:r w:rsidR="00EB3A2C">
        <w:rPr>
          <w:lang w:val="hu-HU"/>
        </w:rPr>
        <w:t>ó népnek az a maradéka, aki addi</w:t>
      </w:r>
      <w:r>
        <w:rPr>
          <w:lang w:val="hu-HU"/>
        </w:rPr>
        <w:t>gra megmarad, mind megtér Jézushoz, és Őt imádja. Mégis van ezekben két gondolat, amelyet szeretnék kiemelni önmagunkkal kapcsolatban is! Így szólnak ezek a versek: „</w:t>
      </w:r>
      <w:r w:rsidRPr="00EB3A2C">
        <w:rPr>
          <w:i/>
          <w:lang w:val="hu-HU"/>
        </w:rPr>
        <w:t>Egész néped igaz lesz, örökre birtokában</w:t>
      </w:r>
      <w:r w:rsidR="00EB3A2C" w:rsidRPr="00EB3A2C">
        <w:rPr>
          <w:i/>
          <w:lang w:val="hu-HU"/>
        </w:rPr>
        <w:t xml:space="preserve"> lesz az ország; facsemete, amel</w:t>
      </w:r>
      <w:r w:rsidRPr="00EB3A2C">
        <w:rPr>
          <w:i/>
          <w:lang w:val="hu-HU"/>
        </w:rPr>
        <w:t>yet én ültettem, kezem alkotása, amely megmutatja dicsőségemet</w:t>
      </w:r>
      <w:r w:rsidR="00EB3A2C" w:rsidRPr="00EB3A2C">
        <w:rPr>
          <w:i/>
          <w:lang w:val="hu-HU"/>
        </w:rPr>
        <w:t>. A kevés is ezerré nő, a kicsiny is hatalmas néppé. Én, az Úr, rövid idő múlva megvalósítom ezt.</w:t>
      </w:r>
      <w:r w:rsidR="00EB3A2C">
        <w:rPr>
          <w:lang w:val="hu-HU"/>
        </w:rPr>
        <w:t>” (Ézs 60,21-22) Az első gondolat éppen az előzőekben kifejtett</w:t>
      </w:r>
      <w:r w:rsidR="008205C0">
        <w:rPr>
          <w:lang w:val="hu-HU"/>
        </w:rPr>
        <w:t>ek</w:t>
      </w:r>
      <w:r w:rsidR="00EB3A2C">
        <w:rPr>
          <w:lang w:val="hu-HU"/>
        </w:rPr>
        <w:t xml:space="preserve">hez kapcsolódik! Ugyanis nem csak azért kell Jézus felé, Isten felé </w:t>
      </w:r>
      <w:r w:rsidR="008205C0">
        <w:rPr>
          <w:lang w:val="hu-HU"/>
        </w:rPr>
        <w:t>fordulnunk, hogy mi magunk jobba</w:t>
      </w:r>
      <w:r w:rsidR="00EB3A2C">
        <w:rPr>
          <w:lang w:val="hu-HU"/>
        </w:rPr>
        <w:t>n lássuk az Ő fényét, hanem azért is, hogy rajtunk keresztül másokhoz is eljusson az Ő fényessége! Ebben az igében így kerül ez elénk Isten népével kapcsolatban: „</w:t>
      </w:r>
      <w:r w:rsidR="00EB3A2C" w:rsidRPr="00EB3A2C">
        <w:rPr>
          <w:i/>
          <w:lang w:val="hu-HU"/>
        </w:rPr>
        <w:t>Kezem alkotása, amely megmutatja dicsőségemet</w:t>
      </w:r>
      <w:r w:rsidR="00EB3A2C">
        <w:rPr>
          <w:lang w:val="hu-HU"/>
        </w:rPr>
        <w:t>.” Isten gyermekeiként, Istenhez tartozva az a feladatunk, hogy Isten dicsőségét hirdessük a többi ember számára, és az Ő szeretét és az Ő fényét vigyük másokhoz is!</w:t>
      </w:r>
    </w:p>
    <w:p w:rsidR="00EB3A2C" w:rsidRDefault="00CB4B64" w:rsidP="00C610AB">
      <w:pPr>
        <w:ind w:firstLine="360"/>
        <w:jc w:val="both"/>
        <w:rPr>
          <w:lang w:val="hu-HU"/>
        </w:rPr>
      </w:pPr>
      <w:r>
        <w:rPr>
          <w:lang w:val="hu-HU"/>
        </w:rPr>
        <w:t>A másik gondolat ezekből a</w:t>
      </w:r>
      <w:r w:rsidR="00EB3A2C">
        <w:rPr>
          <w:lang w:val="hu-HU"/>
        </w:rPr>
        <w:t xml:space="preserve"> versekből pedig újra a gyors</w:t>
      </w:r>
      <w:r w:rsidR="008205C0">
        <w:rPr>
          <w:lang w:val="hu-HU"/>
        </w:rPr>
        <w:t>an futó időnkhöz kapcsolódik, am</w:t>
      </w:r>
      <w:r w:rsidR="00EB3A2C">
        <w:rPr>
          <w:lang w:val="hu-HU"/>
        </w:rPr>
        <w:t>iben azt tapasztaljuk, hogy gyorsa</w:t>
      </w:r>
      <w:r w:rsidR="008205C0">
        <w:rPr>
          <w:lang w:val="hu-HU"/>
        </w:rPr>
        <w:t>n változnak, és gyorsan elmúlnak</w:t>
      </w:r>
      <w:r w:rsidR="00EB3A2C">
        <w:rPr>
          <w:lang w:val="hu-HU"/>
        </w:rPr>
        <w:t xml:space="preserve"> a dolgok. </w:t>
      </w:r>
      <w:r>
        <w:rPr>
          <w:lang w:val="hu-HU"/>
        </w:rPr>
        <w:t>És főleg úgy, hogy tudjuk, Isten nagy feladatot bízott ránk, az Ő fényének terjesztését ebben a világban, azért könnyen r</w:t>
      </w:r>
      <w:r w:rsidR="008205C0">
        <w:rPr>
          <w:lang w:val="hu-HU"/>
        </w:rPr>
        <w:t xml:space="preserve">ánk szakadhatna annak a terhe, hogy ha nem vigyázunk, </w:t>
      </w:r>
      <w:r>
        <w:rPr>
          <w:lang w:val="hu-HU"/>
        </w:rPr>
        <w:t>kifutunk az időből, és ezzel Isten országának az ügye is veszélybe kerül! De hála Istennek, hogy a beteljesedés nem rajtunk múlik! Mai igénkben ezt mondja az Úr: „</w:t>
      </w:r>
      <w:r w:rsidRPr="00C610AB">
        <w:rPr>
          <w:i/>
          <w:lang w:val="hu-HU"/>
        </w:rPr>
        <w:t>Én, az Úr, rövid idő múlva megvalósítom ezt.</w:t>
      </w:r>
      <w:r>
        <w:rPr>
          <w:lang w:val="hu-HU"/>
        </w:rPr>
        <w:t>”</w:t>
      </w:r>
      <w:r w:rsidR="00C610AB">
        <w:rPr>
          <w:lang w:val="hu-HU"/>
        </w:rPr>
        <w:t xml:space="preserve"> Hogy pontosan mit is jelent Isten számára ez a rövid idő, azt nem tudhatjuk. De azt igen, hogy Ő maga gondoskodik arról, hogy minden ígérete beteljesedjen! </w:t>
      </w:r>
    </w:p>
    <w:p w:rsidR="00C610AB" w:rsidRDefault="00C610AB" w:rsidP="00C610AB">
      <w:pPr>
        <w:ind w:firstLine="360"/>
        <w:jc w:val="both"/>
        <w:rPr>
          <w:lang w:val="hu-HU"/>
        </w:rPr>
      </w:pPr>
      <w:r>
        <w:rPr>
          <w:lang w:val="hu-HU"/>
        </w:rPr>
        <w:t>És ezért annyira különösen csodálatos a Mennyország fénye, amit Jézus elhozott közénk! Mert nem csak hogy nem halványul el, de még nem is nekünk kell vigyázni rá! Egyáltalán nem függ tőlünk! Hanem ragyog ebben a világban mindaddig, amíg el nem jön az idő, hogy beragyogja az egész világo</w:t>
      </w:r>
      <w:r w:rsidR="008205C0">
        <w:rPr>
          <w:lang w:val="hu-HU"/>
        </w:rPr>
        <w:t>t! Az ünnepünk tehát elmúlhat, a</w:t>
      </w:r>
      <w:r>
        <w:rPr>
          <w:lang w:val="hu-HU"/>
        </w:rPr>
        <w:t xml:space="preserve">z ünnepi fények kialudhatnak, de az ünnepünk oka, Isten fényessége változatlanul ragyog a világban! Mi ne forduljunk el ettől a fénytől karácsony elmúltával </w:t>
      </w:r>
      <w:r w:rsidR="00AF7188">
        <w:rPr>
          <w:lang w:val="hu-HU"/>
        </w:rPr>
        <w:t xml:space="preserve">sem, hanem forduljunk oda felé </w:t>
      </w:r>
      <w:bookmarkStart w:id="0" w:name="_GoBack"/>
      <w:bookmarkEnd w:id="0"/>
      <w:r>
        <w:rPr>
          <w:lang w:val="hu-HU"/>
        </w:rPr>
        <w:t>egyre inkább, és engedjük hogy életünk minden területét bevilágítsa! Ámen</w:t>
      </w:r>
    </w:p>
    <w:sectPr w:rsidR="00C610AB" w:rsidSect="00C610AB">
      <w:pgSz w:w="12240" w:h="15840"/>
      <w:pgMar w:top="1440" w:right="1440" w:bottom="144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133"/>
    <w:rsid w:val="000860E5"/>
    <w:rsid w:val="00260587"/>
    <w:rsid w:val="002709FF"/>
    <w:rsid w:val="003E1EFB"/>
    <w:rsid w:val="004757A6"/>
    <w:rsid w:val="005E5133"/>
    <w:rsid w:val="008205C0"/>
    <w:rsid w:val="00957820"/>
    <w:rsid w:val="00961C3D"/>
    <w:rsid w:val="00AF7188"/>
    <w:rsid w:val="00B15627"/>
    <w:rsid w:val="00B60E39"/>
    <w:rsid w:val="00C610AB"/>
    <w:rsid w:val="00CB4B64"/>
    <w:rsid w:val="00D10A34"/>
    <w:rsid w:val="00D16709"/>
    <w:rsid w:val="00EB3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2017-12-19T12:39:00Z</dcterms:created>
  <dcterms:modified xsi:type="dcterms:W3CDTF">2017-12-26T05:54:00Z</dcterms:modified>
</cp:coreProperties>
</file>