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003482">
      <w:pPr>
        <w:rPr>
          <w:lang w:val="hu-HU"/>
        </w:rPr>
      </w:pPr>
      <w:r>
        <w:rPr>
          <w:lang w:val="hu-HU"/>
        </w:rPr>
        <w:t>Zsolt 111,1-10</w:t>
      </w:r>
    </w:p>
    <w:p w:rsidR="00003482" w:rsidRDefault="00003482">
      <w:pPr>
        <w:rPr>
          <w:lang w:val="hu-HU"/>
        </w:rPr>
      </w:pPr>
    </w:p>
    <w:p w:rsidR="00003482" w:rsidRDefault="00FA75A0" w:rsidP="00EA6828">
      <w:pPr>
        <w:ind w:firstLine="360"/>
        <w:jc w:val="both"/>
        <w:rPr>
          <w:lang w:val="hu-HU"/>
        </w:rPr>
      </w:pPr>
      <w:r>
        <w:rPr>
          <w:lang w:val="hu-HU"/>
        </w:rPr>
        <w:t>Amikor Jézus születésére gondolunk, mindig az jut eszünkbe, hogy milyen jelentéktelen körülmények közé született az Isten Fia! Szegény családba egy istállóban, állatok és pásztorok közé. Persze, h</w:t>
      </w:r>
      <w:r w:rsidR="0024296B">
        <w:rPr>
          <w:lang w:val="hu-HU"/>
        </w:rPr>
        <w:t xml:space="preserve">ogy így nehezen hiszik el az emberek Jézusról, hogy Ő maga Isten, ha </w:t>
      </w:r>
      <w:r>
        <w:rPr>
          <w:lang w:val="hu-HU"/>
        </w:rPr>
        <w:t>úgy lett emberré, hogy abba szinte semmi csodálatos nem volt! Azt leszámítva, hogy Máriát nem egy férfi, hanem maga Isten termékenyítette meg, és persze néhány pásztornak angyalok jelentek meg, és néhány bölcs észrevett az égen egy új csillagot!</w:t>
      </w:r>
      <w:r w:rsidR="0024296B">
        <w:rPr>
          <w:lang w:val="hu-HU"/>
        </w:rPr>
        <w:t xml:space="preserve"> Ha valami nagyobb csoda történt volna, amikor az Isten emberré lett, akkor biztosan többen hinnének Benne! Ha például az egész földet beragyogta volna valami hatalmas fényesség, és az egész univerzumban hangos zene és angyali kórusok éneklése hallattszott volna, miközben Jézus leszáll a Mennyből és emberré lesz, akkor biztosan többen hinnének Benne! Vagyis túl kicsi csoda történt 2000 évvel ezelőtt karácsonykor ahhoz, hogy az emebrek elhiggyék Jézusról, hogy Ő az Isten Fia, a Mindenható Isten maga!</w:t>
      </w:r>
    </w:p>
    <w:p w:rsidR="0024296B" w:rsidRDefault="0024296B" w:rsidP="00EA6828">
      <w:pPr>
        <w:ind w:firstLine="360"/>
        <w:jc w:val="both"/>
        <w:rPr>
          <w:lang w:val="hu-HU"/>
        </w:rPr>
      </w:pPr>
      <w:r>
        <w:rPr>
          <w:lang w:val="hu-HU"/>
        </w:rPr>
        <w:t xml:space="preserve">Ez azonban tévedés! E helyett az az igazság, hogy karácsonykor olyan hatalmas csoda történt, amit az embereknek nehezükre esik elhinni éppen azért, mert annyira hatalmas csoda! Ugyanis gondoljunk csak bele, hogy mennyivel nagyobb dolog volt a Mindenható Isten részéről, hogy nem dicsőséggel és hatalommal jelent meg közöttünk, mintha teljes dicsőségében jött volna közénk! Hiszen Istennek ez lett volna a természetes! A Mindenható Istennek ahhoz kell – mondjuk így, hogy – plusz energiákat befektetnie, hogy valahogy elrejtse a dicsőségét és hatalmát az emberek elől! </w:t>
      </w:r>
      <w:r w:rsidR="00294990">
        <w:rPr>
          <w:lang w:val="hu-HU"/>
        </w:rPr>
        <w:t>Mi</w:t>
      </w:r>
      <w:r w:rsidR="00597FEA">
        <w:rPr>
          <w:lang w:val="hu-HU"/>
        </w:rPr>
        <w:t xml:space="preserve">ntha egy vakító erejű, </w:t>
      </w:r>
      <w:r w:rsidR="00294990">
        <w:rPr>
          <w:lang w:val="hu-HU"/>
        </w:rPr>
        <w:t>stadionokat bevilágító</w:t>
      </w:r>
      <w:r w:rsidR="00597FEA">
        <w:rPr>
          <w:lang w:val="hu-HU"/>
        </w:rPr>
        <w:t xml:space="preserve"> hatalmas</w:t>
      </w:r>
      <w:r w:rsidR="00294990">
        <w:rPr>
          <w:lang w:val="hu-HU"/>
        </w:rPr>
        <w:t xml:space="preserve"> relfektort akarnánk bevinni bekapcsolt állapotában egy sötét szobába úgy, hogy az ott ülőket ne vakítsa meg azonnal a fénye! Az kerülne rengeteg erőfeszítésbe, hogy valahogy eltakarjuk a fényét – mert kikapcsolni nem lehetne –</w:t>
      </w:r>
      <w:r w:rsidR="00EA6828">
        <w:rPr>
          <w:lang w:val="hu-HU"/>
        </w:rPr>
        <w:t>,</w:t>
      </w:r>
      <w:r w:rsidR="00294990">
        <w:rPr>
          <w:lang w:val="hu-HU"/>
        </w:rPr>
        <w:t xml:space="preserve"> nehogy k</w:t>
      </w:r>
      <w:r w:rsidR="00EA6828">
        <w:rPr>
          <w:lang w:val="hu-HU"/>
        </w:rPr>
        <w:t>árt okozzunk az em</w:t>
      </w:r>
      <w:r w:rsidR="00294990">
        <w:rPr>
          <w:lang w:val="hu-HU"/>
        </w:rPr>
        <w:t>b</w:t>
      </w:r>
      <w:r w:rsidR="00EA6828">
        <w:rPr>
          <w:lang w:val="hu-HU"/>
        </w:rPr>
        <w:t>e</w:t>
      </w:r>
      <w:r w:rsidR="00294990">
        <w:rPr>
          <w:lang w:val="hu-HU"/>
        </w:rPr>
        <w:t xml:space="preserve">rekben! Úgyanígy, sokkal nagyobb csoda az, hogy az Isten Fia szegény gyermekként született erre a világra, mintha Isteni dicsőségében jelent volna meg! </w:t>
      </w:r>
      <w:r w:rsidR="00F12963">
        <w:rPr>
          <w:lang w:val="hu-HU"/>
        </w:rPr>
        <w:t>Karácsony csodája tehát nem túl kicsi csoda ahhoz, hogy könnyűvé tegye bárkinek is, hogy higgyen Jézusban, hanem túl nagy csoda, hogy az emberek csak úgy elhiggyék!</w:t>
      </w:r>
    </w:p>
    <w:p w:rsidR="00F12963" w:rsidRDefault="00F12963" w:rsidP="00EA6828">
      <w:pPr>
        <w:ind w:firstLine="360"/>
        <w:jc w:val="both"/>
        <w:rPr>
          <w:lang w:val="hu-HU"/>
        </w:rPr>
      </w:pPr>
      <w:r>
        <w:rPr>
          <w:lang w:val="hu-HU"/>
        </w:rPr>
        <w:t>De miért is tör</w:t>
      </w:r>
      <w:r w:rsidR="00EA6828">
        <w:rPr>
          <w:lang w:val="hu-HU"/>
        </w:rPr>
        <w:t>tént ez így? Azért, mert ha tel</w:t>
      </w:r>
      <w:r>
        <w:rPr>
          <w:lang w:val="hu-HU"/>
        </w:rPr>
        <w:t>j</w:t>
      </w:r>
      <w:r w:rsidR="00EA6828">
        <w:rPr>
          <w:lang w:val="hu-HU"/>
        </w:rPr>
        <w:t>e</w:t>
      </w:r>
      <w:r>
        <w:rPr>
          <w:lang w:val="hu-HU"/>
        </w:rPr>
        <w:t>s dicsőségében jelent volna meg Jézus, akkor azonnal elpusztult volna a teljes emberiség! Ha pedig csak éppen annyi dicsőséggel jelent volna meg, hogy még éppen életben maradhassanak körülötte az emberek, akkor pedig többé nem lett volna lehetősége egy embernek sem, hogy önként válassza Jézust Urának, és elfogadja Őt személyes Megváltójának, hiszen akkor mindenki kényszerítv</w:t>
      </w:r>
      <w:r w:rsidR="00EA6828">
        <w:rPr>
          <w:lang w:val="hu-HU"/>
        </w:rPr>
        <w:t>e lett volna arra, hogy ott hely</w:t>
      </w:r>
      <w:r>
        <w:rPr>
          <w:lang w:val="hu-HU"/>
        </w:rPr>
        <w:t>ben térdet hajtson a Mindenható Isten előtt! És nem lett volna helye a szeret</w:t>
      </w:r>
      <w:r w:rsidR="00EA6828">
        <w:rPr>
          <w:lang w:val="hu-HU"/>
        </w:rPr>
        <w:t>et</w:t>
      </w:r>
      <w:r>
        <w:rPr>
          <w:lang w:val="hu-HU"/>
        </w:rPr>
        <w:t>nek sem! Mert akkor Isten és ember kapcsolata rabszolgaság lett volna</w:t>
      </w:r>
      <w:r w:rsidR="00597FEA">
        <w:rPr>
          <w:lang w:val="hu-HU"/>
        </w:rPr>
        <w:t>,</w:t>
      </w:r>
      <w:r>
        <w:rPr>
          <w:lang w:val="hu-HU"/>
        </w:rPr>
        <w:t xml:space="preserve"> nem pedig szeretet-kapcsolat! </w:t>
      </w:r>
      <w:r w:rsidR="00BF4824">
        <w:rPr>
          <w:lang w:val="hu-HU"/>
        </w:rPr>
        <w:t>Mai igénk arról beszél, hogy Isten tettei hatalmasak, és hogy ezek az Ő irgalmával és kegyelmével függnek össze! „</w:t>
      </w:r>
      <w:r w:rsidR="00BF4824" w:rsidRPr="00BF4824">
        <w:rPr>
          <w:i/>
          <w:lang w:val="hu-HU"/>
        </w:rPr>
        <w:t>Nagyok az Úr tettei, kikutathatják, akiknek csak k</w:t>
      </w:r>
      <w:r w:rsidR="00EA6828">
        <w:rPr>
          <w:i/>
          <w:lang w:val="hu-HU"/>
        </w:rPr>
        <w:t>e</w:t>
      </w:r>
      <w:r w:rsidR="00BF4824" w:rsidRPr="00BF4824">
        <w:rPr>
          <w:i/>
          <w:lang w:val="hu-HU"/>
        </w:rPr>
        <w:t>dvük telik benne.</w:t>
      </w:r>
      <w:r w:rsidR="00BF4824">
        <w:rPr>
          <w:i/>
          <w:lang w:val="hu-HU"/>
        </w:rPr>
        <w:t xml:space="preserve"> </w:t>
      </w:r>
      <w:r w:rsidR="00BF4824" w:rsidRPr="00BF4824">
        <w:rPr>
          <w:i/>
          <w:lang w:val="hu-HU"/>
        </w:rPr>
        <w:t>Munkája fenséges és ékes, igazsága örökre megmarad. Emlékezetessé tette csodáit, kegyelmes és irgalmas az Úr!</w:t>
      </w:r>
      <w:r w:rsidR="00BF4824">
        <w:rPr>
          <w:lang w:val="hu-HU"/>
        </w:rPr>
        <w:t>” (Zsolt 1</w:t>
      </w:r>
      <w:r w:rsidR="00A00595">
        <w:rPr>
          <w:lang w:val="hu-HU"/>
        </w:rPr>
        <w:t>1</w:t>
      </w:r>
      <w:r w:rsidR="00BF4824">
        <w:rPr>
          <w:lang w:val="hu-HU"/>
        </w:rPr>
        <w:t>1,2-4)</w:t>
      </w:r>
    </w:p>
    <w:p w:rsidR="00302945" w:rsidRDefault="00BF4824" w:rsidP="00EA6828">
      <w:pPr>
        <w:ind w:firstLine="360"/>
        <w:jc w:val="both"/>
        <w:rPr>
          <w:lang w:val="hu-HU"/>
        </w:rPr>
      </w:pPr>
      <w:r>
        <w:rPr>
          <w:lang w:val="hu-HU"/>
        </w:rPr>
        <w:t>Isten végtelenül hatalmas,</w:t>
      </w:r>
      <w:r w:rsidR="00302945">
        <w:rPr>
          <w:lang w:val="hu-HU"/>
        </w:rPr>
        <w:t xml:space="preserve"> és az Ő hatalmát leginkább az irgalmas és kegyelmes cselekedeiben mutatja meg nekünk! Mert Ő nem kényszeríti rá magát senkire! Aki akarja, megismerheti Őt, és megláthatja az Ő hatalmas tetteit is! De Neki nincs szüksége arra, hogy folyton bizonygassa a saját nagyszerűségét és hatalmát mindenféle látványos tettekkel! Ilyen értelemben Isten pont fordítottan „működik”, mint a mai híres emberek, a mai sztárok! Ma, a különféle tehetségkutató műsorok</w:t>
      </w:r>
      <w:r w:rsidR="00EA6828">
        <w:rPr>
          <w:lang w:val="hu-HU"/>
        </w:rPr>
        <w:t xml:space="preserve"> és valóság show-k</w:t>
      </w:r>
      <w:r w:rsidR="00302945">
        <w:rPr>
          <w:lang w:val="hu-HU"/>
        </w:rPr>
        <w:t xml:space="preserve"> világ</w:t>
      </w:r>
      <w:r w:rsidR="00E177ED">
        <w:rPr>
          <w:lang w:val="hu-HU"/>
        </w:rPr>
        <w:t>ában rendkívül jól megfigyelhető</w:t>
      </w:r>
      <w:r w:rsidR="00302945">
        <w:rPr>
          <w:lang w:val="hu-HU"/>
        </w:rPr>
        <w:t>, hogy a tömegek</w:t>
      </w:r>
      <w:r w:rsidR="00EA6828">
        <w:rPr>
          <w:lang w:val="hu-HU"/>
        </w:rPr>
        <w:t xml:space="preserve"> rajongását sosem egy-</w:t>
      </w:r>
      <w:r w:rsidR="00302945">
        <w:rPr>
          <w:lang w:val="hu-HU"/>
        </w:rPr>
        <w:t xml:space="preserve">egy ember </w:t>
      </w:r>
      <w:r w:rsidR="00E177ED">
        <w:rPr>
          <w:lang w:val="hu-HU"/>
        </w:rPr>
        <w:t xml:space="preserve">saját értékei váltják ki, hanem mindig csak a körítés: hogy mennyi fény és csillogás vesz valakit körül! Nem a belső értékek, de mégcsak nem </w:t>
      </w:r>
      <w:r w:rsidR="00E177ED">
        <w:rPr>
          <w:lang w:val="hu-HU"/>
        </w:rPr>
        <w:lastRenderedPageBreak/>
        <w:t>is a tehetség számít, hanem az, hogy éppen kire irányul a reflektorfény! Amíg valaki</w:t>
      </w:r>
      <w:r w:rsidR="00A00595">
        <w:rPr>
          <w:lang w:val="hu-HU"/>
        </w:rPr>
        <w:t>k feltűnne</w:t>
      </w:r>
      <w:r w:rsidR="00E177ED">
        <w:rPr>
          <w:lang w:val="hu-HU"/>
        </w:rPr>
        <w:t>k a tévé képernyőn, vagy különfé</w:t>
      </w:r>
      <w:r w:rsidR="00A00595">
        <w:rPr>
          <w:lang w:val="hu-HU"/>
        </w:rPr>
        <w:t>le híradások szólnak ról</w:t>
      </w:r>
      <w:r w:rsidR="00377327">
        <w:rPr>
          <w:lang w:val="hu-HU"/>
        </w:rPr>
        <w:t>uk</w:t>
      </w:r>
      <w:r w:rsidR="00EA6828">
        <w:rPr>
          <w:lang w:val="hu-HU"/>
        </w:rPr>
        <w:t>, addi</w:t>
      </w:r>
      <w:r w:rsidR="00E177ED">
        <w:rPr>
          <w:lang w:val="hu-HU"/>
        </w:rPr>
        <w:t xml:space="preserve">g </w:t>
      </w:r>
      <w:r w:rsidR="00377327">
        <w:rPr>
          <w:lang w:val="hu-HU"/>
        </w:rPr>
        <w:t>tömegek rajnoganak értük</w:t>
      </w:r>
      <w:r w:rsidR="00E177ED">
        <w:rPr>
          <w:lang w:val="hu-HU"/>
        </w:rPr>
        <w:t>. De amint kikerülnek a reflektorfényből, az emberek rögtön elfelejtkeznek róluk. Pedig</w:t>
      </w:r>
      <w:r w:rsidR="00EA6828">
        <w:rPr>
          <w:lang w:val="hu-HU"/>
        </w:rPr>
        <w:t xml:space="preserve"> ők nem lettek kevésbé értékese</w:t>
      </w:r>
      <w:r w:rsidR="00E177ED">
        <w:rPr>
          <w:lang w:val="hu-HU"/>
        </w:rPr>
        <w:t>k attól, hogy már nem veszi őket körül a csillogás. A nagy probléma az, hogy elhitték, hogy többek lettek attól, hogy egy ideig bekerültek a figyelem középpontjába.</w:t>
      </w:r>
    </w:p>
    <w:p w:rsidR="00E177ED" w:rsidRDefault="00E177ED" w:rsidP="00EA6828">
      <w:pPr>
        <w:ind w:firstLine="360"/>
        <w:jc w:val="both"/>
        <w:rPr>
          <w:lang w:val="hu-HU"/>
        </w:rPr>
      </w:pPr>
      <w:r>
        <w:rPr>
          <w:lang w:val="hu-HU"/>
        </w:rPr>
        <w:t>Isten ezzel szemben annyira hatalmas, hog</w:t>
      </w:r>
      <w:r w:rsidR="00EA6828">
        <w:rPr>
          <w:lang w:val="hu-HU"/>
        </w:rPr>
        <w:t>y semmi szü</w:t>
      </w:r>
      <w:r>
        <w:rPr>
          <w:lang w:val="hu-HU"/>
        </w:rPr>
        <w:t>ksége sincs</w:t>
      </w:r>
      <w:r w:rsidR="00377327">
        <w:rPr>
          <w:lang w:val="hu-HU"/>
        </w:rPr>
        <w:t xml:space="preserve"> látványos körítésre vagy</w:t>
      </w:r>
      <w:r>
        <w:rPr>
          <w:lang w:val="hu-HU"/>
        </w:rPr>
        <w:t xml:space="preserve"> emberek elismerésére, hogy valamennyivel is többnek érezze magát! A Mindenható Isten akkor is ugyanaz marad, ha egy csöppnyi csecsemőként </w:t>
      </w:r>
      <w:r w:rsidR="00EA6828">
        <w:rPr>
          <w:lang w:val="hu-HU"/>
        </w:rPr>
        <w:t>emberré születik erre a világra!</w:t>
      </w:r>
      <w:r>
        <w:rPr>
          <w:lang w:val="hu-HU"/>
        </w:rPr>
        <w:t xml:space="preserve"> Igaz, hogy ahhoz, hogy ezt megtehesse, Jézus átmenetileg és önként lemondott végtelen i</w:t>
      </w:r>
      <w:r w:rsidR="00377327">
        <w:rPr>
          <w:lang w:val="hu-HU"/>
        </w:rPr>
        <w:t>steni dicsőségéről</w:t>
      </w:r>
      <w:r>
        <w:rPr>
          <w:lang w:val="hu-HU"/>
        </w:rPr>
        <w:t>!</w:t>
      </w:r>
      <w:r w:rsidR="00F86206">
        <w:rPr>
          <w:lang w:val="hu-HU"/>
        </w:rPr>
        <w:t xml:space="preserve"> De lényegét tekintve ugyanaz a Mindenható Isten maradt, aki azelőtt is volt! De Ő nem kereste a saját dics</w:t>
      </w:r>
      <w:r w:rsidR="00EA6828">
        <w:rPr>
          <w:lang w:val="hu-HU"/>
        </w:rPr>
        <w:t>őségét az emebrek között, mert</w:t>
      </w:r>
      <w:r w:rsidR="00B64BE1">
        <w:rPr>
          <w:lang w:val="hu-HU"/>
        </w:rPr>
        <w:t xml:space="preserve"> nem azért jött, hogy neki szolgáljanak az emberek</w:t>
      </w:r>
      <w:r w:rsidR="00F86206">
        <w:rPr>
          <w:lang w:val="hu-HU"/>
        </w:rPr>
        <w:t>, és az ő rajongásukkal táplálkozzon! Ő nem kapni akart az emberektől, elismerést és csodálatot, hanem Ő azért jött, hogy adjon! Hogy szeretet</w:t>
      </w:r>
      <w:r w:rsidR="00EA6828">
        <w:rPr>
          <w:lang w:val="hu-HU"/>
        </w:rPr>
        <w:t>et, a bűnökből való szabadulást</w:t>
      </w:r>
      <w:r w:rsidR="00F86206">
        <w:rPr>
          <w:lang w:val="hu-HU"/>
        </w:rPr>
        <w:t xml:space="preserve"> és örök életet adjon nekünk! Ő nem belől</w:t>
      </w:r>
      <w:r w:rsidR="00EA6828">
        <w:rPr>
          <w:lang w:val="hu-HU"/>
        </w:rPr>
        <w:t>ü</w:t>
      </w:r>
      <w:r w:rsidR="00F86206">
        <w:rPr>
          <w:lang w:val="hu-HU"/>
        </w:rPr>
        <w:t>nk akart táplálkozni, hanem minket akar táplálni az örökkévalóság eledelével!</w:t>
      </w:r>
    </w:p>
    <w:p w:rsidR="00F86206" w:rsidRDefault="00FF4E88" w:rsidP="00EA6828">
      <w:pPr>
        <w:ind w:firstLine="360"/>
        <w:jc w:val="both"/>
        <w:rPr>
          <w:lang w:val="hu-HU"/>
        </w:rPr>
      </w:pPr>
      <w:r>
        <w:rPr>
          <w:lang w:val="hu-HU"/>
        </w:rPr>
        <w:t>Mai igé</w:t>
      </w:r>
      <w:r w:rsidR="00F86206">
        <w:rPr>
          <w:lang w:val="hu-HU"/>
        </w:rPr>
        <w:t>nkben azt olvassuk Istenről, hogy: „</w:t>
      </w:r>
      <w:r w:rsidR="00F86206" w:rsidRPr="00F86206">
        <w:rPr>
          <w:i/>
          <w:lang w:val="hu-HU"/>
        </w:rPr>
        <w:t>Eledelt adott az istenfélőknek, örökké emlékezik szövetségére.</w:t>
      </w:r>
      <w:r w:rsidR="00B64BE1">
        <w:rPr>
          <w:lang w:val="hu-HU"/>
        </w:rPr>
        <w:t>” (Zsolt 111,5</w:t>
      </w:r>
      <w:r w:rsidR="00F86206">
        <w:rPr>
          <w:lang w:val="hu-HU"/>
        </w:rPr>
        <w:t>) Jézus pedig azt mondta magáról, hogy: „</w:t>
      </w:r>
      <w:r w:rsidR="00F86206" w:rsidRPr="00F86206">
        <w:rPr>
          <w:i/>
          <w:lang w:val="hu-HU"/>
        </w:rPr>
        <w:t>Én vagyok az élet kenyere.</w:t>
      </w:r>
      <w:r w:rsidR="00F86206">
        <w:rPr>
          <w:lang w:val="hu-HU"/>
        </w:rPr>
        <w:t xml:space="preserve">” </w:t>
      </w:r>
      <w:r>
        <w:rPr>
          <w:lang w:val="hu-HU"/>
        </w:rPr>
        <w:t>Ahogyan Isten a pusztai vándorlás során az égből alászálló kenyérrel, a mannával gondoskodott a népéről</w:t>
      </w:r>
      <w:r w:rsidR="00EA6828">
        <w:rPr>
          <w:lang w:val="hu-HU"/>
        </w:rPr>
        <w:t xml:space="preserve"> az Ószövetség idején</w:t>
      </w:r>
      <w:r>
        <w:rPr>
          <w:lang w:val="hu-HU"/>
        </w:rPr>
        <w:t xml:space="preserve">, úgy az örök élet szempontjából </w:t>
      </w:r>
      <w:r w:rsidR="00EA6828">
        <w:rPr>
          <w:lang w:val="hu-HU"/>
        </w:rPr>
        <w:t xml:space="preserve">az Új szövetség idején </w:t>
      </w:r>
      <w:r>
        <w:rPr>
          <w:lang w:val="hu-HU"/>
        </w:rPr>
        <w:t>szintén egy égből alászálló kenyérrel, a saját Fiával, az Ő értünk való feláldozásával gondoskodott rólunk! Mert Jézus a kereszten megszerezte számunkra a bűneink bocsánatát azáltal, hogy helyettünk vállalt minden büntetést és ítéletet! Ezért aki hisz Jézusban, és aki a bűnei bocsánata által elfogadja az örök élet kenyerét, az örökké fog élni Istennel a Mennyben! Ezért mondja Jézus, hogy Ő az élet kenyere! És ezért éppen Betlehemben született meg, ami azt jelenti: Kenyér háza.</w:t>
      </w:r>
    </w:p>
    <w:p w:rsidR="00FF4E88" w:rsidRDefault="00FF4E88" w:rsidP="00EA6828">
      <w:pPr>
        <w:ind w:firstLine="360"/>
        <w:jc w:val="both"/>
        <w:rPr>
          <w:lang w:val="hu-HU"/>
        </w:rPr>
      </w:pPr>
      <w:r>
        <w:rPr>
          <w:lang w:val="hu-HU"/>
        </w:rPr>
        <w:t>A 111. zsoltár, a mai alapigénk Isten örökérvényű,</w:t>
      </w:r>
      <w:r w:rsidR="002A3564">
        <w:rPr>
          <w:lang w:val="hu-HU"/>
        </w:rPr>
        <w:t xml:space="preserve"> hatalamas és irgal</w:t>
      </w:r>
      <w:r>
        <w:rPr>
          <w:lang w:val="hu-HU"/>
        </w:rPr>
        <w:t>m</w:t>
      </w:r>
      <w:r w:rsidR="002A3564">
        <w:rPr>
          <w:lang w:val="hu-HU"/>
        </w:rPr>
        <w:t>a</w:t>
      </w:r>
      <w:r>
        <w:rPr>
          <w:lang w:val="hu-HU"/>
        </w:rPr>
        <w:t xml:space="preserve">s tetteinek a dicsérete! Isten legtöbbször a mi szemünk elől elrejtve munkálkodik. De ha akarjuk, észrevehetjük az Ő kezének nyomait ezen a világon, és megismerhetjük az Ő hatalmas tetteit, amik nem mindig látványosak, de éppen ezért még nagyobb csodák! </w:t>
      </w:r>
      <w:r w:rsidR="002A3564">
        <w:rPr>
          <w:lang w:val="hu-HU"/>
        </w:rPr>
        <w:t>Karácsony csodájában, a betlehemi gyermek csodájában annak a bizonyítékát láthatjuk, hogy a Mindenható Isten annyira szeret minket, hogy képes lemondani a saját dicsőségéről is azért, hogy közel jöhessen hozzánk, és gondoskodhasson rólunk! És ne fele</w:t>
      </w:r>
      <w:r w:rsidR="00B943C7">
        <w:rPr>
          <w:lang w:val="hu-HU"/>
        </w:rPr>
        <w:t>djük</w:t>
      </w:r>
      <w:bookmarkStart w:id="0" w:name="_GoBack"/>
      <w:bookmarkEnd w:id="0"/>
      <w:r w:rsidR="00B943C7">
        <w:rPr>
          <w:lang w:val="hu-HU"/>
        </w:rPr>
        <w:t>, hogy mindez még csak egy egészen hihetetlennek tűnő történet</w:t>
      </w:r>
      <w:r w:rsidR="002A3564">
        <w:rPr>
          <w:lang w:val="hu-HU"/>
        </w:rPr>
        <w:t xml:space="preserve"> kezdet</w:t>
      </w:r>
      <w:r w:rsidR="00B943C7">
        <w:rPr>
          <w:lang w:val="hu-HU"/>
        </w:rPr>
        <w:t>e</w:t>
      </w:r>
      <w:r w:rsidR="002A3564">
        <w:rPr>
          <w:lang w:val="hu-HU"/>
        </w:rPr>
        <w:t>, ami Isten számára a kereszt felé, a mi számunkra pedig a kereszten át az örökkévalóságba mutat!</w:t>
      </w:r>
    </w:p>
    <w:p w:rsidR="00FF4E88" w:rsidRDefault="002A3564" w:rsidP="00EA6828">
      <w:pPr>
        <w:ind w:firstLine="360"/>
        <w:jc w:val="both"/>
        <w:rPr>
          <w:lang w:val="hu-HU"/>
        </w:rPr>
      </w:pPr>
      <w:r>
        <w:rPr>
          <w:lang w:val="hu-HU"/>
        </w:rPr>
        <w:t>Ámen</w:t>
      </w:r>
    </w:p>
    <w:sectPr w:rsidR="00FF4E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3482"/>
    <w:rsid w:val="00003482"/>
    <w:rsid w:val="0024296B"/>
    <w:rsid w:val="00294990"/>
    <w:rsid w:val="002A3564"/>
    <w:rsid w:val="00302945"/>
    <w:rsid w:val="00377327"/>
    <w:rsid w:val="004757A6"/>
    <w:rsid w:val="00597FEA"/>
    <w:rsid w:val="00A00595"/>
    <w:rsid w:val="00B64BE1"/>
    <w:rsid w:val="00B9327A"/>
    <w:rsid w:val="00B943C7"/>
    <w:rsid w:val="00BF4824"/>
    <w:rsid w:val="00D10A34"/>
    <w:rsid w:val="00D16709"/>
    <w:rsid w:val="00E177ED"/>
    <w:rsid w:val="00EA6828"/>
    <w:rsid w:val="00F12963"/>
    <w:rsid w:val="00F86206"/>
    <w:rsid w:val="00FA75A0"/>
    <w:rsid w:val="00FF4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230</TotalTime>
  <Pages>2</Pages>
  <Words>1016</Words>
  <Characters>5795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3</cp:revision>
  <dcterms:created xsi:type="dcterms:W3CDTF">2017-12-18T10:14:00Z</dcterms:created>
  <dcterms:modified xsi:type="dcterms:W3CDTF">2017-12-25T06:16:00Z</dcterms:modified>
</cp:coreProperties>
</file>