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F43F93" w:rsidP="00981342">
      <w:pPr>
        <w:jc w:val="both"/>
        <w:rPr>
          <w:lang w:val="hu-HU"/>
        </w:rPr>
      </w:pPr>
      <w:r>
        <w:rPr>
          <w:lang w:val="hu-HU"/>
        </w:rPr>
        <w:t>Lk 1,67-79</w:t>
      </w:r>
    </w:p>
    <w:p w:rsidR="00F43F93" w:rsidRDefault="00F43F93" w:rsidP="00981342">
      <w:pPr>
        <w:jc w:val="both"/>
        <w:rPr>
          <w:lang w:val="hu-HU"/>
        </w:rPr>
      </w:pPr>
    </w:p>
    <w:p w:rsidR="00033CEE" w:rsidRDefault="00F43F93" w:rsidP="00981342">
      <w:pPr>
        <w:ind w:firstLine="360"/>
        <w:jc w:val="both"/>
        <w:rPr>
          <w:lang w:val="hu-HU"/>
        </w:rPr>
      </w:pPr>
      <w:r>
        <w:rPr>
          <w:lang w:val="hu-HU"/>
        </w:rPr>
        <w:t>Jézus születésének az örömhíre azért annyira különleges, mert minden más örömünket ez teszi igazán teljessé! Ha annak az öröme van a szívünk közepén, hogy Isten eljött közénk, és megváltott minket, akkor tudunk csak igazán örülni bármi másnak is! Ha pedig hiányzik a szívünk mélyéről Isten szeretetének ez az örömteli fényessége, akkor minden más örömünket is elgyengíti, és végül magába is nyeli a szívün</w:t>
      </w:r>
      <w:r w:rsidR="006D449F">
        <w:rPr>
          <w:lang w:val="hu-HU"/>
        </w:rPr>
        <w:t>k közepén tátongó sötétség. Ádve</w:t>
      </w:r>
      <w:r>
        <w:rPr>
          <w:lang w:val="hu-HU"/>
        </w:rPr>
        <w:t xml:space="preserve">nt és karácsony </w:t>
      </w:r>
      <w:r w:rsidR="006D449F">
        <w:rPr>
          <w:lang w:val="hu-HU"/>
        </w:rPr>
        <w:t>ü</w:t>
      </w:r>
      <w:r>
        <w:rPr>
          <w:lang w:val="hu-HU"/>
        </w:rPr>
        <w:t>nnepe is segíthet nekünk, hogy újra, vagy még jobban fellálngoljon ez a fény a szívünkben! Zakariás szívét is ez az öröm töltötte el, am</w:t>
      </w:r>
      <w:r w:rsidR="00033CEE">
        <w:rPr>
          <w:lang w:val="hu-HU"/>
        </w:rPr>
        <w:t>i</w:t>
      </w:r>
      <w:r>
        <w:rPr>
          <w:lang w:val="hu-HU"/>
        </w:rPr>
        <w:t>kor</w:t>
      </w:r>
      <w:r w:rsidR="00033CEE">
        <w:rPr>
          <w:lang w:val="hu-HU"/>
        </w:rPr>
        <w:t xml:space="preserve"> nyolc nappal a fia születése után végre újra tudott beszélni, és eltelt Szentlélekkel! Aki nem ismeri a Szentlelket, és az Ő hatalmát, az azt hihetné, hogy egy ilyen nagy csoda után, hogy idős korában gyermeke született a szintén idős feleségétől, Zakariás azért fogja elsősroban magasztalni Istent, mert végre neki is fia született! Azt látjuk azonban Zakariás hálaénekében, hogy a saj</w:t>
      </w:r>
      <w:r w:rsidR="006D449F">
        <w:rPr>
          <w:lang w:val="hu-HU"/>
        </w:rPr>
        <w:t>á</w:t>
      </w:r>
      <w:r w:rsidR="00033CEE">
        <w:rPr>
          <w:lang w:val="hu-HU"/>
        </w:rPr>
        <w:t>t fia megszületése feletti öröm csak másodlagos most számára! És ami feltör belőle Isten magasztalásaként, az elsősorban Jézusról szól, a megígért Messiás eljöveteléről! Még amikor rátér a saját gyermeke miatti hálaadásra, azt is elsősorban Jézsura, a Messiásra tekintve teszi! Azért dicsőíti Istent, mert a gyermeke a Messiás szolgája lesz! Hogyan írhatta felül bármi is Zakariásnak a saját gyermekének a csodálatos születése feletti örömét? Úgy, hogy Zakariást betöltötte a Szentlélek! És akit eltölt a Szentlélek, annak az evangélium örömhíre tölti el a szívét!</w:t>
      </w:r>
    </w:p>
    <w:p w:rsidR="00643920" w:rsidRDefault="00643920" w:rsidP="00981342">
      <w:pPr>
        <w:ind w:firstLine="360"/>
        <w:jc w:val="both"/>
        <w:rPr>
          <w:lang w:val="hu-HU"/>
        </w:rPr>
      </w:pPr>
      <w:r>
        <w:rPr>
          <w:lang w:val="hu-HU"/>
        </w:rPr>
        <w:t>De ez korántsem jelentette azt, hogy Zakariás kevésbé örült volna a saját gyermeke születésének! Ugyani</w:t>
      </w:r>
      <w:r w:rsidR="006D449F">
        <w:rPr>
          <w:lang w:val="hu-HU"/>
        </w:rPr>
        <w:t>s a Jézus miatti öröm a szívünk</w:t>
      </w:r>
      <w:r>
        <w:rPr>
          <w:lang w:val="hu-HU"/>
        </w:rPr>
        <w:t>b</w:t>
      </w:r>
      <w:r w:rsidR="006D449F">
        <w:rPr>
          <w:lang w:val="hu-HU"/>
        </w:rPr>
        <w:t>e</w:t>
      </w:r>
      <w:r>
        <w:rPr>
          <w:lang w:val="hu-HU"/>
        </w:rPr>
        <w:t>n nem elvesz a többi valódi örömünk értékéből, hanem éppen fordítva: csak növeli azokat! Hiszen Zakariásnak is mekkora öröm lehetett, hogy a gyermeke már egy olyan világban élhet, ahová eljött a Messiás</w:t>
      </w:r>
      <w:r w:rsidR="006D449F">
        <w:rPr>
          <w:lang w:val="hu-HU"/>
        </w:rPr>
        <w:t>?</w:t>
      </w:r>
      <w:r>
        <w:rPr>
          <w:lang w:val="hu-HU"/>
        </w:rPr>
        <w:t>! Ráadásul még szolgálhatja is Őt! És amikor ma már a karácsony megünneplésére készülünk, erre szeretném felhívni a figyelmünket! Ha ka</w:t>
      </w:r>
      <w:r w:rsidR="006D449F">
        <w:rPr>
          <w:lang w:val="hu-HU"/>
        </w:rPr>
        <w:t>rácsonykor az ünnep igazi lénye</w:t>
      </w:r>
      <w:r>
        <w:rPr>
          <w:lang w:val="hu-HU"/>
        </w:rPr>
        <w:t>g</w:t>
      </w:r>
      <w:r w:rsidR="006D449F">
        <w:rPr>
          <w:lang w:val="hu-HU"/>
        </w:rPr>
        <w:t>é</w:t>
      </w:r>
      <w:r>
        <w:rPr>
          <w:lang w:val="hu-HU"/>
        </w:rPr>
        <w:t>re is odafigyelünk, és alapvetően Jézust ünnepeljük, az nem elveszi az energiánkat attól, hogy egymásnak is örüljünk, hanem éppen</w:t>
      </w:r>
      <w:r w:rsidR="006D449F">
        <w:rPr>
          <w:lang w:val="hu-HU"/>
        </w:rPr>
        <w:t>,</w:t>
      </w:r>
      <w:r>
        <w:rPr>
          <w:lang w:val="hu-HU"/>
        </w:rPr>
        <w:t xml:space="preserve"> hogy kiteljesíti az eg</w:t>
      </w:r>
      <w:r w:rsidR="005A6561">
        <w:rPr>
          <w:lang w:val="hu-HU"/>
        </w:rPr>
        <w:t>ymás szeretetéért, közelségéért</w:t>
      </w:r>
      <w:r>
        <w:rPr>
          <w:lang w:val="hu-HU"/>
        </w:rPr>
        <w:t xml:space="preserve"> érzett hálánkat és örömünket!</w:t>
      </w:r>
    </w:p>
    <w:p w:rsidR="00F43F93" w:rsidRDefault="00643920" w:rsidP="00981342">
      <w:pPr>
        <w:ind w:firstLine="360"/>
        <w:jc w:val="both"/>
        <w:rPr>
          <w:lang w:val="hu-HU"/>
        </w:rPr>
      </w:pPr>
      <w:r>
        <w:rPr>
          <w:lang w:val="hu-HU"/>
        </w:rPr>
        <w:t>De egyáltalán nem mindeg</w:t>
      </w:r>
      <w:r w:rsidR="005A6561">
        <w:rPr>
          <w:lang w:val="hu-HU"/>
        </w:rPr>
        <w:t>y, hogy Jézussal kapcsolatban</w:t>
      </w:r>
      <w:r>
        <w:rPr>
          <w:lang w:val="hu-HU"/>
        </w:rPr>
        <w:t xml:space="preserve"> mit</w:t>
      </w:r>
      <w:r w:rsidR="005A6561">
        <w:rPr>
          <w:lang w:val="hu-HU"/>
        </w:rPr>
        <w:t xml:space="preserve"> is</w:t>
      </w:r>
      <w:r>
        <w:rPr>
          <w:lang w:val="hu-HU"/>
        </w:rPr>
        <w:t xml:space="preserve"> ünneplünk! Hiszen, ha félreértjük vagy félre magyarázzuk azt, amit Jézus hozott ebbe a világba, akkor </w:t>
      </w:r>
      <w:r w:rsidR="00A4548C">
        <w:rPr>
          <w:lang w:val="hu-HU"/>
        </w:rPr>
        <w:t xml:space="preserve">még Jézust ünnepelve is </w:t>
      </w:r>
      <w:r w:rsidR="005A6561">
        <w:rPr>
          <w:lang w:val="hu-HU"/>
        </w:rPr>
        <w:t>csalódássá lehet a karácsonyunk!</w:t>
      </w:r>
      <w:r w:rsidR="00A4548C">
        <w:rPr>
          <w:lang w:val="hu-HU"/>
        </w:rPr>
        <w:t xml:space="preserve"> Mert hát Zakariás éneke is csupa győzedelmes örömkiáltás, és szívesen lelkesedne vele együtt az ember, és belekiáltaná a világba, hogy „Isten elküldte a Messiást, és mostantól minden jó lesz!” Aztán körülnéz maga</w:t>
      </w:r>
      <w:r w:rsidR="009C0DF8">
        <w:rPr>
          <w:lang w:val="hu-HU"/>
        </w:rPr>
        <w:t xml:space="preserve"> körül, körülnéz a világban, és</w:t>
      </w:r>
      <w:r w:rsidR="00A4548C">
        <w:rPr>
          <w:lang w:val="hu-HU"/>
        </w:rPr>
        <w:t xml:space="preserve"> azt kell látnia, hogy a világ egyáltalán nem úgy fest, mintha már eljött volna hozzá a Messiás... Hol a szabadítás, hol a békesség, és hol a fény, amit Zakariás éneke szerint mind-mind a Messiás hozott magával a világba? Örülhetünk-e mi egyáltalán Zakariással együtt, vagy úgy tűni</w:t>
      </w:r>
      <w:r w:rsidR="005A6561">
        <w:rPr>
          <w:lang w:val="hu-HU"/>
        </w:rPr>
        <w:t>k, hogy ő valamit fére értett? Vagy ha</w:t>
      </w:r>
      <w:r w:rsidR="00A4548C">
        <w:rPr>
          <w:lang w:val="hu-HU"/>
        </w:rPr>
        <w:t xml:space="preserve"> el is hozta ezeket valamikor a Messiás, azt a világ sötétsége már rég elnyelte? Ha ilyen félelmek kerítenek hatalmukba, akkor meg kell látnunk, hogy nem Zakariás értet</w:t>
      </w:r>
      <w:r w:rsidR="005A6561">
        <w:rPr>
          <w:lang w:val="hu-HU"/>
        </w:rPr>
        <w:t>t félre valamit, hanem mi</w:t>
      </w:r>
      <w:r w:rsidR="00A4548C">
        <w:rPr>
          <w:lang w:val="hu-HU"/>
        </w:rPr>
        <w:t>!</w:t>
      </w:r>
      <w:r w:rsidR="0013301D">
        <w:rPr>
          <w:lang w:val="hu-HU"/>
        </w:rPr>
        <w:t xml:space="preserve"> A félreértésünk pedig ebben az esetben valószínűleg abban gyökerezik, hogy míg Zakariás a Szentlélekkel eltelve az örökkévalóság távlataiból beszélt Istennek a Messiás által elvégzendő tetteiről, addig mi szeretnénk mindezt a mi földi életünk keretei között megtapasztalni! Pedig Zakariás Istent magasztaló éneke nem egy földi „üdvkorszak” beköszöntéséről szól, amiben a földön eltö</w:t>
      </w:r>
      <w:r w:rsidR="006D449F">
        <w:rPr>
          <w:lang w:val="hu-HU"/>
        </w:rPr>
        <w:t>l</w:t>
      </w:r>
      <w:r w:rsidR="0013301D">
        <w:rPr>
          <w:lang w:val="hu-HU"/>
        </w:rPr>
        <w:t>t</w:t>
      </w:r>
      <w:r w:rsidR="006D449F">
        <w:rPr>
          <w:lang w:val="hu-HU"/>
        </w:rPr>
        <w:t>ö</w:t>
      </w:r>
      <w:r w:rsidR="0013301D">
        <w:rPr>
          <w:lang w:val="hu-HU"/>
        </w:rPr>
        <w:t>tt éveinket tölthetjük tökéletes békességben és örömben! Hanem Zakariás éneke valami sokkal nagyobb csodáról szól! Ő az örökkévalóságra tekint, és énekéből a Menny kapujának szélesre tárása f</w:t>
      </w:r>
      <w:r w:rsidR="00866D85">
        <w:rPr>
          <w:lang w:val="hu-HU"/>
        </w:rPr>
        <w:t>eletti öröm sugárzik</w:t>
      </w:r>
      <w:r w:rsidR="0013301D">
        <w:rPr>
          <w:lang w:val="hu-HU"/>
        </w:rPr>
        <w:t xml:space="preserve">! </w:t>
      </w:r>
      <w:r w:rsidR="00866D85">
        <w:rPr>
          <w:lang w:val="hu-HU"/>
        </w:rPr>
        <w:t xml:space="preserve">És az a feletti örömé, hogy a Menny világossága már ránk ragyoghat itt, a földi életünkben is! </w:t>
      </w:r>
      <w:r w:rsidR="0013301D">
        <w:rPr>
          <w:lang w:val="hu-HU"/>
        </w:rPr>
        <w:t xml:space="preserve">Mi persze szeretnénk, hogy már itt, a földi életünkben köszöntsön be a tökéletes boldogság korszaka </w:t>
      </w:r>
      <w:r w:rsidR="0013301D">
        <w:rPr>
          <w:lang w:val="hu-HU"/>
        </w:rPr>
        <w:lastRenderedPageBreak/>
        <w:t xml:space="preserve">számunkra, de ha ezt várjuk, akkor nem csak karácsonykor, de máskor is mindig csak csalódni fogunk. </w:t>
      </w:r>
      <w:r w:rsidR="00866D85">
        <w:rPr>
          <w:lang w:val="hu-HU"/>
        </w:rPr>
        <w:t>Ha viszont nem azt várjuk, hogy itt a Földön élhessük meg a Mennyországot, hanem megelégszünk azzal, hogy itt, a földön még csak a fényét láthatjuk annak, ami az örökkévalóságban majd teljesen a miénk lesz, akkor már ettől a fénytől is örömmel telhet meg a szívünk!</w:t>
      </w:r>
    </w:p>
    <w:p w:rsidR="006D449F" w:rsidRDefault="006D449F" w:rsidP="00981342">
      <w:pPr>
        <w:ind w:firstLine="360"/>
        <w:jc w:val="both"/>
        <w:rPr>
          <w:lang w:val="hu-HU"/>
        </w:rPr>
      </w:pPr>
      <w:r>
        <w:rPr>
          <w:lang w:val="hu-HU"/>
        </w:rPr>
        <w:t>Éppen a Mennyországnak a ránk ragyogó fényéről besz</w:t>
      </w:r>
      <w:r w:rsidR="005C1695">
        <w:rPr>
          <w:lang w:val="hu-HU"/>
        </w:rPr>
        <w:t xml:space="preserve">él Zakariás is a hálaánekénke </w:t>
      </w:r>
      <w:bookmarkStart w:id="0" w:name="_GoBack"/>
      <w:bookmarkEnd w:id="0"/>
      <w:r>
        <w:rPr>
          <w:lang w:val="hu-HU"/>
        </w:rPr>
        <w:t>második felében: „</w:t>
      </w:r>
      <w:r w:rsidRPr="006D449F">
        <w:rPr>
          <w:i/>
          <w:lang w:val="hu-HU"/>
        </w:rPr>
        <w:t>Meglátogat minket a felkelő fény a magasságból, hogy villágítson azoknak, akik sötétségben és a halál árnyékában lakoznak, s hogy ráigazítsa lábunkat a békesség útjára!</w:t>
      </w:r>
      <w:r>
        <w:rPr>
          <w:lang w:val="hu-HU"/>
        </w:rPr>
        <w:t>” (Lk 1,78b-79) Miről van itt szó? Fényről, ami bevilágít a sötétségbe! Tehát nem arról van szó, hogy a fényesség mindent eláraszt, és teljesen megszűnik a sötétség! Hanem arról, hogy Jézus által a Menny fénye jön el a világba, ami ránk ragyoghat még a legnagyobb sötétségben is! Jézus nem azért jött el a Földre, hogy azonnal megsemmisítsen minden gonoszt és rosszat, hanem azért, hogy elhozza az Istennel való kapcsolat lehetőségét számunkra! És ha mi itt, ebben a bűnöktől és fájdalmaktól terhelt világban az Istennel való kapcsolatot választjuk, akkor majd az örökkévalóságban is Istennel lehetünk: akkor már valóban minden bűntől és rossztól megszabadulva, tökéletes boldogságban! Jézus tehát, amikor emberré születve a földre jött, nem azért jött, hogy elpusztítsa ezt a bűnös világot, hanem, hogy elkészítse és megmutassa számunkra a kiutat a bűnök sötétjéből! Erre utal Zakariás énekében az, hogy: „</w:t>
      </w:r>
      <w:r w:rsidRPr="006D449F">
        <w:rPr>
          <w:i/>
          <w:lang w:val="hu-HU"/>
        </w:rPr>
        <w:t>ráigazítsa lábukat a békesség útjára</w:t>
      </w:r>
      <w:r>
        <w:rPr>
          <w:lang w:val="hu-HU"/>
        </w:rPr>
        <w:t>”. Jézus nem ad nekünk itt a földi életben minden pillanatban tökéletes békességet, de ráigazítja a lábunkat arra az útra, ami valóban a tökéletes békesség felé vezet bennünket!</w:t>
      </w:r>
    </w:p>
    <w:p w:rsidR="006D449F" w:rsidRDefault="006D449F" w:rsidP="00981342">
      <w:pPr>
        <w:ind w:firstLine="360"/>
        <w:jc w:val="both"/>
        <w:rPr>
          <w:lang w:val="hu-HU"/>
        </w:rPr>
      </w:pPr>
      <w:r>
        <w:rPr>
          <w:lang w:val="hu-HU"/>
        </w:rPr>
        <w:t xml:space="preserve">Jézus maga is szól erről a kettősségről a tanítványainak: </w:t>
      </w:r>
      <w:r w:rsidRPr="006D449F">
        <w:rPr>
          <w:lang w:val="hu-HU"/>
        </w:rPr>
        <w:t>„</w:t>
      </w:r>
      <w:r w:rsidRPr="006D449F">
        <w:rPr>
          <w:i/>
          <w:lang w:val="hu-HU"/>
        </w:rPr>
        <w:t>Ezeket azért mondom, hogy békességetek legyen énbennem. A világon nyomorúságotok van, de bízzatok: én legyőztem a világot!</w:t>
      </w:r>
      <w:r w:rsidRPr="006D449F">
        <w:rPr>
          <w:lang w:val="hu-HU"/>
        </w:rPr>
        <w:t>” (Jn 16,33)</w:t>
      </w:r>
      <w:r>
        <w:rPr>
          <w:lang w:val="hu-HU"/>
        </w:rPr>
        <w:t xml:space="preserve"> Ezen a világon ugyanis a Sátán annál jobban fog támadni bennünket, minél közelebb engedjük magunkhoz Jézust, de ha kitartunk Jézus mellett, akkor ő mégis békességet fog nekünk adni. Itt a földi életünkben is megtapasztalhatjuk önmagunkban Isten békésségét a legkétségbeejtőbb helyzetekben is, de itt még nem fogunk teljes nyugalomban és békességben élni. Hanem majd ha elmúlik ennek a földi életnek minden nyomorúsága, akkor a Mennyben Istennél valóban elnyerjük a tökéletes békességet!</w:t>
      </w:r>
    </w:p>
    <w:p w:rsidR="006D449F" w:rsidRDefault="006D449F" w:rsidP="00981342">
      <w:pPr>
        <w:ind w:firstLine="360"/>
        <w:jc w:val="both"/>
        <w:rPr>
          <w:lang w:val="hu-HU"/>
        </w:rPr>
      </w:pPr>
      <w:r>
        <w:rPr>
          <w:lang w:val="hu-HU"/>
        </w:rPr>
        <w:t>Zakariás hálaánekének első fele is egyszerre beszél Isten hatalmának valóságos cselekvéséről a Messiás által ebben a világban, és az örökkévalóság távlatairól! És nekünk sem szabad elfelejtkezni egyikről sem! Az se jó, ha azt várjuk Jézustól, hogy a Mennyország fénye beborítsa Általa az egész földet, de az sem, ha úgy tekintünk Jézusra, mint Aki valójában semmi fényt nem hozott a földre, csak annyit intézett el, hogy a sötét, bűnös világból a földi életünk végén szabadulva majd a Mennybe mehessünk! Hallgassuk most úgy Zakariás szavait, hogy tudjuk azt, hogy mindez majd a Mennyben fog  tökéletesen beteljesedni, de részleteiben már itt, a földi életünkben megtapasztal</w:t>
      </w:r>
      <w:r w:rsidR="005A6561">
        <w:rPr>
          <w:lang w:val="hu-HU"/>
        </w:rPr>
        <w:t>hatjuk</w:t>
      </w:r>
      <w:r w:rsidRPr="006D449F">
        <w:rPr>
          <w:lang w:val="hu-HU"/>
        </w:rPr>
        <w:t>: „</w:t>
      </w:r>
      <w:r w:rsidRPr="006D449F">
        <w:rPr>
          <w:i/>
          <w:lang w:val="hu-HU"/>
        </w:rPr>
        <w:t>Áldott az Úr, Izráel Istene, hogy meglátogatta népét, és váltságot szerzett neki. Erős üdvözítőt támasztott nekünk szolgájának, Dávidnak házából, ahogyan kijelentette azt szent prófétái által örök időktől fogva: hogy megszabadít ellenségeinktől, és mindazok kezéből, akik gyűlölnek minket; hogy irgalmasan cselekedjék atyáinkkal, és megemlékezzék szent szövetségéről, arról az esküről, amellyel megesküdött atyánknak, Ábrahámnak; és hogy megadja nekünk, hogy ellenségeink kezéből megszabadulva, félelem nélkül szolgáljunk neki, szentségben és igazságban életünk minden napján.</w:t>
      </w:r>
      <w:r w:rsidRPr="006D449F">
        <w:rPr>
          <w:lang w:val="hu-HU"/>
        </w:rPr>
        <w:t>” (Lk 1,68b-75)</w:t>
      </w:r>
    </w:p>
    <w:p w:rsidR="006D449F" w:rsidRDefault="006D449F" w:rsidP="00981342">
      <w:pPr>
        <w:ind w:firstLine="360"/>
        <w:jc w:val="both"/>
        <w:rPr>
          <w:lang w:val="hu-HU"/>
        </w:rPr>
      </w:pPr>
      <w:r>
        <w:rPr>
          <w:lang w:val="hu-HU"/>
        </w:rPr>
        <w:t xml:space="preserve">Tovább bonyolítaná persze a helyzetet, ha azt néznénk, hogy mindez mit jelent a zsidó népre nézve, de most elég, ha arra koncentrálunk, hogy mit jelent számunkra, Isten Új szövetségi népére, a keresztény egyházra, a Jézusban hívőkre vonatkoztatva! Az egyértelmű, hogy Jézus </w:t>
      </w:r>
      <w:r>
        <w:rPr>
          <w:lang w:val="hu-HU"/>
        </w:rPr>
        <w:lastRenderedPageBreak/>
        <w:t>által Isten valóban váltságot szerzett értünk is a kereszten. És az is tény, hogy Jézus, az erős Üdvözítő Dávid há</w:t>
      </w:r>
      <w:r w:rsidR="005A6561">
        <w:rPr>
          <w:lang w:val="hu-HU"/>
        </w:rPr>
        <w:t>zából származott emberileg nézve</w:t>
      </w:r>
      <w:r>
        <w:rPr>
          <w:lang w:val="hu-HU"/>
        </w:rPr>
        <w:t xml:space="preserve">. A kérdéses rész inkább az ellenségeinktől, és a gyűlölőinktől való megszabadítás lehet számunkra! És hogy valóban félelem nélkül, szentségben és igazságban tudunk-e szolgálni neki életünk minden napján? Láthatjuk, hogy ezeknek a tökéletes beteljesedését hiába várjuk itt, a földi életünkben. Mindez majd a Mennyben lesz teljessé számunkra! Hiszen Jézus is azt mondta a tanítványainak, hogy: </w:t>
      </w:r>
      <w:r w:rsidRPr="006D449F">
        <w:rPr>
          <w:lang w:val="hu-HU"/>
        </w:rPr>
        <w:t>„</w:t>
      </w:r>
      <w:r w:rsidRPr="006D449F">
        <w:rPr>
          <w:i/>
          <w:lang w:val="hu-HU"/>
        </w:rPr>
        <w:t>Mindenki gyűlöl majd titeket az én nevemért, de aki mindvégig kitart, az üdvözül.</w:t>
      </w:r>
      <w:r w:rsidRPr="006D449F">
        <w:rPr>
          <w:lang w:val="hu-HU"/>
        </w:rPr>
        <w:t>” (Mt 10,22)</w:t>
      </w:r>
      <w:r>
        <w:rPr>
          <w:lang w:val="hu-HU"/>
        </w:rPr>
        <w:t xml:space="preserve"> Egyrészt tehát biztosak lehetünk benne, hogy a </w:t>
      </w:r>
      <w:r w:rsidR="005A6561">
        <w:rPr>
          <w:lang w:val="hu-HU"/>
        </w:rPr>
        <w:t>Mennyben majd minden ellesnégün</w:t>
      </w:r>
      <w:r>
        <w:rPr>
          <w:lang w:val="hu-HU"/>
        </w:rPr>
        <w:t>ktől is szab</w:t>
      </w:r>
      <w:r w:rsidR="005A6561">
        <w:rPr>
          <w:lang w:val="hu-HU"/>
        </w:rPr>
        <w:t>a</w:t>
      </w:r>
      <w:r>
        <w:rPr>
          <w:lang w:val="hu-HU"/>
        </w:rPr>
        <w:t>dok leszünk! De az is nagyon fontos, hogy tudjuk, már ebben a földi életben is számítahtunk Jézus segítségére! Ha Őérte gyűlölnek is minket, számíthatunk rá, hogy Ő kiment bennünket a gyűlölőink kezéből! És abban is számíthatunk rá, hogy velünk lesz a bűnök elleni harcban, amikor az Ő szolgálatára szánjuk az életünket!</w:t>
      </w:r>
    </w:p>
    <w:p w:rsidR="00AA2C8B" w:rsidRDefault="006D449F" w:rsidP="00981342">
      <w:pPr>
        <w:ind w:firstLine="360"/>
        <w:jc w:val="both"/>
        <w:rPr>
          <w:lang w:val="hu-HU"/>
        </w:rPr>
      </w:pPr>
      <w:r>
        <w:rPr>
          <w:lang w:val="hu-HU"/>
        </w:rPr>
        <w:t xml:space="preserve">A fontos tehát az, hogy karácsonykor se olyan áldásokkal teli életet várjunk Jézustól, amiben már nincs rá szükségünk, és amit Nélküle is élhetünk! Pedig milyen sokszor ezt várjuk Istentől! „Uram, áldj meg engem annyira, hogy aztán már ne is legyen rád szükségem!” De a karácsonykor megszületett csecsemő olyan életet akar nekünk adni, és csak olyat ad, amiben egyre inkább felismerjük, hogy mindenestül Tőle függünk! Keresztelő János feladata is az volt, hogy egy ilyen életre készítse fel az embereket, akik közé aztán eljött Jézus! Erről szól Zakariás hálaénekének a </w:t>
      </w:r>
      <w:r w:rsidR="00AA2C8B">
        <w:rPr>
          <w:lang w:val="hu-HU"/>
        </w:rPr>
        <w:t>saját fiával kapcsolatos része: „</w:t>
      </w:r>
      <w:r w:rsidR="00AA2C8B" w:rsidRPr="00AA2C8B">
        <w:rPr>
          <w:i/>
          <w:lang w:val="hu-HU"/>
        </w:rPr>
        <w:t>Te pedig, kisgyermek, a Magasságos prófétája leszel, mert az Úr előtt jársz, hogy előkészítsd az Ő útjait, hogy megtanítsd népét az üdvösség ismeretére, bűneik bocsánata által,  Istenünk könyörülő irgalmáért.</w:t>
      </w:r>
      <w:r w:rsidR="00AA2C8B">
        <w:rPr>
          <w:lang w:val="hu-HU"/>
        </w:rPr>
        <w:t>” (</w:t>
      </w:r>
      <w:r>
        <w:rPr>
          <w:lang w:val="hu-HU"/>
        </w:rPr>
        <w:t>Lk 1,76-78a</w:t>
      </w:r>
      <w:r w:rsidR="00AA2C8B">
        <w:rPr>
          <w:lang w:val="hu-HU"/>
        </w:rPr>
        <w:t>) Az üdvösséget, az örök életet Isten irgalmából ismerhetjük meg bűneink bocsánata által. Minden bűnünk gyökere pedig az Istentől való függetlenség utáni vágy! Minél inkább megtisztít minket Isten a bűneinktől, annál inkább felismerjük, hogy Isten nélkül, Jézus nélkül egyáltalán nem élhetünk!</w:t>
      </w:r>
    </w:p>
    <w:p w:rsidR="00AA2C8B" w:rsidRDefault="00AA2C8B" w:rsidP="00981342">
      <w:pPr>
        <w:ind w:firstLine="360"/>
        <w:jc w:val="both"/>
        <w:rPr>
          <w:lang w:val="hu-HU"/>
        </w:rPr>
      </w:pPr>
      <w:r>
        <w:rPr>
          <w:lang w:val="hu-HU"/>
        </w:rPr>
        <w:t>Itt, a földi életünkben még mi magun</w:t>
      </w:r>
      <w:r w:rsidR="00422FF6">
        <w:rPr>
          <w:lang w:val="hu-HU"/>
        </w:rPr>
        <w:t>k sem tisztulhatunk meg teljesen</w:t>
      </w:r>
      <w:r>
        <w:rPr>
          <w:lang w:val="hu-HU"/>
        </w:rPr>
        <w:t xml:space="preserve"> a bűntől, és a világ sem fog megtisztulni. De a remény, a Menny és az örökkévaló boldogság reménye már most a miénk lehet! És gondoljunk csak bele, hogy a karácsony is éppen a reményektől, az álmoktól olyan csodálatos!</w:t>
      </w:r>
      <w:r w:rsidR="00981342" w:rsidRPr="00981342">
        <w:rPr>
          <w:lang w:val="hu-HU"/>
        </w:rPr>
        <w:t xml:space="preserve"> </w:t>
      </w:r>
      <w:r w:rsidR="00981342">
        <w:rPr>
          <w:lang w:val="hu-HU"/>
        </w:rPr>
        <w:t>Ha csak arró</w:t>
      </w:r>
      <w:r w:rsidR="00981342" w:rsidRPr="006D449F">
        <w:rPr>
          <w:lang w:val="hu-HU"/>
        </w:rPr>
        <w:t>l álmodozunk,</w:t>
      </w:r>
      <w:r w:rsidR="00981342">
        <w:rPr>
          <w:lang w:val="hu-HU"/>
        </w:rPr>
        <w:t xml:space="preserve"> csak arra készülünk,</w:t>
      </w:r>
      <w:r w:rsidR="00981342" w:rsidRPr="006D449F">
        <w:rPr>
          <w:lang w:val="hu-HU"/>
        </w:rPr>
        <w:t xml:space="preserve"> hogy együtt lesz a család, és milyen szép lesz a karácsony este, akkor csalódni fogunk, mert ha meg is adatik ez, akkor sem lesz minden tökéletes!</w:t>
      </w:r>
      <w:r w:rsidR="00981342">
        <w:rPr>
          <w:lang w:val="hu-HU"/>
        </w:rPr>
        <w:t xml:space="preserve"> De van egy ennél sokkal nagyobb reményünk is! Amit éppen a karácsonykor megszületett Úr Jézus hozott el nekünk! És éppen ennek a reménynek a közénk jöttét ünnepeljük karácsonykor! És valóban akkor lesz </w:t>
      </w:r>
      <w:r w:rsidR="00422FF6">
        <w:rPr>
          <w:lang w:val="hu-HU"/>
        </w:rPr>
        <w:t>igazán szép a karácsonyunk, ha</w:t>
      </w:r>
      <w:r w:rsidR="00981342">
        <w:rPr>
          <w:lang w:val="hu-HU"/>
        </w:rPr>
        <w:t xml:space="preserve"> az örök élet csodáját és reménységét ünnepeljük! Ha karácsonykor együtt álmodozunk arról, hogy mennyi felfoghatalan szépség, öröm, boldogság és békesség vár ránk majd ott a Mennyben Jézusért! Hogy mit is jelenthet az, amikor majd megtapasztajuk a maga teljességében azt az isteni szeretetet, ami Jézus által már most fényt és reményt hoz az életünkbe!</w:t>
      </w:r>
    </w:p>
    <w:p w:rsidR="00981342" w:rsidRPr="00AA2C8B" w:rsidRDefault="00981342" w:rsidP="00981342">
      <w:pPr>
        <w:ind w:firstLine="360"/>
        <w:jc w:val="both"/>
        <w:rPr>
          <w:lang w:val="hu-HU"/>
        </w:rPr>
      </w:pPr>
      <w:r>
        <w:rPr>
          <w:lang w:val="hu-HU"/>
        </w:rPr>
        <w:t>Ámen</w:t>
      </w:r>
    </w:p>
    <w:sectPr w:rsidR="00981342" w:rsidRPr="00AA2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F93"/>
    <w:rsid w:val="000330B5"/>
    <w:rsid w:val="00033CEE"/>
    <w:rsid w:val="000C64EC"/>
    <w:rsid w:val="0013301D"/>
    <w:rsid w:val="002C3F64"/>
    <w:rsid w:val="00422FF6"/>
    <w:rsid w:val="004757A6"/>
    <w:rsid w:val="004A2115"/>
    <w:rsid w:val="005A6561"/>
    <w:rsid w:val="005B7193"/>
    <w:rsid w:val="005C1695"/>
    <w:rsid w:val="00643920"/>
    <w:rsid w:val="006D449F"/>
    <w:rsid w:val="00866D85"/>
    <w:rsid w:val="00930F34"/>
    <w:rsid w:val="00981342"/>
    <w:rsid w:val="009C0DF8"/>
    <w:rsid w:val="00A4548C"/>
    <w:rsid w:val="00AA2C8B"/>
    <w:rsid w:val="00AE005A"/>
    <w:rsid w:val="00D10A34"/>
    <w:rsid w:val="00D16709"/>
    <w:rsid w:val="00F43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3</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2017-12-12T12:49:00Z</dcterms:created>
  <dcterms:modified xsi:type="dcterms:W3CDTF">2017-12-23T10:55:00Z</dcterms:modified>
</cp:coreProperties>
</file>