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FE6EC3">
      <w:pPr>
        <w:rPr>
          <w:lang w:val="hu-HU"/>
        </w:rPr>
      </w:pPr>
      <w:r>
        <w:rPr>
          <w:lang w:val="hu-HU"/>
        </w:rPr>
        <w:t>Jn 10,30-42</w:t>
      </w:r>
    </w:p>
    <w:p w:rsidR="00FE6EC3" w:rsidRDefault="00FE6EC3">
      <w:pPr>
        <w:rPr>
          <w:lang w:val="hu-HU"/>
        </w:rPr>
      </w:pPr>
    </w:p>
    <w:p w:rsidR="00FE6EC3" w:rsidRDefault="00FE6EC3" w:rsidP="0035213D">
      <w:pPr>
        <w:ind w:firstLine="360"/>
        <w:jc w:val="both"/>
        <w:rPr>
          <w:lang w:val="hu-HU"/>
        </w:rPr>
      </w:pPr>
      <w:r>
        <w:rPr>
          <w:lang w:val="hu-HU"/>
        </w:rPr>
        <w:t xml:space="preserve">Karácsonyhoz közeledve most egy kicsit sem karácsonyi kép tárul elénk. A karácsonyi képben ugyanis a gyermek Jézust csupa szeretettel veszik körül. Imádattal és csodálattal állják őt körül Mária és József, a pásztorok és a napkeleti bölcsek. A ma elénk kerülő helyzet azonban egészen más! Jézust ugyan itt is körül állják, de telejsen más szándékkal! A Jézus körül álló embereknek kő van a kezében, és a Jézus iránti gyűlölettől elvakulva arra készülnek, </w:t>
      </w:r>
      <w:r w:rsidR="0035213D">
        <w:rPr>
          <w:lang w:val="hu-HU"/>
        </w:rPr>
        <w:t>hogy ott helyben megöljék Őt</w:t>
      </w:r>
      <w:r>
        <w:rPr>
          <w:lang w:val="hu-HU"/>
        </w:rPr>
        <w:t>, hogy Isten-káromlásért halálra kövezzék! Azt látjuk tehát, hogy az üdvösséghez nem elég pusztán az, hogy Jézus közelében vagyunk, ugyanis nagyon nem mindegy, hogy milyen szándékkal fordulunk felé! Örömmel fogadjuk-e Őt, vagy pedig egyszerűen nem bírjuk elviselni a közelségét?!</w:t>
      </w:r>
    </w:p>
    <w:p w:rsidR="007A1E24" w:rsidRDefault="007A1E24" w:rsidP="0035213D">
      <w:pPr>
        <w:ind w:firstLine="360"/>
        <w:jc w:val="both"/>
        <w:rPr>
          <w:lang w:val="hu-HU"/>
        </w:rPr>
      </w:pPr>
      <w:r>
        <w:rPr>
          <w:lang w:val="hu-HU"/>
        </w:rPr>
        <w:t>Ami keresztény emberként a mi személyes életünkben is lejátszódhat ezzel kapcsolatban, azt nagyon jól példázza a mai társadalmunk! Méghozzá azt, hogy mikor fogadjuk örömmel Jézust, és mik</w:t>
      </w:r>
      <w:r w:rsidR="0035213D">
        <w:rPr>
          <w:lang w:val="hu-HU"/>
        </w:rPr>
        <w:t>or fordulunk még akár ellene is?</w:t>
      </w:r>
      <w:r>
        <w:rPr>
          <w:lang w:val="hu-HU"/>
        </w:rPr>
        <w:t xml:space="preserve"> Nagyon érdekes megfigyelni ugyanis, hogy a karácsonyi történettel, és Jézus emberré születésének a megünneplésével általában senkinek sincs baja! Hiszen az olyan szép történet! Még az a vetülete is a legtöbbeknek tetszésére van, hogy karácsonykor Isten a földre szállt, és emberré lett, hogy a szeretetet elhozza a világba! De aztán ha e</w:t>
      </w:r>
      <w:r w:rsidR="0035213D">
        <w:rPr>
          <w:lang w:val="hu-HU"/>
        </w:rPr>
        <w:t>zen a karácsonyi történeten túl</w:t>
      </w:r>
      <w:r>
        <w:rPr>
          <w:lang w:val="hu-HU"/>
        </w:rPr>
        <w:t>lépünk, akkor a világi gondolkodás számára Jézus, és a keresztény hit egyre inkább ellenségessé válik</w:t>
      </w:r>
      <w:r w:rsidR="00D34863">
        <w:rPr>
          <w:lang w:val="hu-HU"/>
        </w:rPr>
        <w:t>, ami ellen küzdeni kell! De miért is van ez így?</w:t>
      </w:r>
    </w:p>
    <w:p w:rsidR="00D34863" w:rsidRDefault="00D34863" w:rsidP="0035213D">
      <w:pPr>
        <w:ind w:firstLine="360"/>
        <w:jc w:val="both"/>
        <w:rPr>
          <w:lang w:val="hu-HU"/>
        </w:rPr>
      </w:pPr>
      <w:r>
        <w:rPr>
          <w:lang w:val="hu-HU"/>
        </w:rPr>
        <w:t>Legegyszerűbben talán úgy tudnám összefoglalni, hogy ameddig Jézus Szabadítóként érkezik, addig természetesen mindeki üdvözli a közeledtét! Ameddig úgy gondolunk Jézusra, mint aki azért jön, hogy mindenféle rossz dologtól, és külső kényszertől megszabadítson minket, addig természetesen örülünk Neki! A fordulópont és a bökkenő ott következik, amikor kiderül, hogy Jézus elsősorban önmagunktól akar megszabadítani minket! Mármint nem a személyiségünktől, és az emberi lényegünktől, hanem mindattól a rossztól, és bűntől, ami mélyen belénk ivódott, és meghatározó részévé lett az életünknek, és saját magunknak! Amikor kiderül, hogy Jézus nem csak külső kényszerek hatalmából akar minket kimenteni, hanem alapvetően olyan dolgoktól akar megszabadítani, amiket mi szeretünk, amik nekünk sokat, sőt olykor azt hisszük, hogy az életet jelentik, amikhez foggal-körömmel ragaszkodnánk, na, akkor aztán szemben találjuk magunkat Vele!</w:t>
      </w:r>
      <w:r w:rsidR="004C4BFC">
        <w:rPr>
          <w:lang w:val="hu-HU"/>
        </w:rPr>
        <w:t xml:space="preserve"> Egy kicsi, magatehetetlen csecsemőt könn</w:t>
      </w:r>
      <w:r w:rsidR="0035213D">
        <w:rPr>
          <w:lang w:val="hu-HU"/>
        </w:rPr>
        <w:t>yű Szabadítóként ünnepelni, de</w:t>
      </w:r>
      <w:r w:rsidR="004C4BFC">
        <w:rPr>
          <w:lang w:val="hu-HU"/>
        </w:rPr>
        <w:t xml:space="preserve"> egy olyan Szabadítót, akinek a szabadítás</w:t>
      </w:r>
      <w:r w:rsidR="0035213D">
        <w:rPr>
          <w:lang w:val="hu-HU"/>
        </w:rPr>
        <w:t>a</w:t>
      </w:r>
      <w:r w:rsidR="004C4BFC">
        <w:rPr>
          <w:lang w:val="hu-HU"/>
        </w:rPr>
        <w:t xml:space="preserve"> azt jelenti, hogy átveszi az uralmat az életünk felett, azt már nehezebb örömmel fogadni!</w:t>
      </w:r>
    </w:p>
    <w:p w:rsidR="004C4BFC" w:rsidRDefault="004C4BFC" w:rsidP="0035213D">
      <w:pPr>
        <w:ind w:firstLine="360"/>
        <w:jc w:val="both"/>
      </w:pPr>
      <w:r>
        <w:rPr>
          <w:lang w:val="hu-HU"/>
        </w:rPr>
        <w:t xml:space="preserve">Mai igénkben is azért állták körül az emberek Jézust kezükben a kövekkel, hogy megkövezzék Őt, mert </w:t>
      </w:r>
      <w:r w:rsidR="00CF1410">
        <w:rPr>
          <w:lang w:val="hu-HU"/>
        </w:rPr>
        <w:t>Jézus felettük állónak</w:t>
      </w:r>
      <w:r>
        <w:rPr>
          <w:lang w:val="hu-HU"/>
        </w:rPr>
        <w:t xml:space="preserve"> mondta magát, Akinek engedelmességgel tartoztak volna! </w:t>
      </w:r>
      <w:r w:rsidR="00CF1410">
        <w:rPr>
          <w:lang w:val="hu-HU"/>
        </w:rPr>
        <w:t>Mai igénk első versének, amiben Jézus kijelenti, hogy: „</w:t>
      </w:r>
      <w:r w:rsidR="00CF1410" w:rsidRPr="00CF1410">
        <w:rPr>
          <w:i/>
          <w:lang w:val="hu-HU"/>
        </w:rPr>
        <w:t>Én és az Atya egy vagyunk.</w:t>
      </w:r>
      <w:r w:rsidR="00CF1410">
        <w:rPr>
          <w:lang w:val="hu-HU"/>
        </w:rPr>
        <w:t>” (Jn 10,30), ez volt az előzménye: „</w:t>
      </w:r>
      <w:r w:rsidR="00CF1410" w:rsidRPr="00CF1410">
        <w:rPr>
          <w:i/>
        </w:rPr>
        <w:t>Elérkezett Jeruzsálemben a templomszentelés ünnepe. Tél volt. Jézus a templomban, Salamon csarnokában volt. Ekkor körülvették a zsidók, és így szóltak hozzá: Meddig tartasz még bizonytalanságban bennünket? Ha te vagy a Krisztus, mondd meg nekünk nyíltan! Jézus így válaszolt nekik: Megmondtam nektek, de nem hisztek. Atyám nevében végzett cselekedeteim tanúskodnak mellettem, de ti nem hisztek, mert nem az én juhaim közül valók vagytok. Az én juhaim hallgatnak a hangomra, és én ismerem őket, ők pedig követnek engem. Én örök életet adok nekik, és nem vesznek el soha, mert senki sem ragadhatja ki őket az én kezemből.</w:t>
      </w:r>
      <w:r w:rsidR="00CF1410" w:rsidRPr="00CF1410">
        <w:rPr>
          <w:i/>
          <w:vertAlign w:val="superscript"/>
        </w:rPr>
        <w:t xml:space="preserve"> </w:t>
      </w:r>
      <w:r w:rsidR="00CF1410" w:rsidRPr="00CF1410">
        <w:rPr>
          <w:i/>
        </w:rPr>
        <w:t>Az én Atyám, aki nekem adta őket, mindennél nagyobb, és senki sem ragadhatja ki őket az Atya kezéből. Én és az Atya egy vagyunk.</w:t>
      </w:r>
      <w:r w:rsidR="00CF1410">
        <w:t xml:space="preserve">” (Jn 10,22-30) A zsidók tehát könnyen hivatkozhattak arra, hogy Jézus Istent káromolja, és azért akarják megkövezni, de </w:t>
      </w:r>
      <w:r w:rsidR="00037E4B">
        <w:t xml:space="preserve">a valódi problémájuk nem ez volt! Hanem az, hogy hogyan merészeli Jézus őket juhoknak tekinteni, </w:t>
      </w:r>
      <w:r w:rsidR="00B35431">
        <w:lastRenderedPageBreak/>
        <w:t>akiknek követniük kellene</w:t>
      </w:r>
      <w:r w:rsidR="00037E4B">
        <w:t xml:space="preserve"> az Ő vezetését</w:t>
      </w:r>
      <w:r w:rsidR="0035213D">
        <w:t>, és engedelmeskedniük kellene N</w:t>
      </w:r>
      <w:r w:rsidR="00037E4B">
        <w:t>eki! Honnan tudhatjuk ezt? Onnan, hogy amikor Jézus a Szentírásuk alapján bizonyította nekik, hogy nem káromolta Istent, ők akkor nem kezdtek e</w:t>
      </w:r>
      <w:r w:rsidR="00B35431">
        <w:t>l vele értelmesen beszélgetni, hogy végre tisztázzák a helyzetet</w:t>
      </w:r>
      <w:r w:rsidR="00037E4B">
        <w:t>, hanem azonnal el akarták pusztítani Őt!</w:t>
      </w:r>
    </w:p>
    <w:p w:rsidR="00B35431" w:rsidRDefault="00B35431" w:rsidP="0035213D">
      <w:pPr>
        <w:ind w:firstLine="360"/>
        <w:jc w:val="both"/>
      </w:pPr>
      <w:r>
        <w:t>Természetesen nehezítette a zsidók helyzetét, hogy egészen más Messsiást vártak, mint amilyen Jézus volt! De miért vártak más Messiást? Az Írások alapján? Nem! Hanem azért, mert Istennek a Messiásra vonatkozó ígéreteit a saját tetszésük és a saját önző vágyaik szerin</w:t>
      </w:r>
      <w:r w:rsidR="0035213D">
        <w:t>t értelmezték! Ezért vártak végeredmé</w:t>
      </w:r>
      <w:r>
        <w:t>nyben egy olyan Messiást, aki megszabadítja őket a politikai elnyomás alól, és dicsőséget és szabadságot ad nekik! Egy olyan kort hoz el, amiben végre azt tehetik, ami nekik tetszik! Jézus azonban az Istennek való teljes önátadásra hívta őket, amiben Ő maga segített volna nekik. Látjuk tehát a dolog nehézségét! Hiszen eleve azért vártak más Messiást, mert nem is vágytak volna egy olyanra, akinek egyik első dolga az lesz, hogy a büszkeségüket akarja letörni, és bűnbánatra és megtérésre szólítja fel őket, hogy végre igazán megimserjék Istent! Na már most,  ha nem is szívesen gondoltak egy ilyen Messiásra, és kialakult bennük valami egészen más Messiás-kép, akkor</w:t>
      </w:r>
      <w:r w:rsidR="0035213D">
        <w:t>,</w:t>
      </w:r>
      <w:r>
        <w:t xml:space="preserve"> amikor eljön a Messiás, aki </w:t>
      </w:r>
      <w:r w:rsidR="009F6AEF">
        <w:t>mégis bűnbánatra, és önátadásra szólítja fel őket, ráadásul úgy, hogy ez nem pusztán kellemetlen már nekik, de kifejezetten ellent is mond a kialakult várakozásuknak, akkor aztán igazán nem kö</w:t>
      </w:r>
      <w:r w:rsidR="0035213D">
        <w:t>nnyű elfogadniuk azt, amit Ő</w:t>
      </w:r>
      <w:r w:rsidR="009F6AEF">
        <w:t xml:space="preserve"> mond!</w:t>
      </w:r>
    </w:p>
    <w:p w:rsidR="009F6AEF" w:rsidRDefault="009F6AEF" w:rsidP="0035213D">
      <w:pPr>
        <w:ind w:firstLine="360"/>
        <w:jc w:val="both"/>
      </w:pPr>
      <w:r>
        <w:t>Pedig lett volna okuk bőven, hogy higgyenek Jézusnak és Jézusban! Jézus maga itt a saját cselekedeteire hívja fel a figyelmüket! Hogy mennyi jót tett, és milyen nagy csodákat tett! Így olvassuk a 32. versben: “</w:t>
      </w:r>
      <w:r w:rsidRPr="009F6AEF">
        <w:rPr>
          <w:i/>
        </w:rPr>
        <w:t>Sok jó cselekedetet vittem véghez az én Atyám nevében: ezek közül melyik cselekedetem miatt köveztek meg engem?</w:t>
      </w:r>
      <w:r>
        <w:t>” (Jn 10,32b) A magyar fordítás nem tudja jól kifezeni annak a szónak a jelentését, amivel Jézus a saját cselekedeteit jellemzi. Nem egyszerűen jó cselekdetekről van szó ugyanis! Hanem annyira szent, jóságos, csodálatra méltó és egyben hatalmas cselekdetekről, amelyeket csak Isten tud megtenni! Jézus körül-belül két hónappal azelőtt gyógyított meg ugyanott, Jeruzsálemben egy vakon született embert!</w:t>
      </w:r>
      <w:r w:rsidR="00F41B99">
        <w:t xml:space="preserve"> Nyilvános szolgálatának kezdete felé pedig megvendégelt 10-15 ezer embert a kenyérszaporíts csodájával, ami annyira nyilvánvalóan messiási jel volt, hogy a tömeg ott helyben királlyá akarta tenni! Jézus hatalommal tanított, és a puszta szavával démonokat űzött ki! Nem sokkal ez után a  beszélgetés után pedig fel is támasztott egy már 3 napja halott embert, Lázárt!</w:t>
      </w:r>
    </w:p>
    <w:p w:rsidR="00F41B99" w:rsidRDefault="00F41B99" w:rsidP="0035213D">
      <w:pPr>
        <w:ind w:firstLine="360"/>
        <w:jc w:val="both"/>
      </w:pPr>
      <w:r>
        <w:t>De nem csak a cselekedetei tanúskodtak Jézus mellett, hanem Keresztelő János is! Akit mindenki igaz prófétána</w:t>
      </w:r>
      <w:r w:rsidR="00720893">
        <w:t>k tartott, mert igaznak tartották a tanítását! Jánossal kapcsolatban mai igénk is megmelíti, hogy ő egyetlen csodát sem tett. Ez azért bír különösen nagy jelentőséggel, mert a zsidóság körében teljesen példa nélküli volt, hogy valakit úgy tartsanak nagy prófétának, hogy egy csodát sem tett! Ez tehát arra utal, hogy Jánosnak ennyire nagy hatású volt pusztán a tanítása! Ha Jézussal kapcsolatban valóban csak a tanításának a tisztasága felől aggodalmaskodtak volna ezek a zsidók, akkor érdemes lett volna utána járniuk, hogy tényleg jogosak-e az aggodalmaik, vagy esetleg bennük van a hiba!</w:t>
      </w:r>
      <w:r w:rsidR="00720893" w:rsidRPr="00720893">
        <w:t xml:space="preserve"> </w:t>
      </w:r>
      <w:r w:rsidR="00720893">
        <w:t>Hiszen Keresztelő János számtlanszor tett bizonyságot Jézusról, hogy Ő a megígért Messiás! Sőt, János még azt is mondta, hogy Jézus az Isten Fia!</w:t>
      </w:r>
    </w:p>
    <w:p w:rsidR="000E661A" w:rsidRDefault="00280DEC" w:rsidP="0035213D">
      <w:pPr>
        <w:ind w:firstLine="360"/>
        <w:jc w:val="both"/>
      </w:pPr>
      <w:r>
        <w:t>De</w:t>
      </w:r>
      <w:r w:rsidR="00720893">
        <w:t xml:space="preserve">hát láthatjuk, hogy a Jézust megkövezni akaró férfiakat alapvetően nem az Isten szentsége melletti kiállás fűtötte, amikor Jézust Isten-káromlással vádolták! Hanem arról volt szó, hogy volt egy elképzelésük a világról, Istenről és önmagukról, amibe </w:t>
      </w:r>
      <w:r w:rsidR="000B4F8D">
        <w:t xml:space="preserve">az, amit Jézus mondott, és az, Aki Jézus volt, egyszerűen nem illett bele! És amikor Isten úgy lép be az életünkbe, hogy az, amit tesz, nem illik bele a mi elképzeléseinkbe, akkor bizony nagyon könnyen mi is ellenségessé válunk Istennel szemben! </w:t>
      </w:r>
      <w:r w:rsidR="00EA35C0">
        <w:t xml:space="preserve">Mert nagyon sokszor mi is a </w:t>
      </w:r>
      <w:r w:rsidR="000B4F8D">
        <w:t>saját elvárásaink alapján</w:t>
      </w:r>
      <w:r w:rsidR="00EA35C0">
        <w:t xml:space="preserve"> ítéljük meg Őt, </w:t>
      </w:r>
      <w:r w:rsidR="00EA35C0">
        <w:lastRenderedPageBreak/>
        <w:t>nem pedig</w:t>
      </w:r>
      <w:r w:rsidR="000B4F8D">
        <w:t xml:space="preserve"> az alapján, amit Ő kinyilatkoztat</w:t>
      </w:r>
      <w:r w:rsidR="0035213D">
        <w:t>t számunkra magáról a Bibliában!</w:t>
      </w:r>
      <w:r w:rsidR="000B4F8D">
        <w:t xml:space="preserve"> Hiszen a mi elvárásaink nagyon is cs</w:t>
      </w:r>
      <w:r w:rsidR="00EA35C0">
        <w:t>a</w:t>
      </w:r>
      <w:r w:rsidR="000B4F8D">
        <w:t>lókák lehetnek, Isten szava azonban maga az igazáság!</w:t>
      </w:r>
    </w:p>
    <w:p w:rsidR="00FA6F0B" w:rsidRDefault="000E661A" w:rsidP="004B28EE">
      <w:pPr>
        <w:ind w:firstLine="360"/>
        <w:jc w:val="both"/>
      </w:pPr>
      <w:r>
        <w:t>És érdemes itt felfigyelnünk arra, hogy az emberek dühe, amiért Jézus nem illett bele az elvárásaikba, mennyire elvakította őket! Ugyanis azzal vádolták Jézust, hogy ember létére Istenné teszi magát! És valószínűleg még hozzá gondolták azt is, hogy í</w:t>
      </w:r>
      <w:r w:rsidR="0035213D">
        <w:t>gy uralkodni akar felettük</w:t>
      </w:r>
      <w:r>
        <w:t>. Pedig a valóság ennek éppen a fordítottja volt! Jézus ugyanis Isten létére vállalta azt, hogy emberré lett értünk, hogy szolgáljon  nekünk, és megváltson minket a Sátán hatalmából!</w:t>
      </w:r>
      <w:r w:rsidR="004B28EE">
        <w:t xml:space="preserve"> </w:t>
      </w:r>
      <w:r>
        <w:t>Jézus tehát nagyon sokszor egészen máshogy tesz, mint ahogyan mi azt elvárnánk Tőle! Ráadásul a mi hamis elvárásaink, és a haragunk még vakká is tesznek minket a valóság meglátására. Mi lehet akkor mégis a</w:t>
      </w:r>
      <w:r w:rsidR="00EA35C0">
        <w:t xml:space="preserve"> mi reménységünk? Éppen az a jás</w:t>
      </w:r>
      <w:r>
        <w:t>zolban fekvő csecsemő, aki eljött közénk, hogy megismertesse velünk az Isten szeretetét! És az a kereszten értünk meghalt Isten Fia, aki vállalt értünk minden szenvedést, hogy megszabadít</w:t>
      </w:r>
      <w:r w:rsidR="00FA6F0B">
        <w:t>hasson minket a bűn fogságából!</w:t>
      </w:r>
      <w:r w:rsidR="004B28EE">
        <w:t xml:space="preserve"> </w:t>
      </w:r>
      <w:r>
        <w:t xml:space="preserve">Mi a magunk erejéből sohasem ismerhettük volna meg Istent! De Isten kegyelméből </w:t>
      </w:r>
      <w:r w:rsidR="004B28EE">
        <w:t xml:space="preserve">Jézus által </w:t>
      </w:r>
      <w:r>
        <w:t>ez még</w:t>
      </w:r>
      <w:r w:rsidR="004B28EE">
        <w:t>is lehetségessé vált számunkra!</w:t>
      </w:r>
      <w:bookmarkStart w:id="0" w:name="_GoBack"/>
      <w:bookmarkEnd w:id="0"/>
    </w:p>
    <w:p w:rsidR="0087092D" w:rsidRPr="004B28EE" w:rsidRDefault="004B28EE" w:rsidP="0087092D">
      <w:pPr>
        <w:ind w:firstLine="360"/>
        <w:jc w:val="both"/>
      </w:pPr>
      <w:r>
        <w:t>És aki hisz Jézusban, azt senki sem ragadhatja ki az Atya kezéből,</w:t>
      </w:r>
      <w:r w:rsidRPr="004B28EE">
        <w:t xml:space="preserve"> mert Ő mindig, mindent az irányítása alatt tart</w:t>
      </w:r>
      <w:r>
        <w:t>!</w:t>
      </w:r>
      <w:r w:rsidRPr="004B28EE">
        <w:t xml:space="preserve"> Hiába állták körül Jézust az</w:t>
      </w:r>
      <w:r>
        <w:t xml:space="preserve"> emberek, hogy megkövezzék őt, Ő</w:t>
      </w:r>
      <w:r w:rsidRPr="004B28EE">
        <w:t xml:space="preserve"> meg sem ijedt tőlük! És báremnnyire dühödten támadtak is Jézusra, nem tudták Őt bántani, nem tudtak kárt tenni Benne! És ez igaz ránk is! </w:t>
      </w:r>
      <w:r>
        <w:t>Bármilyen támadás ér is minket, soha semmi nem tud elszakítani minket Istentől! Sőt, m</w:t>
      </w:r>
      <w:r w:rsidRPr="004B28EE">
        <w:t xml:space="preserve">ég ha </w:t>
      </w:r>
      <w:r>
        <w:t xml:space="preserve">mi magunk is vagyunk azok, akik Jézus megválatottjaiként mégis haragszunk olykor Istenre, Isten még akkor sem taszít el minket magától! Mi kárt úgysem tudunk tenni Benne! </w:t>
      </w:r>
      <w:r w:rsidR="004C0759">
        <w:t xml:space="preserve">Ha </w:t>
      </w:r>
      <w:r w:rsidR="0087092D">
        <w:t>olyan dühösek vagyunk</w:t>
      </w:r>
      <w:r w:rsidR="004C0759">
        <w:t xml:space="preserve"> is</w:t>
      </w:r>
      <w:r w:rsidR="0087092D">
        <w:t xml:space="preserve"> rá, hogy akár képzeletben, akár valóságosan köveket dobunk Felé, Ő akkor sem fordul el Tőlünk. Hanem ha még a dününkkel is felé fordulunk, akkor</w:t>
      </w:r>
      <w:r w:rsidR="0087092D" w:rsidRPr="0087092D">
        <w:t xml:space="preserve"> </w:t>
      </w:r>
      <w:r w:rsidR="0087092D">
        <w:t>l</w:t>
      </w:r>
      <w:r w:rsidR="0087092D" w:rsidRPr="004B28EE">
        <w:t>egfeljebb annyi fog történni, hogy amikor már annyira elfáradunk a sok kődobálásban, hogy a fáradtságtól összeesünk, akkor Jézus odalép hozzánk, és átölel minket. Hiszen éppen azért született meg gyermekként Betlehemben, hogy ezt megtehesse velünk!</w:t>
      </w:r>
    </w:p>
    <w:p w:rsidR="0087092D" w:rsidRPr="004B28EE" w:rsidRDefault="0087092D" w:rsidP="0087092D">
      <w:pPr>
        <w:ind w:firstLine="360"/>
        <w:jc w:val="both"/>
        <w:rPr>
          <w:lang w:val="hu-HU"/>
        </w:rPr>
      </w:pPr>
      <w:r w:rsidRPr="004B28EE">
        <w:t>Ámen</w:t>
      </w:r>
    </w:p>
    <w:p w:rsidR="004B28EE" w:rsidRDefault="004B28EE" w:rsidP="004B28EE">
      <w:pPr>
        <w:ind w:firstLine="360"/>
        <w:jc w:val="both"/>
      </w:pPr>
    </w:p>
    <w:p w:rsidR="0087092D" w:rsidRDefault="0087092D" w:rsidP="004B28EE">
      <w:pPr>
        <w:ind w:firstLine="360"/>
        <w:jc w:val="both"/>
      </w:pPr>
    </w:p>
    <w:p w:rsidR="0087092D" w:rsidRDefault="0087092D" w:rsidP="004B28EE">
      <w:pPr>
        <w:ind w:firstLine="360"/>
        <w:jc w:val="both"/>
      </w:pPr>
    </w:p>
    <w:p w:rsidR="0087092D" w:rsidRDefault="0087092D" w:rsidP="004B28EE">
      <w:pPr>
        <w:ind w:firstLine="360"/>
        <w:jc w:val="both"/>
      </w:pPr>
    </w:p>
    <w:p w:rsidR="004B28EE" w:rsidRDefault="004B28EE" w:rsidP="004B28EE">
      <w:pPr>
        <w:ind w:firstLine="360"/>
        <w:jc w:val="both"/>
      </w:pPr>
    </w:p>
    <w:sectPr w:rsidR="004B2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EC3"/>
    <w:rsid w:val="00037E4B"/>
    <w:rsid w:val="00086A8D"/>
    <w:rsid w:val="000B4F8D"/>
    <w:rsid w:val="000E661A"/>
    <w:rsid w:val="00124F99"/>
    <w:rsid w:val="00280DEC"/>
    <w:rsid w:val="0035213D"/>
    <w:rsid w:val="004757A6"/>
    <w:rsid w:val="004B28EE"/>
    <w:rsid w:val="004C0759"/>
    <w:rsid w:val="004C4BFC"/>
    <w:rsid w:val="00720893"/>
    <w:rsid w:val="007A1E24"/>
    <w:rsid w:val="0087092D"/>
    <w:rsid w:val="009F6AEF"/>
    <w:rsid w:val="00B35431"/>
    <w:rsid w:val="00CF1410"/>
    <w:rsid w:val="00D10A34"/>
    <w:rsid w:val="00D16709"/>
    <w:rsid w:val="00D34863"/>
    <w:rsid w:val="00EA35C0"/>
    <w:rsid w:val="00F41B99"/>
    <w:rsid w:val="00FA6F0B"/>
    <w:rsid w:val="00FE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963</TotalTime>
  <Pages>3</Pages>
  <Words>1520</Words>
  <Characters>8666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2017-12-11T14:04:00Z</dcterms:created>
  <dcterms:modified xsi:type="dcterms:W3CDTF">2017-12-17T06:47:00Z</dcterms:modified>
</cp:coreProperties>
</file>