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133F84">
      <w:pPr>
        <w:rPr>
          <w:lang w:val="hu-HU"/>
        </w:rPr>
      </w:pPr>
      <w:r>
        <w:rPr>
          <w:lang w:val="hu-HU"/>
        </w:rPr>
        <w:t>Ef 4,1-6</w:t>
      </w:r>
    </w:p>
    <w:p w:rsidR="00133F84" w:rsidRDefault="00133F84">
      <w:pPr>
        <w:rPr>
          <w:lang w:val="hu-HU"/>
        </w:rPr>
      </w:pPr>
    </w:p>
    <w:p w:rsidR="00133F84" w:rsidRDefault="00353A4C" w:rsidP="00EA3F90">
      <w:pPr>
        <w:ind w:firstLine="360"/>
        <w:jc w:val="both"/>
        <w:rPr>
          <w:lang w:val="hu-HU"/>
        </w:rPr>
      </w:pPr>
      <w:r>
        <w:rPr>
          <w:lang w:val="hu-HU"/>
        </w:rPr>
        <w:t>Ha múlt héten azt mondtam, hogy dühös lettem Jézusra, mert csak úgy feltámasztotta a naini özvegyasszony halott fiát, viszont a többi halottat nem támsztja fel még a hívő szeretteinek sem, akkor most azt kell hogy mondjam, hogy ez a mai igeszakasz meg teljesen lenyomott a mélybe. Mondhatom talán azt is, túlzás nélkül, hogy össze is tört! Hiszen azt olvastam, hogy  „</w:t>
      </w:r>
      <w:r w:rsidRPr="00353A4C">
        <w:rPr>
          <w:i/>
          <w:lang w:val="hu-HU"/>
        </w:rPr>
        <w:t>éljetek méltón ahhoz az elhívatáshoz, amellyel elhívattatok, teljes alázatossággal, szelídséggel és türelemmel, viseljétek el egymást szeretetben, igyekezzetek megtartani a Lelek egységét a békesség kötelékeivel.</w:t>
      </w:r>
      <w:r>
        <w:rPr>
          <w:lang w:val="hu-HU"/>
        </w:rPr>
        <w:t>” (Ef 4,1b-3) De hát hol vagyok én a teljes a</w:t>
      </w:r>
      <w:r w:rsidR="00EA3F90">
        <w:rPr>
          <w:lang w:val="hu-HU"/>
        </w:rPr>
        <w:t>l</w:t>
      </w:r>
      <w:r>
        <w:rPr>
          <w:lang w:val="hu-HU"/>
        </w:rPr>
        <w:t>ázatosságtól, szelídségtől, türelemtől, a másikat teljes mértékben elviselni tudó szeretettől?! Nemhogy mérfölde</w:t>
      </w:r>
      <w:r w:rsidR="00EA3F90">
        <w:rPr>
          <w:lang w:val="hu-HU"/>
        </w:rPr>
        <w:t>kre, hanem fényévekre! Pedig men</w:t>
      </w:r>
      <w:r>
        <w:rPr>
          <w:lang w:val="hu-HU"/>
        </w:rPr>
        <w:t>nyire szeretnék az elhívatásomhoz méltón élni! És mennyire igyekszem is!</w:t>
      </w:r>
    </w:p>
    <w:p w:rsidR="003828E6" w:rsidRDefault="00353A4C" w:rsidP="00EA3F90">
      <w:pPr>
        <w:ind w:firstLine="360"/>
        <w:jc w:val="both"/>
        <w:rPr>
          <w:lang w:val="hu-HU"/>
        </w:rPr>
      </w:pPr>
      <w:r>
        <w:rPr>
          <w:lang w:val="hu-HU"/>
        </w:rPr>
        <w:t>De hazudn</w:t>
      </w:r>
      <w:r w:rsidR="00EA3F90">
        <w:rPr>
          <w:lang w:val="hu-HU"/>
        </w:rPr>
        <w:t>ék, ha azt mon</w:t>
      </w:r>
      <w:r>
        <w:rPr>
          <w:lang w:val="hu-HU"/>
        </w:rPr>
        <w:t>danám, hogy csak magam miatt keseredtem el! Hiszen belegondoltam abba, hogy hány olyan embert ismerek, aki teljesen alázatos</w:t>
      </w:r>
      <w:r w:rsidR="00752481">
        <w:rPr>
          <w:lang w:val="hu-HU"/>
        </w:rPr>
        <w:t xml:space="preserve">, vagy aki a legkisebb indulat nélkül tökéletes szeretettel tudja elviselni mások hibáit? Sajnos egyetlen ilyen embert sem ismerek! Pedig van jópár hívő barátom és ismerősöm is! És nem hiszem, hogy az lenne a megoldás, hogy új barátok és új ismerősök után nézzek! Mert eszembe jut az a mondás is, hogy „Felesleges tökéletes gyülekezetet keresned, mert ha véletlenül még találnál is egy ilyet, amint csatlakoznál hozzá, onnantól fogva már az a gyülekezet sem lenne tökéletes!” És ez bizony mindenkire igaz! </w:t>
      </w:r>
      <w:r w:rsidR="003828E6">
        <w:rPr>
          <w:lang w:val="hu-HU"/>
        </w:rPr>
        <w:t>Úgyhogy ha őszintén nézünk a saját helyzetünkre, akkor az néha kifejezetten ijesztő tud lenni!</w:t>
      </w:r>
    </w:p>
    <w:p w:rsidR="003828E6" w:rsidRDefault="003828E6" w:rsidP="00EA3F90">
      <w:pPr>
        <w:ind w:firstLine="360"/>
        <w:jc w:val="both"/>
        <w:rPr>
          <w:lang w:val="hu-HU"/>
        </w:rPr>
      </w:pPr>
      <w:r>
        <w:rPr>
          <w:lang w:val="hu-HU"/>
        </w:rPr>
        <w:t>Mindazonáltal mégsem kell a kétségbeesés mélyén maradnunk, és ez a lényeg! Hiszen önmagában az nem baj, ha látjuk és beismerjük azt, hogy mennyire nem tudunk úgy élni, ahogyan azt Isten parancsolja nekünk, bármennyire is szeretnénk! Sőt: újra és újra szükségünk van arra, hogy meglássuk, mennyire elveszettek vagyunk Jézus nélkül, és milyen elmondhatatlanul nagy szükségünk van Rá! Mert bizony csak Jézus az, Aki segíthet rajtunk, és Aki segít is, ha mi Hozzá fordulunk! És ne aggódjunk: Jézus nem akkor segít rajtunk, ha valahogy kiérdemeljük az Ő segítségét, hiszen ezt nem is tudnánk megtenni! Jézus egyszerűen azért segít rajtunk, mert szeret minket, és kegyelmes hozzánk!</w:t>
      </w:r>
    </w:p>
    <w:p w:rsidR="00610DE5" w:rsidRDefault="00610DE5" w:rsidP="00EA3F90">
      <w:pPr>
        <w:ind w:firstLine="360"/>
        <w:jc w:val="both"/>
        <w:rPr>
          <w:lang w:val="hu-HU"/>
        </w:rPr>
      </w:pPr>
      <w:r>
        <w:rPr>
          <w:lang w:val="hu-HU"/>
        </w:rPr>
        <w:t>Mai igénkben azt olvassuk, hogy: „</w:t>
      </w:r>
      <w:r w:rsidRPr="00610DE5">
        <w:rPr>
          <w:i/>
          <w:lang w:val="hu-HU"/>
        </w:rPr>
        <w:t>éljetek méltón ahhoz az elhívatáshoz, amellyel elhívattatok.</w:t>
      </w:r>
      <w:r>
        <w:rPr>
          <w:lang w:val="hu-HU"/>
        </w:rPr>
        <w:t>” (Ef 4,1b) Amekkora terhet ró ránk ez a felszólítás, olyan nagy bátorítást is ad! Hiszen nem azt mondja nekünk Isten Pál apostol szavain keresztül, hogy: „Váljatok méltóvá ahhoz, hogy elhívjalak Titeket a Velem való közösségre!” Hanem azt mondja Isten, hogy: „</w:t>
      </w:r>
      <w:r w:rsidRPr="00610DE5">
        <w:rPr>
          <w:i/>
          <w:lang w:val="hu-HU"/>
        </w:rPr>
        <w:t>éljetek méltón ahhoz az elhívatáshoz, amellyel elhívattatok.</w:t>
      </w:r>
      <w:r w:rsidRPr="00610DE5">
        <w:rPr>
          <w:lang w:val="hu-HU"/>
        </w:rPr>
        <w:t>”</w:t>
      </w:r>
      <w:r>
        <w:rPr>
          <w:lang w:val="hu-HU"/>
        </w:rPr>
        <w:t xml:space="preserve"> (Ef 4,1b) És itt az „elhívattatok” kifejezésen van a hangsúly! Amit m</w:t>
      </w:r>
      <w:r w:rsidR="00EA3F90">
        <w:rPr>
          <w:lang w:val="hu-HU"/>
        </w:rPr>
        <w:t>últ időben találunk! Vagyis arró</w:t>
      </w:r>
      <w:r>
        <w:rPr>
          <w:lang w:val="hu-HU"/>
        </w:rPr>
        <w:t>l van szó, hogy ahhoz az elhívatáshoz éljünk méltóan, amit már megkaptunk, ami már a miénk! Vagyis</w:t>
      </w:r>
      <w:r w:rsidR="001745CC">
        <w:rPr>
          <w:lang w:val="hu-HU"/>
        </w:rPr>
        <w:t>,</w:t>
      </w:r>
      <w:r>
        <w:rPr>
          <w:lang w:val="hu-HU"/>
        </w:rPr>
        <w:t xml:space="preserve"> hogy utólag igye</w:t>
      </w:r>
      <w:r w:rsidR="00EA3F90">
        <w:rPr>
          <w:lang w:val="hu-HU"/>
        </w:rPr>
        <w:t>k</w:t>
      </w:r>
      <w:r>
        <w:rPr>
          <w:lang w:val="hu-HU"/>
        </w:rPr>
        <w:t>ezzünk felnőni ahhoz a megtiszteltetéshez,</w:t>
      </w:r>
      <w:r w:rsidR="00EA3F90">
        <w:rPr>
          <w:lang w:val="hu-HU"/>
        </w:rPr>
        <w:t xml:space="preserve"> </w:t>
      </w:r>
      <w:r>
        <w:rPr>
          <w:lang w:val="hu-HU"/>
        </w:rPr>
        <w:t>amiben Isten már részesített bennünket! Pál ugyanis azoknak a hívőknek írja ezt, akik már Jézus Krisztushoz tartoznak! Akiket már elhívo</w:t>
      </w:r>
      <w:r w:rsidR="00EA3F90">
        <w:rPr>
          <w:lang w:val="hu-HU"/>
        </w:rPr>
        <w:t>t</w:t>
      </w:r>
      <w:r>
        <w:rPr>
          <w:lang w:val="hu-HU"/>
        </w:rPr>
        <w:t>t Jézus Krisztus, akik már elfogat</w:t>
      </w:r>
      <w:r w:rsidR="00EA3F90">
        <w:rPr>
          <w:lang w:val="hu-HU"/>
        </w:rPr>
        <w:t>á</w:t>
      </w:r>
      <w:r>
        <w:rPr>
          <w:lang w:val="hu-HU"/>
        </w:rPr>
        <w:t>k Jézustól ezt a hívást, akik már megkapták</w:t>
      </w:r>
      <w:r w:rsidR="00EA3F90">
        <w:rPr>
          <w:lang w:val="hu-HU"/>
        </w:rPr>
        <w:t xml:space="preserve"> a</w:t>
      </w:r>
      <w:r>
        <w:rPr>
          <w:lang w:val="hu-HU"/>
        </w:rPr>
        <w:t xml:space="preserve"> bűneik bocsánatát és az örök életet! Mert jól figyeljük meg, hogy mindaz, amit Pál felsorol később, hogy legyetek alázatosak, szelídek és türelmesek stb, ezt mind nem úgy általánosságban mondja az összes embernek, hanem csa</w:t>
      </w:r>
      <w:r w:rsidR="00EA3F90">
        <w:rPr>
          <w:lang w:val="hu-HU"/>
        </w:rPr>
        <w:t>k a</w:t>
      </w:r>
      <w:r>
        <w:rPr>
          <w:lang w:val="hu-HU"/>
        </w:rPr>
        <w:t xml:space="preserve"> hívőknek! Akik már elfogadták Jézus Krisztustól az Ő elhívását! Isten ajándéka az első</w:t>
      </w:r>
      <w:r w:rsidR="00EA3F90">
        <w:rPr>
          <w:lang w:val="hu-HU"/>
        </w:rPr>
        <w:t xml:space="preserve"> lépés</w:t>
      </w:r>
      <w:r>
        <w:rPr>
          <w:lang w:val="hu-HU"/>
        </w:rPr>
        <w:t>, amit igyen kaphatunk meg az Ő kegyelméből, és az, hogy mi megpróbálunk méltóan is élni ehhez az ajándékhoz, ami már a miénk, az csak a második lépés!</w:t>
      </w:r>
    </w:p>
    <w:p w:rsidR="00FC298D" w:rsidRDefault="00610DE5" w:rsidP="00EA3F90">
      <w:pPr>
        <w:ind w:firstLine="360"/>
        <w:jc w:val="both"/>
        <w:rPr>
          <w:lang w:val="hu-HU"/>
        </w:rPr>
      </w:pPr>
      <w:r>
        <w:rPr>
          <w:lang w:val="hu-HU"/>
        </w:rPr>
        <w:t xml:space="preserve">És ezért nem kell a kétségbeesés mélyén maradnunk, amikor azt látjuk és azt tapasztaljuk, hogy egyszerűen képtelenek vagyunk méltóan élni ehhez az ajándékhoz! </w:t>
      </w:r>
      <w:r w:rsidR="00FC298D">
        <w:rPr>
          <w:lang w:val="hu-HU"/>
        </w:rPr>
        <w:t xml:space="preserve">Persze az nem baj, ha </w:t>
      </w:r>
      <w:r w:rsidR="00FC298D">
        <w:rPr>
          <w:lang w:val="hu-HU"/>
        </w:rPr>
        <w:lastRenderedPageBreak/>
        <w:t>elszomorodunk miatta, ha elszégyelljük magunkat</w:t>
      </w:r>
      <w:r w:rsidR="00EA3F90">
        <w:rPr>
          <w:lang w:val="hu-HU"/>
        </w:rPr>
        <w:t>,</w:t>
      </w:r>
      <w:r w:rsidR="00FC298D">
        <w:rPr>
          <w:lang w:val="hu-HU"/>
        </w:rPr>
        <w:t xml:space="preserve"> és ha akár kétségbe is esünk a saját gyengeségünk miatt! Sőt! Jó, ha Isten újra és újra emlékeztet minket, hogy a bűneinktől sosem tudunk teljesen </w:t>
      </w:r>
      <w:r w:rsidR="00EA3F90">
        <w:rPr>
          <w:lang w:val="hu-HU"/>
        </w:rPr>
        <w:t>megsz</w:t>
      </w:r>
      <w:r w:rsidR="00FC298D">
        <w:rPr>
          <w:lang w:val="hu-HU"/>
        </w:rPr>
        <w:t>ab</w:t>
      </w:r>
      <w:r w:rsidR="00EA3F90">
        <w:rPr>
          <w:lang w:val="hu-HU"/>
        </w:rPr>
        <w:t>a</w:t>
      </w:r>
      <w:r w:rsidR="00FC298D">
        <w:rPr>
          <w:lang w:val="hu-HU"/>
        </w:rPr>
        <w:t>dulni, amíg itt a földön élünk! De még ilyenkor is ott van a lehetőség előttünk, hogy miután magunkra fordítottuk a tekintetünket, és</w:t>
      </w:r>
      <w:r w:rsidR="00EA3F90">
        <w:rPr>
          <w:lang w:val="hu-HU"/>
        </w:rPr>
        <w:t xml:space="preserve"> megláttuk a fájdalamasan nagym</w:t>
      </w:r>
      <w:r w:rsidR="00FC298D">
        <w:rPr>
          <w:lang w:val="hu-HU"/>
        </w:rPr>
        <w:t>értékű tökéletlenésünket, újra visszafordítsuk a tekintetünket Istenre, és Hozzá könyörögjünk segítségért! Hiszen Ő már a</w:t>
      </w:r>
      <w:r w:rsidR="0006050F">
        <w:rPr>
          <w:lang w:val="hu-HU"/>
        </w:rPr>
        <w:t xml:space="preserve"> miénk! Ő már szövetségre lépet</w:t>
      </w:r>
      <w:r w:rsidR="00FC298D">
        <w:rPr>
          <w:lang w:val="hu-HU"/>
        </w:rPr>
        <w:t>t velünk, mikor megtértünk Jézus Krisztushoz! Ő már sohasem hagy el minket, és mi mindig számíthatunk a segítségére! Még abban is, hogy méltóbban éljünk Tőle kapott elhívatásunkhoz, mint eddig!</w:t>
      </w:r>
      <w:r w:rsidR="00EA3F90">
        <w:rPr>
          <w:lang w:val="hu-HU"/>
        </w:rPr>
        <w:t xml:space="preserve"> </w:t>
      </w:r>
      <w:r w:rsidR="00FC298D">
        <w:rPr>
          <w:lang w:val="hu-HU"/>
        </w:rPr>
        <w:t>És persze szoktuk azt mondani, hogy az imádságainkban túl sok a kérés, és túl kevés a hálaadás, de nem hiszem, hogy Istent fárasztanánk azzal, hogy azért könyörgünk, hogy formáljon bennünket egyre inkább a saját képére! Annyi mindent szoktunk kérni Istentől, de az igazán lényeges kérésekről néha talán el is feledkezünk!</w:t>
      </w:r>
    </w:p>
    <w:p w:rsidR="00ED1AA3" w:rsidRDefault="00FC298D" w:rsidP="00EA3F90">
      <w:pPr>
        <w:ind w:firstLine="360"/>
        <w:jc w:val="both"/>
        <w:rPr>
          <w:lang w:val="hu-HU"/>
        </w:rPr>
      </w:pPr>
      <w:r>
        <w:rPr>
          <w:lang w:val="hu-HU"/>
        </w:rPr>
        <w:t>A mai igénk is felsorol néhány dolgot, amire törekednünk kell, ha egyszer már elfogadtuk Jézus hívását, és átadtuk Neki az életünket! Aki ezt még nem tette meg, annak ez az egész nem szól! Annak először azt kell megértenie, hogy Jézus tőle is az egész életét kéri, mert az egé</w:t>
      </w:r>
      <w:r w:rsidR="00EA3F90">
        <w:rPr>
          <w:lang w:val="hu-HU"/>
        </w:rPr>
        <w:t>sz életét akarja megszabadítani a</w:t>
      </w:r>
      <w:r>
        <w:rPr>
          <w:lang w:val="hu-HU"/>
        </w:rPr>
        <w:t xml:space="preserve"> Sátán fogságából, és az egész életét meg akarja újítani! De aki már megtért J</w:t>
      </w:r>
      <w:r w:rsidR="00EA3F90">
        <w:rPr>
          <w:lang w:val="hu-HU"/>
        </w:rPr>
        <w:t>éz</w:t>
      </w:r>
      <w:r>
        <w:rPr>
          <w:lang w:val="hu-HU"/>
        </w:rPr>
        <w:t xml:space="preserve">us Krisztushoz, </w:t>
      </w:r>
      <w:r w:rsidR="00EA3F90">
        <w:rPr>
          <w:lang w:val="hu-HU"/>
        </w:rPr>
        <w:t>annak a m</w:t>
      </w:r>
      <w:r w:rsidR="00B77A98">
        <w:rPr>
          <w:lang w:val="hu-HU"/>
        </w:rPr>
        <w:t>a</w:t>
      </w:r>
      <w:r w:rsidR="00EA3F90">
        <w:rPr>
          <w:lang w:val="hu-HU"/>
        </w:rPr>
        <w:t>i</w:t>
      </w:r>
      <w:r w:rsidR="00B77A98">
        <w:rPr>
          <w:lang w:val="hu-HU"/>
        </w:rPr>
        <w:t xml:space="preserve"> ige jó néhány imatémát felmutat a saját életével kapcsolatban! Meggyőződésem, hogy Isten azt akarja, hogy könyörögjünk Hozzá ezekért a dolgokért: hogy teljes alázatosság legyen bennünk mások iránt! Hogy szelídek és türelmesek tudjunk lenni! Hogy szeretettel tudjuk elviselni egymás bűneit is! Hogy a Szentlélek egysége legyen közöttünk a gyülekezetben, a hívő testvéreinkkel, és a há</w:t>
      </w:r>
      <w:r w:rsidR="00EA3F90">
        <w:rPr>
          <w:lang w:val="hu-HU"/>
        </w:rPr>
        <w:t xml:space="preserve">zasságunkban a családunkban is! </w:t>
      </w:r>
      <w:r w:rsidR="00B77A98">
        <w:rPr>
          <w:lang w:val="hu-HU"/>
        </w:rPr>
        <w:t>Gondoljunk bele, hányszor szoktunk könyörögni Istenhez testi gyógyulásért, vagy anyagi javakért! Önmagunknak és akár másoknak is! És hányszor szoktunk könyörögni például szelídségért?! Önmagunk számára és mások számára is!</w:t>
      </w:r>
      <w:r w:rsidR="00ED1AA3">
        <w:rPr>
          <w:lang w:val="hu-HU"/>
        </w:rPr>
        <w:t xml:space="preserve"> Lehet, hogy sokkal jobban állnánk, ha egyszerűen legalább egy kicsit gyakrabban kérnénk ezeket a dolgokat? Persze tudom, hogy azért ezzel sem oldódna meg minden. De biztos vagyok benne, hogy sokat számítana!</w:t>
      </w:r>
    </w:p>
    <w:p w:rsidR="003F316B" w:rsidRDefault="002830BF" w:rsidP="00EA3F90">
      <w:pPr>
        <w:ind w:firstLine="360"/>
        <w:jc w:val="both"/>
        <w:rPr>
          <w:lang w:val="hu-HU"/>
        </w:rPr>
      </w:pPr>
      <w:r>
        <w:rPr>
          <w:lang w:val="hu-HU"/>
        </w:rPr>
        <w:t xml:space="preserve">Ez az egyik dolog, amit most szeretnék mindnyájunk szívére helyezni: hogy egyszerűen kérjük Istentől, könyörögjünk Hozzá, hogy formáljon bennünket úgy, hogy </w:t>
      </w:r>
      <w:r w:rsidR="003F316B">
        <w:rPr>
          <w:lang w:val="hu-HU"/>
        </w:rPr>
        <w:t>egy</w:t>
      </w:r>
      <w:r w:rsidR="00EA3F90">
        <w:rPr>
          <w:lang w:val="hu-HU"/>
        </w:rPr>
        <w:t>re inkább N</w:t>
      </w:r>
      <w:r w:rsidR="003F316B">
        <w:rPr>
          <w:lang w:val="hu-HU"/>
        </w:rPr>
        <w:t>eki tetsző életet tudjunk élni! A másik pedig, ami szintén közelebb v</w:t>
      </w:r>
      <w:r w:rsidR="00EA3F90">
        <w:rPr>
          <w:lang w:val="hu-HU"/>
        </w:rPr>
        <w:t>ihet bennünket ahhoz, hogy méltó</w:t>
      </w:r>
      <w:r w:rsidR="003F316B">
        <w:rPr>
          <w:lang w:val="hu-HU"/>
        </w:rPr>
        <w:t>képpen élhessünk az elhívatásunkhoz, amit Istentől kaptunk, az az, hogyha komolyan vesszük az elhívatásunkat, és Azt, Akitől ezt kaptuk! Tudom, hogy mindig ide lyukadok ki, de egyszerűen ez az, amin minden áll vagy bukik: hogy mennyire ismerjük Istent, és mennyire vagyunk Vele szoros kapcsoaltban? Jézus szavaival úgy is mondhatnám, hogy: mennyire szeretjük Istent?</w:t>
      </w:r>
    </w:p>
    <w:p w:rsidR="00035545" w:rsidRDefault="003F316B" w:rsidP="00EA3F90">
      <w:pPr>
        <w:ind w:firstLine="360"/>
        <w:jc w:val="both"/>
        <w:rPr>
          <w:lang w:val="hu-HU"/>
        </w:rPr>
      </w:pPr>
      <w:r>
        <w:rPr>
          <w:lang w:val="hu-HU"/>
        </w:rPr>
        <w:t>Pál apostol nem véletlenül kezdi ezt az Istennek tetsző életre buzdító szakaszt azzal, hogy: „</w:t>
      </w:r>
      <w:r w:rsidRPr="003F316B">
        <w:rPr>
          <w:i/>
          <w:lang w:val="hu-HU"/>
        </w:rPr>
        <w:t>Kérlek tehát titeket én, aki fogoly vagyok az Úrért</w:t>
      </w:r>
      <w:r>
        <w:rPr>
          <w:lang w:val="hu-HU"/>
        </w:rPr>
        <w:t>”</w:t>
      </w:r>
      <w:r w:rsidR="00A34C1B">
        <w:rPr>
          <w:lang w:val="hu-HU"/>
        </w:rPr>
        <w:t xml:space="preserve"> (Ef 4,1a</w:t>
      </w:r>
      <w:r>
        <w:rPr>
          <w:lang w:val="hu-HU"/>
        </w:rPr>
        <w:t>), és nem véletlenül írja Istenről a következőket mai igénk utolsó versében: „</w:t>
      </w:r>
      <w:r w:rsidRPr="003F316B">
        <w:rPr>
          <w:i/>
          <w:lang w:val="hu-HU"/>
        </w:rPr>
        <w:t>egy az Istene és Atyja mindeneknek; Ő van minden</w:t>
      </w:r>
      <w:r w:rsidR="00EA3F90">
        <w:rPr>
          <w:i/>
          <w:lang w:val="hu-HU"/>
        </w:rPr>
        <w:t>e</w:t>
      </w:r>
      <w:r w:rsidRPr="003F316B">
        <w:rPr>
          <w:i/>
          <w:lang w:val="hu-HU"/>
        </w:rPr>
        <w:t>k felett, és minden</w:t>
      </w:r>
      <w:r w:rsidR="00EA3F90">
        <w:rPr>
          <w:i/>
          <w:lang w:val="hu-HU"/>
        </w:rPr>
        <w:t>e</w:t>
      </w:r>
      <w:r w:rsidRPr="003F316B">
        <w:rPr>
          <w:i/>
          <w:lang w:val="hu-HU"/>
        </w:rPr>
        <w:t>k által, és mindenekben.</w:t>
      </w:r>
      <w:r>
        <w:rPr>
          <w:lang w:val="hu-HU"/>
        </w:rPr>
        <w:t xml:space="preserve">” (Ef 4,6) Mindkét ige emlékeztet bennünket arra, hogy </w:t>
      </w:r>
      <w:r w:rsidR="00EA3F90">
        <w:rPr>
          <w:lang w:val="hu-HU"/>
        </w:rPr>
        <w:t>m</w:t>
      </w:r>
      <w:r>
        <w:rPr>
          <w:lang w:val="hu-HU"/>
        </w:rPr>
        <w:t>ily</w:t>
      </w:r>
      <w:r w:rsidR="00EA3F90">
        <w:rPr>
          <w:lang w:val="hu-HU"/>
        </w:rPr>
        <w:t>en hatalams az az Isten, A</w:t>
      </w:r>
      <w:r>
        <w:rPr>
          <w:lang w:val="hu-HU"/>
        </w:rPr>
        <w:t xml:space="preserve">ki elhívott bennünket! </w:t>
      </w:r>
      <w:r w:rsidR="00035545">
        <w:rPr>
          <w:lang w:val="hu-HU"/>
        </w:rPr>
        <w:t>Csak azzal, hogy Pál leírja a jelenlegi helyzetét, emlékezteti olvasóit arra, hogy Jézus a világ Ura, akért még fogolynak lenni is érdemes! Jézushoz tartozni annyira csodálatos</w:t>
      </w:r>
      <w:r w:rsidR="00EA3F90">
        <w:rPr>
          <w:lang w:val="hu-HU"/>
        </w:rPr>
        <w:t>,</w:t>
      </w:r>
      <w:r w:rsidR="00035545">
        <w:rPr>
          <w:lang w:val="hu-HU"/>
        </w:rPr>
        <w:t xml:space="preserve"> és olyan nagy ajándék, hogy az ember örömmel viseli érte még a szenvedéseket is! Jobb Jézushoz tartozva raboskodni itt a földön, mint a Sátán urlama alatt vígan és ránézésre szabadon élni a földi életet! Hiszen aki Jézussal él, azt Jézus itt a földön minden szenvedésen átsegíti, és végül a Mennybe jut, aki viszont nem tartozik Jézushoz, az mind a Sátán fogságában van, és halála után a pokolra fog kerülni! Jézusért tehát érdemes még rabláncokat is hordani itt, a földi életben!</w:t>
      </w:r>
    </w:p>
    <w:p w:rsidR="00035545" w:rsidRDefault="00035545" w:rsidP="00EA3F90">
      <w:pPr>
        <w:ind w:firstLine="360"/>
        <w:jc w:val="both"/>
        <w:rPr>
          <w:lang w:val="hu-HU"/>
        </w:rPr>
      </w:pPr>
      <w:r>
        <w:rPr>
          <w:lang w:val="hu-HU"/>
        </w:rPr>
        <w:lastRenderedPageBreak/>
        <w:t>És ha ez még nem lenne elég buzdítás arra</w:t>
      </w:r>
      <w:r w:rsidR="00EA3F90">
        <w:rPr>
          <w:lang w:val="hu-HU"/>
        </w:rPr>
        <w:t>, hogy vegyük komolyan a Jézustó</w:t>
      </w:r>
      <w:r>
        <w:rPr>
          <w:lang w:val="hu-HU"/>
        </w:rPr>
        <w:t>l való elhíváunkat, és igyekezzünk is ahhoz méltóan élni, Pál apostol még más szavakkal is kifejti Isten hatalmasságát! Azt mondja, hogy mindennek, az egész teremtett világnak egyetlen Istene és Atyja van: a Mindenható Atya Isten. Hihet bárki bármiben, imádhatnak a pogány népek mindenféle kitalált bálványokat, vagy akár tagadhatja is valaki azt, hogy egyáltalán létezik Isten, ez nem változtat a valóságon, hogy egytlen Isten van, aki mindenek Atyja! Abban az értelemben Atyja mindeneknek, hogy mindent Ő teremtett egyedül! Szorosabb értelemben véve persze Isten csak azoknak az Atyja, akik hisznek Jézus Krisztusban.</w:t>
      </w:r>
    </w:p>
    <w:p w:rsidR="00035545" w:rsidRDefault="00035545" w:rsidP="00EA3F90">
      <w:pPr>
        <w:ind w:firstLine="360"/>
        <w:jc w:val="both"/>
        <w:rPr>
          <w:lang w:val="hu-HU"/>
        </w:rPr>
      </w:pPr>
      <w:r>
        <w:rPr>
          <w:lang w:val="hu-HU"/>
        </w:rPr>
        <w:t xml:space="preserve">Amellett, hogy mindent Isten teremett, Ő mindenek felett is áll! Isten nem teremtett semmit, ami akár csak megközelítené az Ő hatalamasságát! Még a mindenféle szellemi hatalmaságok, az angyalok és a Sátán </w:t>
      </w:r>
      <w:r w:rsidR="006C0734">
        <w:rPr>
          <w:lang w:val="hu-HU"/>
        </w:rPr>
        <w:t>sem állnak Isten felett, de még mellette sem! Annyival kisebb Istennél minden teremtménye, hogy egyszerűen össze sem lehet őket hasonlítani! De Pál még ennél is többet mond itt! Isten nem csak felette áll mindennek, hanem minden által és mindenekben ott van! Vagyis nincs a teremtett világnak olyan szeglete, vagy olyan atomja, ahol Isten ne lenne jelen! Persze ne értsük félre, ez nem azt jelenti, hogy a teremett világon tulajdonképpen minden Isten, hogy még az állatokban vagy a kövekben is ott lakik Isten! Nem erről van szó! Isten nem lakik ezekben a dolgokban, hanem egyszerűen mindenütt jelen van!</w:t>
      </w:r>
    </w:p>
    <w:p w:rsidR="006C0734" w:rsidRDefault="006C0734" w:rsidP="00EA3F90">
      <w:pPr>
        <w:ind w:firstLine="360"/>
        <w:jc w:val="both"/>
        <w:rPr>
          <w:lang w:val="hu-HU"/>
        </w:rPr>
      </w:pPr>
      <w:r>
        <w:rPr>
          <w:lang w:val="hu-HU"/>
        </w:rPr>
        <w:t>Minél inkább átéljük és felfogjuk mindezt, hogy micsoda Istenünk van, annál inkáb fogjuk értékelni Őt, és az elhívásunkat, amit személysen Tőle k</w:t>
      </w:r>
      <w:r w:rsidR="00B92CFC">
        <w:rPr>
          <w:lang w:val="hu-HU"/>
        </w:rPr>
        <w:t>a</w:t>
      </w:r>
      <w:r>
        <w:rPr>
          <w:lang w:val="hu-HU"/>
        </w:rPr>
        <w:t>ptunk, és ami a vele való örök közösségre szól!</w:t>
      </w:r>
      <w:r w:rsidR="00B92CFC">
        <w:rPr>
          <w:lang w:val="hu-HU"/>
        </w:rPr>
        <w:t xml:space="preserve"> </w:t>
      </w:r>
      <w:r>
        <w:rPr>
          <w:lang w:val="hu-HU"/>
        </w:rPr>
        <w:t>Gondoljunk csak bele! Nem az a valóság, amit az ateisták mondanak, hogy Isten nincs sehol, mert nem látom Őt, és sehol sem lehet Vele találkozni! Hanem az</w:t>
      </w:r>
      <w:r w:rsidR="00B92CFC">
        <w:rPr>
          <w:lang w:val="hu-HU"/>
        </w:rPr>
        <w:t xml:space="preserve"> az igazság, hogy Isten minden</w:t>
      </w:r>
      <w:r>
        <w:rPr>
          <w:lang w:val="hu-HU"/>
        </w:rPr>
        <w:t>ütt jelen van, annak ellenére, hogy nem látom Őt, és bárhol lehet Vele találkozni! Ezzel kapcsolatban hadd mondjak el egy rövid történetet:</w:t>
      </w:r>
      <w:r w:rsidR="00B92CFC">
        <w:rPr>
          <w:lang w:val="hu-HU"/>
        </w:rPr>
        <w:t xml:space="preserve"> Egy tanévet Amerikában töltöttem ösztöndíjasként. Azt az időszakot Isten rendkívül különlegessé tette számomra! Olyan erővel és olyan mélységben tapasztaltam meg ott Isten jelenlétét és szeretetét, mint soha addigi életmeben! Amikor aztán hazajöttem kilenc hónap után, az életem üresnek tűnt, és Istent nem éreztem sehol. Aztán az egyik nap, amikor éppen kint ültem egy padon Budapesten a bazilika előtti téren, imádkoztam Istenhez. Azt kérdeztem Tőle, hogy miért van az, hogy Amerikában olyan közel éreztem, és itthon pedig úgy érzem, mintha nem is lenne itt? Az emberek egyáltalán nem törődnek vele, és én sem érzem. Miközben imádkoztam, néztem az embereket a Bazilika előtti téren, ahogyan mennek</w:t>
      </w:r>
      <w:r w:rsidR="00D42E15">
        <w:rPr>
          <w:lang w:val="hu-HU"/>
        </w:rPr>
        <w:t xml:space="preserve"> mindenféle irányba. Aztán, aho</w:t>
      </w:r>
      <w:r w:rsidR="00B92CFC">
        <w:rPr>
          <w:lang w:val="hu-HU"/>
        </w:rPr>
        <w:t>g</w:t>
      </w:r>
      <w:r w:rsidR="00D42E15">
        <w:rPr>
          <w:lang w:val="hu-HU"/>
        </w:rPr>
        <w:t>y</w:t>
      </w:r>
      <w:r w:rsidR="00B92CFC">
        <w:rPr>
          <w:lang w:val="hu-HU"/>
        </w:rPr>
        <w:t xml:space="preserve"> imádkoztam, Isten egyszercsak megszólalt, és hallottam a gondolataim között, ahogyan ezt mondja nekem: „Én ott vagyok minden lépésben.” Ez volt szinte az egyetlen alkalom, hogy ennyire egyértelműen hallottam, ahogyan Isten szól hozzám egy kerek mondatban. Ha nem is éreztem Őt onnantól fogva rögtön sokkal jobban, mégis nagyon nagy megerősítés volt ez számomra!</w:t>
      </w:r>
    </w:p>
    <w:p w:rsidR="006C0734" w:rsidRDefault="00B92CFC" w:rsidP="00EA3F90">
      <w:pPr>
        <w:ind w:firstLine="360"/>
        <w:jc w:val="both"/>
        <w:rPr>
          <w:lang w:val="hu-HU"/>
        </w:rPr>
      </w:pPr>
      <w:r>
        <w:rPr>
          <w:lang w:val="hu-HU"/>
        </w:rPr>
        <w:t xml:space="preserve">Isten tehát mindenütt jelen van, és az Ő szeretete betölti a Földet! Akár hisz benne valaki, akár nem, akár érzi ezt valaki, akár nem! </w:t>
      </w:r>
      <w:r w:rsidR="006C0734">
        <w:rPr>
          <w:lang w:val="hu-HU"/>
        </w:rPr>
        <w:t>Ez a mindenütt jelen levő, végtelenül hatalam</w:t>
      </w:r>
      <w:r w:rsidR="00D42E15">
        <w:rPr>
          <w:lang w:val="hu-HU"/>
        </w:rPr>
        <w:t>a</w:t>
      </w:r>
      <w:r w:rsidR="006C0734">
        <w:rPr>
          <w:lang w:val="hu-HU"/>
        </w:rPr>
        <w:t xml:space="preserve">s és szerető Isten parancsolja nekünk azt, hogy éljünk méltón az örök életre való elhívásunkhoz, ami már a miénk, ha hiszünk Jézus Krisztusban! </w:t>
      </w:r>
      <w:r w:rsidR="0075699D">
        <w:rPr>
          <w:lang w:val="hu-HU"/>
        </w:rPr>
        <w:t>És ne veszítsük el minden reményünket, ha azt tapasztaljuk, hogy nem tudjuk teljesíteni ezt a parancsot, és nem tudunk igazán méltón élni ehhez a csodálatos elhívásunkhoz! Hanem tekintsünk Jézus Krisztusra, a mi Urunkra, és Megváltónkra! Tőle kérjünk bocsánatot a bűneinkre, és</w:t>
      </w:r>
      <w:r w:rsidR="00D42E15">
        <w:rPr>
          <w:lang w:val="hu-HU"/>
        </w:rPr>
        <w:t xml:space="preserve"> Tőle kérjünk új erőt</w:t>
      </w:r>
      <w:bookmarkStart w:id="0" w:name="_GoBack"/>
      <w:bookmarkEnd w:id="0"/>
      <w:r w:rsidR="0075699D">
        <w:rPr>
          <w:lang w:val="hu-HU"/>
        </w:rPr>
        <w:t>, hogy munkálkodjon bennünk Szent Lelkével, és formáljon bennünket, hogy egyre közelebb kerüljünk a célunkhoz, hogy Isten akarata szerint éljünk!</w:t>
      </w:r>
    </w:p>
    <w:p w:rsidR="0075699D" w:rsidRDefault="0075699D" w:rsidP="00EA3F90">
      <w:pPr>
        <w:ind w:firstLine="360"/>
        <w:jc w:val="both"/>
        <w:rPr>
          <w:lang w:val="hu-HU"/>
        </w:rPr>
      </w:pPr>
      <w:r>
        <w:rPr>
          <w:lang w:val="hu-HU"/>
        </w:rPr>
        <w:t>Ámen</w:t>
      </w:r>
    </w:p>
    <w:sectPr w:rsidR="007569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F84"/>
    <w:rsid w:val="00035545"/>
    <w:rsid w:val="0006050F"/>
    <w:rsid w:val="00133F84"/>
    <w:rsid w:val="001745CC"/>
    <w:rsid w:val="00217CD0"/>
    <w:rsid w:val="002830BF"/>
    <w:rsid w:val="00353A4C"/>
    <w:rsid w:val="003828E6"/>
    <w:rsid w:val="003D1B5E"/>
    <w:rsid w:val="003F316B"/>
    <w:rsid w:val="004757A6"/>
    <w:rsid w:val="00610DE5"/>
    <w:rsid w:val="006C0734"/>
    <w:rsid w:val="00752481"/>
    <w:rsid w:val="0075699D"/>
    <w:rsid w:val="00A34C1B"/>
    <w:rsid w:val="00B77A98"/>
    <w:rsid w:val="00B92CFC"/>
    <w:rsid w:val="00D10A34"/>
    <w:rsid w:val="00D16709"/>
    <w:rsid w:val="00D42E15"/>
    <w:rsid w:val="00EA3F90"/>
    <w:rsid w:val="00ED1AA3"/>
    <w:rsid w:val="00FC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2856</TotalTime>
  <Pages>3</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2016-09-15T08:48:00Z</dcterms:created>
  <dcterms:modified xsi:type="dcterms:W3CDTF">2016-09-17T08:49:00Z</dcterms:modified>
</cp:coreProperties>
</file>