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0539F">
      <w:pPr>
        <w:rPr>
          <w:lang w:val="hu-HU"/>
        </w:rPr>
      </w:pPr>
      <w:r>
        <w:rPr>
          <w:lang w:val="hu-HU"/>
        </w:rPr>
        <w:t>Mt 6,24-34</w:t>
      </w:r>
    </w:p>
    <w:p w:rsidR="0060539F" w:rsidRDefault="0060539F">
      <w:pPr>
        <w:rPr>
          <w:lang w:val="hu-HU"/>
        </w:rPr>
      </w:pPr>
    </w:p>
    <w:p w:rsidR="0060539F" w:rsidRDefault="003434BB" w:rsidP="003434BB">
      <w:pPr>
        <w:ind w:firstLine="360"/>
        <w:jc w:val="both"/>
        <w:rPr>
          <w:lang w:val="hu-HU"/>
        </w:rPr>
      </w:pPr>
      <w:r>
        <w:rPr>
          <w:lang w:val="hu-HU"/>
        </w:rPr>
        <w:t>Aggó</w:t>
      </w:r>
      <w:r w:rsidR="0060539F">
        <w:rPr>
          <w:lang w:val="hu-HU"/>
        </w:rPr>
        <w:t>dni teljesen felesleges! Hiszen, ha van valami rossz az élet</w:t>
      </w:r>
      <w:r>
        <w:rPr>
          <w:lang w:val="hu-HU"/>
        </w:rPr>
        <w:t>ü</w:t>
      </w:r>
      <w:r w:rsidR="0060539F">
        <w:rPr>
          <w:lang w:val="hu-HU"/>
        </w:rPr>
        <w:t>nkben, és tudunk azon változtatni, akkor ne aggodalmaskodjunk afelől, hogy ennek milyen következményei lesznek, hanem változtassunk rajta azonnal! Ha pedig nem tudunk rajta változtatni, akkor pedig</w:t>
      </w:r>
      <w:r w:rsidR="00C84DE4">
        <w:rPr>
          <w:lang w:val="hu-HU"/>
        </w:rPr>
        <w:t xml:space="preserve"> felesleges az aggodalmaskodással még külön is terhelnünk magunkat! Hiszen az aggodalmaskodás nem old meg semmit! Láthatjuk tehát, hogy az aggodalmaskodás mindig teljesen felesleges dolog! Ugyanis ha tehetünk valamit egy rossz dolog ellen, akkor azt tegyük meg,  ha pedig nem tehetünk semmit, akkor ne is rágódjunk rajta!</w:t>
      </w:r>
    </w:p>
    <w:p w:rsidR="00C84DE4" w:rsidRDefault="00C84DE4" w:rsidP="003434BB">
      <w:pPr>
        <w:ind w:firstLine="360"/>
        <w:jc w:val="both"/>
        <w:rPr>
          <w:lang w:val="hu-HU"/>
        </w:rPr>
      </w:pPr>
      <w:r>
        <w:rPr>
          <w:lang w:val="hu-HU"/>
        </w:rPr>
        <w:t xml:space="preserve">Jézus is kifejthette volna valami hasonló logikai érveléssel az aggodalmaskodás elleni mondanivalóját, Ő azonban nem ezt tette! Hanem ehelyett madarakról, liliomokról és a Mennyei Atyáról beszélt! És milyen jó hallgatnunk az Ő szavait! Mert Jézus pontosan ismer minket, és tudja, mire van szükségünk! </w:t>
      </w:r>
      <w:r w:rsidR="00670EFA">
        <w:rPr>
          <w:lang w:val="hu-HU"/>
        </w:rPr>
        <w:t>Jézus pontosan tudja, hogy hiába ismerünk mi nagy bölcsességeket, és hatalmas igazságokat, ha nem ismerjük meg a mi Mennyei Atyánkat, akkor semmmire sem megyünk a nagy tudásunkkal! Hiszen például pusztán logikai úton is be lehet látnunk, hogy teljesen felesleges aggodalmaskodnunk, de ennek a logikai igazságnak a felismerése még senkit sem szabadított fel az aggodalmaskodás alól! Persze fontos az eszünk, az értelmünk, és kell is használnunk, de csak akkor válik az igazán a hasznunkra, ha Istent megismerjük, és Vele kapcsolatban élünk! Hiszen az aggodalmakat sem veheti ki más a szívünkből, mint a Mindenható Isten! És bár lehet, hogy még hívő keresztényként is annyira tele van aggodalmakkal a szívünk, hogy szinte már kételkedünk benne, hogy Istennek még arra is van hatalma, hogy tőlünk is elvegye az aggodalmakat</w:t>
      </w:r>
      <w:r w:rsidR="003B4BB8">
        <w:rPr>
          <w:lang w:val="hu-HU"/>
        </w:rPr>
        <w:t>! Pedig Isten valóban annyira mindenható, hogy még erre is képes!</w:t>
      </w:r>
      <w:r w:rsidR="00CF7EA5">
        <w:rPr>
          <w:lang w:val="hu-HU"/>
        </w:rPr>
        <w:t xml:space="preserve"> És ha Vele éljük a mindennapjainkat, olykor még meg is tapasztalhatjuk ezt a csodát!</w:t>
      </w:r>
    </w:p>
    <w:p w:rsidR="00CF7EA5" w:rsidRDefault="00CF7EA5" w:rsidP="003434BB">
      <w:pPr>
        <w:ind w:firstLine="360"/>
        <w:jc w:val="both"/>
        <w:rPr>
          <w:lang w:val="hu-HU"/>
        </w:rPr>
      </w:pPr>
      <w:r>
        <w:rPr>
          <w:lang w:val="hu-HU"/>
        </w:rPr>
        <w:t>Számomra annyira megdöbbentő, hogy Jézus mennyire aggodalmaskodás nélkül tudta élni itt</w:t>
      </w:r>
      <w:r w:rsidR="003434BB">
        <w:rPr>
          <w:lang w:val="hu-HU"/>
        </w:rPr>
        <w:t>,</w:t>
      </w:r>
      <w:r>
        <w:rPr>
          <w:lang w:val="hu-HU"/>
        </w:rPr>
        <w:t xml:space="preserve"> a</w:t>
      </w:r>
      <w:r w:rsidR="003434BB">
        <w:rPr>
          <w:lang w:val="hu-HU"/>
        </w:rPr>
        <w:t xml:space="preserve"> F</w:t>
      </w:r>
      <w:r>
        <w:rPr>
          <w:lang w:val="hu-HU"/>
        </w:rPr>
        <w:t xml:space="preserve">öldön emberként az életét! Pedig ha valakinek lett volna oka aggodalomra, az Ő volt! Hiszen pontosan tudta, mi vár majd rá, hiszen éppen ezért jött! Jézus tudta, hogy amikor majd meghal értünk a kereszten, akkor majd minden egyes ember összes bűnét magára veszi, és elhordozza az Atya Isten ítéletét ezekért a bűnökért! Mégsem azt látjuk, hogy Jézus rettegve és aggodalmaskodva élt és szolgált itt a földön, emberi testben, hanem békesség, öröm és szeretet áradt belőle! Persze mondhatjuk, hogy azért, mert Ő Isten Fia volt, maga Isten volt! De ha belegondolunk, hogy mivel kellett szembenéznie, akkor talán mégsem akarjuk ennyivel elintézni a kérdést! Hanem talán segít elhinnünk azt, hogy amiről Jézus beszél, az tényleg a valóság! Olyan Istenünk van, Aki azt akarja, hogy ne aggodalmaskodjunk, és Aki örömmel segít is ebben nekünk! Ha a bűneink miatt talán szinte soha nem is fogjuk megtapasztalni itt, a földi életünkben, hogy minden aggodalom eltűnik a szívünkből, de azt egészen határozott tapasztalhatjuk, hogy Isten közelében </w:t>
      </w:r>
      <w:r w:rsidR="008C11AB">
        <w:rPr>
          <w:lang w:val="hu-HU"/>
        </w:rPr>
        <w:t>gyengülnek az aggodalmaink!</w:t>
      </w:r>
    </w:p>
    <w:p w:rsidR="008C11AB" w:rsidRDefault="008C11AB" w:rsidP="003434BB">
      <w:pPr>
        <w:ind w:firstLine="360"/>
        <w:jc w:val="both"/>
        <w:rPr>
          <w:lang w:val="hu-HU"/>
        </w:rPr>
      </w:pPr>
      <w:r>
        <w:rPr>
          <w:lang w:val="hu-HU"/>
        </w:rPr>
        <w:t xml:space="preserve">Nagyon hosszú a mai alapigénk, és ezért nem is fogok tudni kitérni minden részletére, mégis örülök </w:t>
      </w:r>
      <w:r w:rsidR="003434BB">
        <w:rPr>
          <w:lang w:val="hu-HU"/>
        </w:rPr>
        <w:t>annak, hogy nem maradt le az elejéről</w:t>
      </w:r>
      <w:r>
        <w:rPr>
          <w:lang w:val="hu-HU"/>
        </w:rPr>
        <w:t xml:space="preserve"> a 24. vers, amit egyébként külön szoktak választani az azt követő versektől. Ez a vers így hangzik: „</w:t>
      </w:r>
      <w:r w:rsidRPr="008C11AB">
        <w:rPr>
          <w:i/>
          <w:lang w:val="hu-HU"/>
        </w:rPr>
        <w:t>Senki sem szolgálhat két úrnak, mert vagy az egyiket gyűlöli, és a másikat szereti, vagy az egyikhez ragaszkodik, és a másikat megveti: nem szolgálhattok Istennek és a mammonnak.</w:t>
      </w:r>
      <w:r>
        <w:rPr>
          <w:lang w:val="hu-HU"/>
        </w:rPr>
        <w:t>” (Mt 6,24) És miért olyan fontos ez az igevers? Mert a következő így hangzik: „</w:t>
      </w:r>
      <w:r w:rsidRPr="008C11AB">
        <w:rPr>
          <w:i/>
          <w:lang w:val="hu-HU"/>
        </w:rPr>
        <w:t>Ezért mondom nektek: ne aggódjatok életetekért, hogy mit egyetek és mit igyatok, se testetekért, hogy mivel ruházkodjatok. Nem több-e az élet a tápláléknál, és a test a ruházatnál?</w:t>
      </w:r>
      <w:r>
        <w:rPr>
          <w:lang w:val="hu-HU"/>
        </w:rPr>
        <w:t>” (Mt 6,25)</w:t>
      </w:r>
      <w:r w:rsidR="00A15C00">
        <w:rPr>
          <w:lang w:val="hu-HU"/>
        </w:rPr>
        <w:t xml:space="preserve"> Ezért</w:t>
      </w:r>
      <w:r w:rsidR="003434BB">
        <w:rPr>
          <w:lang w:val="hu-HU"/>
        </w:rPr>
        <w:t xml:space="preserve"> ...</w:t>
      </w:r>
      <w:r w:rsidR="00A15C00">
        <w:rPr>
          <w:lang w:val="hu-HU"/>
        </w:rPr>
        <w:t xml:space="preserve"> – így mondja Jézus! Az aggodalmaskodás elleni beszédét Jézus azzal vezeti fel, hogy senki sem szolgálhat két úrnak: Istennek és a mammonnak! A „mammon” kifejezés egy arám szó: a pénz, a földi vagyon megszemélyesítése. Ezzel arra hívja fel a </w:t>
      </w:r>
      <w:r w:rsidR="00A15C00">
        <w:rPr>
          <w:lang w:val="hu-HU"/>
        </w:rPr>
        <w:lastRenderedPageBreak/>
        <w:t>figyelmünket Jézus, hogy nem bízhatunk egyszerre Istenben és a pénzünkben, a vagyonunkban! El kell döntenünk, hogy melyikre alapozzuk az életünket, és aztán aszerint is kell élnünk!</w:t>
      </w:r>
    </w:p>
    <w:p w:rsidR="00BD2149" w:rsidRDefault="00A15C00" w:rsidP="003434BB">
      <w:pPr>
        <w:ind w:firstLine="360"/>
        <w:jc w:val="both"/>
        <w:rPr>
          <w:lang w:val="hu-HU"/>
        </w:rPr>
      </w:pPr>
      <w:r>
        <w:rPr>
          <w:lang w:val="hu-HU"/>
        </w:rPr>
        <w:t>Ez pedig sajnos nem olyan egyszerű, mint amilyennek hangzik! Hiszen hiába határozzuk el, hogy: „Én mától Istenben hiszek, Benne bízok, és többé nem a pénzre, a vagyonomra alapozom a biztonságérzetemet!”, ez az egyszeri elhatározás önmagában nem elég! Hanem onannt</w:t>
      </w:r>
      <w:r w:rsidR="003434BB">
        <w:rPr>
          <w:lang w:val="hu-HU"/>
        </w:rPr>
        <w:t>ó</w:t>
      </w:r>
      <w:r>
        <w:rPr>
          <w:lang w:val="hu-HU"/>
        </w:rPr>
        <w:t xml:space="preserve">l kezdve, hogy ezt a döntést meghoztuk, ha már meghoztuk, szinte minden nap küzdenünk kell érte, hogy ez valóban így legyen! Ugyanis olyan könnyen és észrevétlenül befurakszik a gondolataink közé  a pénz hamis biztonságérzetetet adó gondolata! Azért olyan veszélyes ez talán, mert a pénzt használnunk kell a mindennapi életünkben, sőt, felelősségteljesen kell vele bánnunk! Ráadásul látszólag nagyos is sok múlik azon, hogy mennyi pénzünk van! De ez csak a látszat! Az életünk egyetlen igazán lényeges dolgát sem az határozza meg, hogy mennyi pénzünk van! </w:t>
      </w:r>
      <w:r w:rsidR="000F0020">
        <w:rPr>
          <w:lang w:val="hu-HU"/>
        </w:rPr>
        <w:t>Hanem mindazt, ami igazán lényeges az életünkben, az határoz</w:t>
      </w:r>
      <w:r w:rsidR="00952054">
        <w:rPr>
          <w:lang w:val="hu-HU"/>
        </w:rPr>
        <w:t>za</w:t>
      </w:r>
      <w:r w:rsidR="000F0020">
        <w:rPr>
          <w:lang w:val="hu-HU"/>
        </w:rPr>
        <w:t xml:space="preserve"> meg, hogy mennyire ismerjük és szeretjük Istent, és hogy milyen kapcsolatban vagyunk Vele! Ráadásul minden pénzünket</w:t>
      </w:r>
      <w:r w:rsidR="00952054">
        <w:rPr>
          <w:lang w:val="hu-HU"/>
        </w:rPr>
        <w:t xml:space="preserve"> </w:t>
      </w:r>
      <w:r w:rsidR="000F0020">
        <w:rPr>
          <w:lang w:val="hu-HU"/>
        </w:rPr>
        <w:t>és minden vagyonunkat is végső soron Istentől kaptuk és kapjuk!</w:t>
      </w:r>
    </w:p>
    <w:p w:rsidR="000F0020" w:rsidRDefault="000F0020" w:rsidP="003434BB">
      <w:pPr>
        <w:ind w:firstLine="360"/>
        <w:jc w:val="both"/>
        <w:rPr>
          <w:lang w:val="hu-HU"/>
        </w:rPr>
      </w:pPr>
      <w:r>
        <w:rPr>
          <w:lang w:val="hu-HU"/>
        </w:rPr>
        <w:t>Jézus arra tanít bennünket, hogyha a pénzre, az anyagi javakra alapozzuk az életünket, akkor az életünk tele lesz aggodalommal, ha viszont Istenben bízunk, akkor Ő felszabadíthat bennünket az aggodalmaskodásunk alól!</w:t>
      </w:r>
      <w:r w:rsidR="00BD2149">
        <w:rPr>
          <w:lang w:val="hu-HU"/>
        </w:rPr>
        <w:t xml:space="preserve"> Jézus azért beszél a madarakról és a liliomokról, hogy általuk emlékeztessen bennünket arra, hogy milyen szerető és kegyelmes Istenünk van! Olyan Istenünk van, aki gondját viseli minden egyes teremtményének, bármilyen kicsik legyenek is azok! Eteti és itatja a madarakat is, és Ő öltözteti a mező virágait is! Ha Isten így gondoskodik ezekről a jelentéktelen kis teremtményeiről, akkor menyivel inkább gondoskodik rólunk, akik végtelenül fontosabbak vagyunk számára?!</w:t>
      </w:r>
    </w:p>
    <w:p w:rsidR="00BD2149" w:rsidRDefault="00BD2149" w:rsidP="003434BB">
      <w:pPr>
        <w:ind w:firstLine="360"/>
        <w:jc w:val="both"/>
        <w:rPr>
          <w:lang w:val="hu-HU"/>
        </w:rPr>
      </w:pPr>
      <w:r>
        <w:rPr>
          <w:lang w:val="hu-HU"/>
        </w:rPr>
        <w:t xml:space="preserve">Persze két ellenvetést tehetünk azzal kapcsolatban, hogy ez azért bennünket még nem nyugtat meg teljesen! Az első talán az lehet, hogy persze szépek és kedvesek a madarak és a virágok, de nekünk azért több kell, mint nekik! Főleg a mai világban! </w:t>
      </w:r>
      <w:r w:rsidR="0080768C">
        <w:rPr>
          <w:lang w:val="hu-HU"/>
        </w:rPr>
        <w:t>Azért ma már ha lenne mindössze két váltóruhám és nem éheznék, akkor azért eléggé úgy érezném, hogy ennél többre van szükségem! Isten pedig ennél többet itt nem feltétlenül ígér, ha jól veszem ki Jézus szavaiból! A másik ellenvetés pe</w:t>
      </w:r>
      <w:r w:rsidR="00952054">
        <w:rPr>
          <w:lang w:val="hu-HU"/>
        </w:rPr>
        <w:t>dig az lehet, hogy sok millió</w:t>
      </w:r>
      <w:r w:rsidR="0080768C">
        <w:rPr>
          <w:lang w:val="hu-HU"/>
        </w:rPr>
        <w:t xml:space="preserve"> embernek még ez sem adatik meg! Mi van velük? Rájuk nem vonatkozik a Mennyei Atya gondoskodása? Mi van az éhezőkkel, és a háborúkban elesettekkel?</w:t>
      </w:r>
    </w:p>
    <w:p w:rsidR="0080768C" w:rsidRDefault="0080768C" w:rsidP="003434BB">
      <w:pPr>
        <w:ind w:firstLine="360"/>
        <w:jc w:val="both"/>
        <w:rPr>
          <w:lang w:val="hu-HU"/>
        </w:rPr>
      </w:pPr>
      <w:r>
        <w:rPr>
          <w:lang w:val="hu-HU"/>
        </w:rPr>
        <w:t>Hadd válaszoljak most erre a két ellenvetésre! Az első, ugye, az volt, hogy nekünk azért többre lenne szükségünk, mint amit Isten ígér nekünk! És azt hiszem, éppen ez az a gondolkodás, ami leginkább meggátol bennünket abban, hogy valóban Istenre bízzuk magunkat! Ugyanis</w:t>
      </w:r>
      <w:r w:rsidR="00952054">
        <w:rPr>
          <w:lang w:val="hu-HU"/>
        </w:rPr>
        <w:t>,</w:t>
      </w:r>
      <w:r>
        <w:rPr>
          <w:lang w:val="hu-HU"/>
        </w:rPr>
        <w:t xml:space="preserve"> ha ezt tesszük, ha Istenre bízzuk magunkat, meg kell elégednünk azzal, amit Ő ad nekünk! Isten pedig nem ad meg nekünk mindig mindent, amire mi vágyakozunk, sőt még azt sem, amit megszerezhetnénk magunknak, ha nem Őrá bíznánk az életünket, hanem a Mammont szolgálnánk!</w:t>
      </w:r>
      <w:r w:rsidR="00C20E1C">
        <w:rPr>
          <w:lang w:val="hu-HU"/>
        </w:rPr>
        <w:t xml:space="preserve"> Ahhoz, hogy Isten legyen az Úr az életünkben, el kell fogadnunk azt, hogy Ő határozza meg számunkra, hogy mire van szükségünk – és meg kell elégedünk azzal, amit Ő ad nekünk! Ha az Ő szolgálatára tesszük fel az életünket, lehet, hogy nem leszünk olyan gazdagok, mintha a saját vágyaink után mennénk! De abban is egészen biztosak lehetünk, hogyha Istent szolgáljuk, akkor boldog lesz az életünk – akár szűkös keretek között élünk, akár nagy gazdagságot kapunk Istentől! Hiszen az csak a mininum, hogy ha Istenre bízzuk magunkat, akkor lesz mit ennünk, és lesz mivel ruházkodnunk. Isten ennél még az anyagi javakból is jóval többet adhat nekünk!</w:t>
      </w:r>
    </w:p>
    <w:p w:rsidR="00C20E1C" w:rsidRDefault="00C20E1C" w:rsidP="003434BB">
      <w:pPr>
        <w:ind w:firstLine="360"/>
        <w:jc w:val="both"/>
        <w:rPr>
          <w:lang w:val="hu-HU"/>
        </w:rPr>
      </w:pPr>
      <w:r>
        <w:rPr>
          <w:lang w:val="hu-HU"/>
        </w:rPr>
        <w:t xml:space="preserve">A másik ellenvetés pedg az volt, hogy sokakról Isten még annyira se gondoskodik, hogy legyen mit enniük. Hogyan lehetséges ez? Isten őróluk elfeledkezett? Mielőtt erre a kérdésre </w:t>
      </w:r>
      <w:r>
        <w:rPr>
          <w:lang w:val="hu-HU"/>
        </w:rPr>
        <w:lastRenderedPageBreak/>
        <w:t>válaszolnék, gondoljunk bele, hogy hány olyan madár is van, aki éhen hal? Hány liliomot tap</w:t>
      </w:r>
      <w:r w:rsidR="002800C5">
        <w:rPr>
          <w:lang w:val="hu-HU"/>
        </w:rPr>
        <w:t>o</w:t>
      </w:r>
      <w:r>
        <w:rPr>
          <w:lang w:val="hu-HU"/>
        </w:rPr>
        <w:t xml:space="preserve">snak el a mezőn? Hány növény és állat pusztul el szárazságtól, vadászat következtében, vagy ma már a környezetszennyezés hatására! Miért történik mindez? Mert a bűn belépett a világunkba, és az egész világot megrontotta! Azt a világot, amit Isten jónak és tökéletesnek teremtett, a szenvedések és a gyötrelmek színhelyévé változtatta! </w:t>
      </w:r>
      <w:r w:rsidR="00CD44F0">
        <w:rPr>
          <w:lang w:val="hu-HU"/>
        </w:rPr>
        <w:t>Iste</w:t>
      </w:r>
      <w:r w:rsidR="00952054">
        <w:rPr>
          <w:lang w:val="hu-HU"/>
        </w:rPr>
        <w:t>n nem feledkezett el egyetlen emb</w:t>
      </w:r>
      <w:r w:rsidR="00CD44F0">
        <w:rPr>
          <w:lang w:val="hu-HU"/>
        </w:rPr>
        <w:t>e</w:t>
      </w:r>
      <w:r w:rsidR="00952054">
        <w:rPr>
          <w:lang w:val="hu-HU"/>
        </w:rPr>
        <w:t>r</w:t>
      </w:r>
      <w:r w:rsidR="00CD44F0">
        <w:rPr>
          <w:lang w:val="hu-HU"/>
        </w:rPr>
        <w:t>társunkról sem! De nem akadályozza meg minden esetben, hogy a saját bűneinknek és sokszor mások bűneinek a következményét hordozzuk! Az, hogy ma a világon rengetegen éheznek, részben a mi bűneink következménye is!</w:t>
      </w:r>
    </w:p>
    <w:p w:rsidR="00CD44F0" w:rsidRDefault="00CD44F0" w:rsidP="003434BB">
      <w:pPr>
        <w:ind w:firstLine="360"/>
        <w:jc w:val="both"/>
        <w:rPr>
          <w:lang w:val="hu-HU"/>
        </w:rPr>
      </w:pPr>
      <w:r>
        <w:rPr>
          <w:lang w:val="hu-HU"/>
        </w:rPr>
        <w:t>De ha így áll a helyzet, akkor egyáltalán érdemes rábíznunk magunkat Istenre? Ha mégsem igaz az, hogy minden körülmények között meg fogja óvni az életünket? Hát persze! Hiszen nem csak és nem elsősorban azért kell Istenre bíznunk magunkat, hogy a földi életünket biztonságban tudjuk! Isten sokkal többet akar nekünk adni: az örök életet! Jézus nem véletlenül mondja a 23. versben, hogy: „</w:t>
      </w:r>
      <w:r w:rsidRPr="00CD44F0">
        <w:rPr>
          <w:i/>
          <w:lang w:val="hu-HU"/>
        </w:rPr>
        <w:t>De keressétek először az Ő országát és igazságát, és ezek is mind ráadásul megadatnak nektek.</w:t>
      </w:r>
      <w:r>
        <w:rPr>
          <w:lang w:val="hu-HU"/>
        </w:rPr>
        <w:t xml:space="preserve">” (Mt 6,23) Isten a Vele való örök életre teremtett bennünket, és az egész földi életünk legfontosabb feladata, hogy megtaláljuk ezt az örök életet és megismerjük Istent! Jól figyeljük meg, hogy Jézus azt mondja, hogy: „és ezek is mind ráadásul megadatnak nektek.” Szinte már-már groteszk, hogy Jézus a földi létünk alapvető feltételeit csupán ráadásnak tekinti! Viszont az örök </w:t>
      </w:r>
      <w:r w:rsidR="00952054">
        <w:rPr>
          <w:lang w:val="hu-HU"/>
        </w:rPr>
        <w:t xml:space="preserve">élet </w:t>
      </w:r>
      <w:r>
        <w:rPr>
          <w:lang w:val="hu-HU"/>
        </w:rPr>
        <w:t>megtalálásához képest az, hogy még itt a földön egyáltalán élhetünk, sőt Isten gondoskodása alatt élhetünk, ez már tényleg csupán a ráadás!</w:t>
      </w:r>
    </w:p>
    <w:p w:rsidR="0011154D" w:rsidRDefault="0011154D" w:rsidP="003434BB">
      <w:pPr>
        <w:ind w:firstLine="360"/>
        <w:jc w:val="both"/>
        <w:rPr>
          <w:lang w:val="hu-HU"/>
        </w:rPr>
      </w:pPr>
      <w:r>
        <w:rPr>
          <w:lang w:val="hu-HU"/>
        </w:rPr>
        <w:t>De mit is jelent az Isten országának és igazságának a keresése? Az Isten országát én jobb szeretem az Isten királyságának fordítnai, hiszen eredetileg ezt jelenti. Isten királysága pedig ott van, ahol közvetlenül az Ő akarata érvényesül, ahol neki engedelmesk</w:t>
      </w:r>
      <w:r w:rsidR="00952054">
        <w:rPr>
          <w:lang w:val="hu-HU"/>
        </w:rPr>
        <w:t>ednek a teremtményei! Isten kirá</w:t>
      </w:r>
      <w:r>
        <w:rPr>
          <w:lang w:val="hu-HU"/>
        </w:rPr>
        <w:t>lysága van a Mennyben is, de Isten királyságát elhozta közénk Jézus, Aki tökéletesen engedelmeskedett az Ő Atyja akaratának. Ha mi megbánjuk a bűneinket, és átadjuk az életünket Jézus Krisztusnak, azzal léphetünk be mi magunk is az Isten kir</w:t>
      </w:r>
      <w:r w:rsidR="00952054">
        <w:rPr>
          <w:lang w:val="hu-HU"/>
        </w:rPr>
        <w:t>á</w:t>
      </w:r>
      <w:r>
        <w:rPr>
          <w:lang w:val="hu-HU"/>
        </w:rPr>
        <w:t>lyságába! Mert onanntól kezdve Isten gyermekei leszünk, akikre Isten már bűntelenekként tekint: már Jézus Krisztuson keresztül tekint ránk! Aki viszont nem tartozik így Jézushoz és Istenhez, az mind a Sátán uralma alatt él! Amíg tehát valaki a Sátán uralma alatt él, addig azt kell kere</w:t>
      </w:r>
      <w:r w:rsidR="00952054">
        <w:rPr>
          <w:lang w:val="hu-HU"/>
        </w:rPr>
        <w:t>s</w:t>
      </w:r>
      <w:r>
        <w:rPr>
          <w:lang w:val="hu-HU"/>
        </w:rPr>
        <w:t>nie, hogyan léphet be az Isten királyságába: Ha pedig valaki már megtalálta az utat Isten királyságába Jézus Krisztuson keresztül, annak pedig mindig azt kell keresnie az életében, hogy hogyan élhet méltóan ahhoz a királysághoz, az Isten királyságához, aminek Isten kegyelméből, Jézus Krisztusért már most a tagja!</w:t>
      </w:r>
    </w:p>
    <w:p w:rsidR="0011154D" w:rsidRDefault="0011154D" w:rsidP="003434BB">
      <w:pPr>
        <w:ind w:firstLine="360"/>
        <w:jc w:val="both"/>
        <w:rPr>
          <w:lang w:val="hu-HU"/>
        </w:rPr>
      </w:pPr>
      <w:r>
        <w:rPr>
          <w:lang w:val="hu-HU"/>
        </w:rPr>
        <w:t>Isten igazsága pedig Isten igaz, bűntelen, szent volta! Isten igazságának a keresése tehát az, amikor az ember igyekszik megszabadulni a saját bűneiből, és Isten szent akarata szerint igyekszik élni! A kettő tehá</w:t>
      </w:r>
      <w:r w:rsidR="00952054">
        <w:rPr>
          <w:lang w:val="hu-HU"/>
        </w:rPr>
        <w:t>t szorosan összefügg: Isten kirá</w:t>
      </w:r>
      <w:r>
        <w:rPr>
          <w:lang w:val="hu-HU"/>
        </w:rPr>
        <w:t>lyságának és Isten igazságának a keresése! Valójában mindkettő úgy valósulhat meg az ember életében, ha keresi az Istennel való kapcsolatot, és az Ő akarata szerint akar élni!</w:t>
      </w:r>
    </w:p>
    <w:p w:rsidR="003B4BB8" w:rsidRPr="0060539F" w:rsidRDefault="00AA1B47" w:rsidP="003434BB">
      <w:pPr>
        <w:ind w:firstLine="360"/>
        <w:jc w:val="both"/>
        <w:rPr>
          <w:lang w:val="hu-HU"/>
        </w:rPr>
      </w:pPr>
      <w:r>
        <w:rPr>
          <w:lang w:val="hu-HU"/>
        </w:rPr>
        <w:t>Ha valaki eszerint éli az életét, ha Isten lesz az Úr az életében, akkor tényleg nem kell már aggódnia semmi felől! Nem mondom, hogy nem is fog, de bizonyossága lesz afelől, hogy tényleg teljesen felesleges aggódnia, de még félnie is bármitől! Hiszen akármi történik is vele, Isten, az Ő Mennyei Atyja, gondoskodni fog róla! Akár sok áldással halmozza el őt, akár megpróbálta</w:t>
      </w:r>
      <w:r w:rsidR="0065570F">
        <w:rPr>
          <w:lang w:val="hu-HU"/>
        </w:rPr>
        <w:t>t</w:t>
      </w:r>
      <w:r>
        <w:rPr>
          <w:lang w:val="hu-HU"/>
        </w:rPr>
        <w:t>átsokon keresztül vezeti</w:t>
      </w:r>
      <w:r w:rsidR="00706C45">
        <w:rPr>
          <w:lang w:val="hu-HU"/>
        </w:rPr>
        <w:t>, sőt akár a halálon keresztül is, egy dologban biztos lehet: Isten mindig megadja neki azt, amire valóban szüksége van! Hiszen ha me</w:t>
      </w:r>
      <w:r w:rsidR="00E5553B">
        <w:rPr>
          <w:lang w:val="hu-HU"/>
        </w:rPr>
        <w:t>g is hal, akkor kezdődik csak s</w:t>
      </w:r>
      <w:r w:rsidR="00706C45">
        <w:rPr>
          <w:lang w:val="hu-HU"/>
        </w:rPr>
        <w:t>z</w:t>
      </w:r>
      <w:r w:rsidR="00E5553B">
        <w:rPr>
          <w:lang w:val="hu-HU"/>
        </w:rPr>
        <w:t>á</w:t>
      </w:r>
      <w:bookmarkStart w:id="0" w:name="_GoBack"/>
      <w:bookmarkEnd w:id="0"/>
      <w:r w:rsidR="00706C45">
        <w:rPr>
          <w:lang w:val="hu-HU"/>
        </w:rPr>
        <w:t>mára az igazán boldog élet: az örökkétartó boldogság Istennel a Mennyben!</w:t>
      </w:r>
      <w:r w:rsidR="00E5553B">
        <w:rPr>
          <w:lang w:val="hu-HU"/>
        </w:rPr>
        <w:t xml:space="preserve"> </w:t>
      </w:r>
      <w:r w:rsidR="00706C45">
        <w:rPr>
          <w:lang w:val="hu-HU"/>
        </w:rPr>
        <w:t>A mi Mennyei Atyánk, és a mi Urunk, Jézus Krisztus ma arra bátorít bennünket, hogy tegyük le az Ő kezébe az aggodalaminkat, és engedjük Neki, hogy megáldja az életünket!</w:t>
      </w:r>
      <w:r w:rsidR="00706C45">
        <w:rPr>
          <w:lang w:val="hu-HU"/>
        </w:rPr>
        <w:tab/>
        <w:t>Ámen</w:t>
      </w:r>
    </w:p>
    <w:sectPr w:rsidR="003B4BB8" w:rsidRPr="00605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39F"/>
    <w:rsid w:val="0005771E"/>
    <w:rsid w:val="000F0020"/>
    <w:rsid w:val="0011154D"/>
    <w:rsid w:val="002800C5"/>
    <w:rsid w:val="003434BB"/>
    <w:rsid w:val="003B4BB8"/>
    <w:rsid w:val="004757A6"/>
    <w:rsid w:val="0060539F"/>
    <w:rsid w:val="0065570F"/>
    <w:rsid w:val="00670EFA"/>
    <w:rsid w:val="00706C45"/>
    <w:rsid w:val="0080768C"/>
    <w:rsid w:val="008C11AB"/>
    <w:rsid w:val="00952054"/>
    <w:rsid w:val="00A15C00"/>
    <w:rsid w:val="00AA1B47"/>
    <w:rsid w:val="00BD2149"/>
    <w:rsid w:val="00C20E1C"/>
    <w:rsid w:val="00C84DE4"/>
    <w:rsid w:val="00CD44F0"/>
    <w:rsid w:val="00CF7EA5"/>
    <w:rsid w:val="00D10A34"/>
    <w:rsid w:val="00D16709"/>
    <w:rsid w:val="00E55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3</Pages>
  <Words>1786</Words>
  <Characters>10182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2016-09-02T06:50:00Z</dcterms:created>
  <dcterms:modified xsi:type="dcterms:W3CDTF">2016-09-02T19:17:00Z</dcterms:modified>
</cp:coreProperties>
</file>