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C760D3">
      <w:pPr>
        <w:rPr>
          <w:lang w:val="hu-HU"/>
        </w:rPr>
      </w:pPr>
      <w:r>
        <w:rPr>
          <w:lang w:val="hu-HU"/>
        </w:rPr>
        <w:t>Mt 9,1-8</w:t>
      </w:r>
    </w:p>
    <w:p w:rsidR="00C760D3" w:rsidRDefault="00C760D3">
      <w:pPr>
        <w:rPr>
          <w:lang w:val="hu-HU"/>
        </w:rPr>
      </w:pPr>
    </w:p>
    <w:p w:rsidR="00C760D3" w:rsidRDefault="00C760D3" w:rsidP="00CC3526">
      <w:pPr>
        <w:ind w:firstLine="360"/>
        <w:jc w:val="both"/>
      </w:pPr>
      <w:r>
        <w:rPr>
          <w:lang w:val="hu-HU"/>
        </w:rPr>
        <w:t xml:space="preserve">Egy amerikai humoristától származik az idézet, miszerint: </w:t>
      </w:r>
      <w:r w:rsidRPr="00C760D3">
        <w:rPr>
          <w:lang w:val="hu-HU"/>
        </w:rPr>
        <w:t>„</w:t>
      </w:r>
      <w:r w:rsidRPr="00C760D3">
        <w:t>Gyerekkoromban minden éjszaka egy bicikliért imádkoztam. Miután láttam, hogy Isten nem így működik, loptam egyet magamnak, és a megbocsátásért imádkoztam.”</w:t>
      </w:r>
      <w:r>
        <w:t xml:space="preserve"> Amennyire megbotránkoztató ez a kijelentés, annyira őszinte is! Ha ismerjük és szeretjük Istent, valószínűleg megbotránkozunk ezen a hozzáálláson, viszont kétség kívül értjük, hogy miről van szó! Nem ezt csináljuk-e mi is sokszor? Legfeljebb nem valljuk be ezt magunknak ilyen őszintén! Nem úgy gondolkozunk és cselekszünk-e sokszor, hogyha Istentől kérünk valamit, és nem kapjuk meg, akkor majd mi megszerezzük azt valahogyan magunknak, még akkor is, ha bűnöket kell elkövetnünk ehhez, aztán </w:t>
      </w:r>
      <w:r w:rsidR="00BE55B6">
        <w:t xml:space="preserve">majd bocsánatot kérünk érte Istentől! </w:t>
      </w:r>
    </w:p>
    <w:p w:rsidR="0058399A" w:rsidRDefault="00BE55B6" w:rsidP="00CC3526">
      <w:pPr>
        <w:ind w:firstLine="360"/>
        <w:jc w:val="both"/>
      </w:pPr>
      <w:r>
        <w:t>Valószínűleg nem csak az é</w:t>
      </w:r>
      <w:r w:rsidR="00C87B99">
        <w:t>n tapasztalatom az, hogy még mi</w:t>
      </w:r>
      <w:r>
        <w:t xml:space="preserve">előtt lelkész lettem, </w:t>
      </w:r>
      <w:r w:rsidR="00CC3526">
        <w:t xml:space="preserve">volt, amikor </w:t>
      </w:r>
      <w:r>
        <w:t xml:space="preserve">nem volt kedvem elmenni vasárnap a templomba, és ezért nem is mentem. De a lelkiismeretemet ez mégis bántotta, ezért szinte már előre bocsánatot kértem Istentől, hogy nem megyek temolomba, és Isten meg majd úgyis megbocsájt! Vagy például nevetségessé tettem valakit azzal, amit mondtam, és tudtam, hogy ez rosszul esik neki, de mégis olyan jó poén volt, hogy nem lehetett kihagyni! </w:t>
      </w:r>
      <w:r w:rsidR="0058399A">
        <w:t xml:space="preserve">Aztán Istentől bocsánatot kértem, hogy ezt tettem. Ezek csak kis dolgok, de sokkal nagyobbakkal is vagyunk így olykor! </w:t>
      </w:r>
      <w:r w:rsidR="00CC3526">
        <w:t>“</w:t>
      </w:r>
      <w:r w:rsidR="0058399A">
        <w:t>Ha valamit nem adsz meg nekem, Istenem, amit pedig nagyon akaro</w:t>
      </w:r>
      <w:r w:rsidR="00CC3526">
        <w:t>k</w:t>
      </w:r>
      <w:r w:rsidR="0058399A">
        <w:t>, akkor majd megszerzem magamnak, aztán majd bocsánatot kérek a közben elkövetett bűnökért!</w:t>
      </w:r>
      <w:r w:rsidR="00CC3526">
        <w:t>”</w:t>
      </w:r>
      <w:r w:rsidR="00E60832">
        <w:t xml:space="preserve"> </w:t>
      </w:r>
      <w:r w:rsidR="0058399A">
        <w:t>Az előbb idézett humorista mondása Istenről nem mond el semmit. Rólunk, emberekről viszont annál is többet! Egyebek közt azt, hogy fogalmunk sincs, mit jelent a bűnbocsánat! Hogy milyen következményei vannak a bűneinknek, és milyen kö</w:t>
      </w:r>
      <w:r w:rsidR="00E60832">
        <w:t>vetkezményei vannak annak, ha Is</w:t>
      </w:r>
      <w:r w:rsidR="0058399A">
        <w:t>ten megbocsátja a bűneinket!</w:t>
      </w:r>
    </w:p>
    <w:p w:rsidR="00E60832" w:rsidRDefault="00E60832" w:rsidP="00CC3526">
      <w:pPr>
        <w:ind w:firstLine="360"/>
        <w:jc w:val="both"/>
      </w:pPr>
      <w:r>
        <w:t>Az nem meglepő, hogy döbbent csend következett, amikor Jézus az elé letett béna emernek azt mondta, hogy: “</w:t>
      </w:r>
      <w:r>
        <w:rPr>
          <w:i/>
        </w:rPr>
        <w:t>Bízzál, fiam, megbocsátatn</w:t>
      </w:r>
      <w:r w:rsidRPr="00E60832">
        <w:rPr>
          <w:i/>
        </w:rPr>
        <w:t>ak a bűneid!</w:t>
      </w:r>
      <w:r>
        <w:t xml:space="preserve">” Hiszen ha mi is ott álltunk volna abban a tömegben Jézus körül, mi sem tudtuk volna hirtelen értelmezni, hogy mi is történt most! Ide hoztak Jézus elé egy bénát, és letették elé azért, hogy gyógyítsa meg. Erre Jézus nem gyógyítja meg ezt az embert, hanem csak annyit mond neki, hogy megbocsátattak a bűnei! Micsoda csalódás! Ez az ember gyógyulni jött ide, de nem kap segítséget még Jézustól sem. Ehelyett Jézus mindenki előtt nyilvánosan bűnös embernek nevezi! Persze vigasztalja is egyszerre, hogy emiatt mégsem kell nagyon aggódnia, mert bocsánatot nyernek a bűnei. – Bennem legalábbis hasonló gondolatok játszódnának le. Ami viszont nagyon is meglepő, </w:t>
      </w:r>
      <w:r w:rsidR="00CC3526">
        <w:t>hogy nem csupán döbbent csönd követke</w:t>
      </w:r>
      <w:r w:rsidR="004209EE">
        <w:t>zett, hanem hogy ebben a csöndbe</w:t>
      </w:r>
      <w:r w:rsidR="00CC3526">
        <w:t>n</w:t>
      </w:r>
      <w:r>
        <w:t xml:space="preserve"> az írástudókat egészen más go</w:t>
      </w:r>
      <w:r w:rsidR="00CC3526">
        <w:t>ndolatok foglalkoztatták</w:t>
      </w:r>
      <w:r>
        <w:t>! Ugyanis azt mondták magukban, hogy: “</w:t>
      </w:r>
      <w:r w:rsidRPr="00E60832">
        <w:rPr>
          <w:i/>
        </w:rPr>
        <w:t>Ez Istent káromolja</w:t>
      </w:r>
      <w:r>
        <w:t>!” (Lk 9,3b)</w:t>
      </w:r>
      <w:r w:rsidR="00DC0E3D">
        <w:t xml:space="preserve"> Az írástudók nem csalódottak voltak, hogy szegény béna nem gyógyul meg, hanem felháborodtak azon, hogy Jézus bűnbocsánatot ad valakinek!</w:t>
      </w:r>
      <w:r w:rsidR="00CC3526">
        <w:t xml:space="preserve"> Ők nagyobb dolognak tartották a bűnbocsánatot, mint a testi gyógyulást!</w:t>
      </w:r>
    </w:p>
    <w:p w:rsidR="00DC0E3D" w:rsidRDefault="00DC0E3D" w:rsidP="00CC3526">
      <w:pPr>
        <w:ind w:firstLine="360"/>
        <w:jc w:val="both"/>
      </w:pPr>
      <w:r>
        <w:t>Persze lehet, hogy azért erre figyeltek fel ezek az írástudók, mert ők direkt azért jöttek, hogy Jézust megfigyeljék! Ugyanis ekkora Jézus már egyebek mellett meggyógyított egy leprást</w:t>
      </w:r>
      <w:r w:rsidR="00CC3526">
        <w:t xml:space="preserve"> is</w:t>
      </w:r>
      <w:r>
        <w:t>, ami messiási jel volt, és ezért már figyelték Őt, hogy mi mindent tesz még. Ugyanis egyre veszélyesebbnek tűnt a vallási vezetők számára. De ha ez így is volt, és h</w:t>
      </w:r>
      <w:r w:rsidR="00CC3526">
        <w:t xml:space="preserve">a ezek az írástudók csak azért </w:t>
      </w:r>
      <w:r>
        <w:t>voltak ott, hogy valamibe beleköthessenek, amit Jézus tesz, vagy mond, egy dolgot nem tudunk elviatatni tőlük: a bűnök súlyát sokkal jobban látták, mint mi! Valljuk be őszintén, nekünk a bűnbocsánat sokszor csak üres frázis, sőt lehet, hogy úgy gondolunk Istenre, mint Akinek az a feladata, az a kötelessége, hogy megbocsássa a mi bűneinket!</w:t>
      </w:r>
      <w:r w:rsidR="00A230DB">
        <w:t xml:space="preserve"> Az írástudók azonban nagyon is jól értették, hogy minden bűn Isten ellen irányul, és csak Neki van joga egyedül </w:t>
      </w:r>
      <w:r w:rsidR="00A230DB">
        <w:lastRenderedPageBreak/>
        <w:t>megbocsátani a bűnöket! Ezért, ha azt hallották, hogy valaki bűnbocsánatot hirdet mindenféle áldozat bemutatása nélkül</w:t>
      </w:r>
      <w:r w:rsidR="004209EE">
        <w:t>, és anélkül, hogy pap lenne</w:t>
      </w:r>
      <w:r w:rsidR="00A230DB">
        <w:t>, akkor</w:t>
      </w:r>
      <w:r w:rsidR="004209EE">
        <w:t xml:space="preserve"> tudták, hogy</w:t>
      </w:r>
      <w:r w:rsidR="00A230DB">
        <w:t xml:space="preserve"> az vagy hazudik, vagy a Mindenható Isten tekintélyével cselekszik! És mivel nem hittek Jézusban, ezért istenkáromlásnak minősítették Jézus szavait!</w:t>
      </w:r>
    </w:p>
    <w:p w:rsidR="00A230DB" w:rsidRDefault="00A230DB" w:rsidP="00CC3526">
      <w:pPr>
        <w:ind w:firstLine="360"/>
        <w:jc w:val="both"/>
      </w:pPr>
      <w:r>
        <w:t xml:space="preserve">De micsoda hidegzuhanyként érhette őket, amit Jézus ezek után mondott és tett! Először is Jézus bebizonyította, hogy ismeri </w:t>
      </w:r>
      <w:r w:rsidR="00381BA1">
        <w:t>még a gondolataikat!</w:t>
      </w:r>
      <w:r>
        <w:t xml:space="preserve"> </w:t>
      </w:r>
      <w:r w:rsidR="00381BA1">
        <w:t>H</w:t>
      </w:r>
      <w:r>
        <w:t xml:space="preserve">iszen nem mondták ki hangosan a </w:t>
      </w:r>
      <w:r w:rsidR="00381BA1">
        <w:t>szívükben levő vádat, Jézus mégis pontosan tudta, hogy mivel vádolják Őt magukban, ezért ezt mondta: “</w:t>
      </w:r>
      <w:r w:rsidR="00381BA1" w:rsidRPr="00381BA1">
        <w:rPr>
          <w:i/>
        </w:rPr>
        <w:t>Miért gondoltok gonoszt szívetekben? Ugyan mi könnyebb, ezt mondani: Megbocsátattak bűneid! –  vagy ezt mondani: Kelj fel, és járj!? Hogy pedig megtudjátok, hogy van hatalma az Emberfiának bűnöket megbocsátani a földön: Kelj fel – így szólt ekkor a bénához –, vedd az ágyadat, és menj haza!” Az pedig felkelt, és hazamnet.</w:t>
      </w:r>
      <w:r w:rsidR="00381BA1">
        <w:t>” (Mt 9,4b-7) Az írástudóknak és a farizeusoknak itt már látniuk kellett, hogy valami egészen nagy hatalommal ál</w:t>
      </w:r>
      <w:r w:rsidR="00CC3526">
        <w:t>l</w:t>
      </w:r>
      <w:r w:rsidR="00381BA1">
        <w:t>nak szemben! Egy olyan hatalommmal, ami nem emberi hatalom. Ez pedig akkor csak isteni, vagy sátáni lehet! És ha nyitottak lettek volna arra, hogy Jézus valóban Isten hatalmával cselekszik, akkor felismerhették volna Jézusban a Messiást! De kényelmesebb volt Jézusra rásütni, hogy istenkáromló, és hogy a Sátán erejével cselekszik</w:t>
      </w:r>
      <w:r w:rsidR="00CC3526">
        <w:t>, mint beismerni és szembenézni annak a következményeivel, hogy Jézus a megígért Messiás!</w:t>
      </w:r>
    </w:p>
    <w:p w:rsidR="00352807" w:rsidRDefault="00B11D11" w:rsidP="00CC3526">
      <w:pPr>
        <w:ind w:firstLine="360"/>
        <w:jc w:val="both"/>
      </w:pPr>
      <w:r>
        <w:t>De térjünk vissza az írástudók és farizeusok erősségére: arra, hogy a bűn súlyát nagyon is komolyan vették. Ebből következően a megbocsátásét is! Ha mi megsajnáltuk a bénát, amikor Jézus először nem meggyógyította, hanem azt mondta neki, hogy: “Megbocsátattak bűneid”, akkor nekünk a farizeusokkal ellentétben fogalmunk sincs a bűnök súlyáról és a megbocsátás hatalmáról! Azért, hogy egy kicsit közelebb kerüljünk ahhoz, hogy a he</w:t>
      </w:r>
      <w:r w:rsidR="00326392">
        <w:t>lyes fontossági sorrend valósulhasson</w:t>
      </w:r>
      <w:r>
        <w:t xml:space="preserve"> meg az életünkben,</w:t>
      </w:r>
      <w:r w:rsidR="00352807">
        <w:t xml:space="preserve"> most mondok néhány mondatot arról</w:t>
      </w:r>
      <w:r>
        <w:t>, hogy mit jelent a bűn, és mit jelent a bűnbocsánat!</w:t>
      </w:r>
    </w:p>
    <w:p w:rsidR="00381BA1" w:rsidRDefault="00352807" w:rsidP="00CC3526">
      <w:pPr>
        <w:ind w:firstLine="360"/>
        <w:jc w:val="both"/>
      </w:pPr>
      <w:r>
        <w:t>A bűn alapvetően az Istennel szembeni engedetlenségünk. Amikor Ádám és Éva nem engedelmeskdetek Isten parancsának, és Isten tiltása ellenére ettek a jó és a rossz tudása fájának  a gyümölcséről, akkor estek bűnbe! Mi lett ennek a következménye? Az, hogy Isten megszakította velük a közvetlen kapcsolatát, kiűzte őket az Édenkertből, a boldogságuk helyéről, és végül meg kellett halniuk. Összefoglalva: a bűn következményeként elszakadtak Istentől, minden jó és öröm, és minden szeretet és élet forrásától! A bűn tehát elválaszt minket Istentől. A bűnbocsánat pedig ennek az ellentéte! A bűnbocsánat helyreállítja a kapcsolatunkat a Teremtőnkkel: minden élet, szeretet és öröm forrásával!</w:t>
      </w:r>
    </w:p>
    <w:p w:rsidR="00920FC2" w:rsidRDefault="00920FC2" w:rsidP="00CC3526">
      <w:pPr>
        <w:ind w:firstLine="360"/>
        <w:jc w:val="both"/>
      </w:pPr>
      <w:r>
        <w:t>Anélkül, hogy mélyebbre mennénk most a bűn és bűnbocsánat jelentésének mélységeibe, csak annyit szeretnék mindnyáj</w:t>
      </w:r>
      <w:r w:rsidR="00EF6011">
        <w:t xml:space="preserve">unk szívére helyezni, hogy nem </w:t>
      </w:r>
      <w:r>
        <w:t>más, hanem a bűnös mivoltunk és a bűneink a legnagyobb pro</w:t>
      </w:r>
      <w:r w:rsidR="00EF6011">
        <w:t>blémáink az életünkben, és az Is</w:t>
      </w:r>
      <w:r>
        <w:t>tentől kapott bűnbocsánat a legnagyobb áldás számunkra! Hiszen ezen az Istennel való kapcsolatunk és az örök életünk múlik! Mi mégis olyan könnyelműn tudjuk kezelni a bűnbocsánat kérdését! “Ó, igen! Jézus meghalt értünk a kereszten, és bűnbocsánatot szerzett nekünk, ezért majd a Mennybe mehetünk! Ez már tiszta sor, lerendezett ügy! De mikor gyógyulok ki végre ebbből és ebből a bajomból, mikor szűnnek meg végre az anyagi gondjaim stb</w:t>
      </w:r>
      <w:r w:rsidR="00EF6011">
        <w:t>,</w:t>
      </w:r>
      <w:r>
        <w:t xml:space="preserve"> stb.?” A bűnbocsánatra gyakran csak legyintünk, és</w:t>
      </w:r>
      <w:r w:rsidR="00EF6011">
        <w:t xml:space="preserve"> aztán</w:t>
      </w:r>
      <w:r>
        <w:t xml:space="preserve"> fordulunk is oda életünk </w:t>
      </w:r>
      <w:r w:rsidR="00B77DCF">
        <w:t>“sokkal égetőbb” problémái felé. De jól jegyezzük meg: aki a bűnbocsánatra legyint, az Istenre legyint! Aki számára nem a legértékesebb ajándék a bűnei bocsánata, annak egészen biztosan nem Isten áll az élete középpontjában!</w:t>
      </w:r>
      <w:r w:rsidR="00782A31">
        <w:t xml:space="preserve"> Ez, szerintem, egy jó viszonyítási pont, hogy meglássuk, micsoda távlatok állnak még előttünk Isten megismerésében, mire valóban Ő lesz az életünk középpontja!</w:t>
      </w:r>
    </w:p>
    <w:p w:rsidR="00B77DCF" w:rsidRDefault="00900AA2" w:rsidP="00CC3526">
      <w:pPr>
        <w:ind w:firstLine="360"/>
        <w:jc w:val="both"/>
      </w:pPr>
      <w:r>
        <w:lastRenderedPageBreak/>
        <w:t>A</w:t>
      </w:r>
      <w:r w:rsidR="00B77DCF">
        <w:t xml:space="preserve"> bűnbocsánat az ajtó, amin keresztül beléphetünk Isten jelenlétébe, és elkezdhetjük megismerni Őt! </w:t>
      </w:r>
      <w:r>
        <w:t>És minél jobban megismerjük Őt, annál jobban fogjuk értékelni a</w:t>
      </w:r>
      <w:r w:rsidR="00EF6EE2">
        <w:t xml:space="preserve"> bűnbocsá</w:t>
      </w:r>
      <w:r>
        <w:t xml:space="preserve">natot, amit Tőle kaptunk, és kapunk. </w:t>
      </w:r>
      <w:r w:rsidR="00B77DCF">
        <w:t xml:space="preserve">Amikor Jézus meghalt a kereszten, a jeruzsálemi templomban ketté szakadt a függöny, ami elválasztotta a templom legszentebb részét, a Szentek szentjét a templom többi részétől! A Szentek szentjében volt a Szövetség ládája, ami Isten közvetlen jelenlétét jelképezte. Azzal, hogy Jézus meghalt értünk a kereszten és magára vállalta a bűneink büntetését, megnyitotta előttünk az utat az Istennel való közösségbe! De ahhoz, hogy </w:t>
      </w:r>
      <w:r w:rsidR="00476989">
        <w:t>belépjünk az Is</w:t>
      </w:r>
      <w:r w:rsidR="00B77DCF">
        <w:t xml:space="preserve">tennel való közösségbe, először kérnünk kell, és el kell fogadnunk Jézustól a bűneink bocsánatát! Ha ezt megtesszük, ezzel belépünk az Istennel való közösségbe, hiszen immár van utunk Hozzá, mert a bűneink nem választanak el Tőle bennünket teljesen. De </w:t>
      </w:r>
      <w:r w:rsidR="00EF6EE2">
        <w:t>azzal, hogy a bűnbocsána</w:t>
      </w:r>
      <w:r w:rsidR="00476989">
        <w:t>t ajtaján belépünk az Istennel való közösségbe, még nem ismertük meg Őt teljesen! Nem! Éppen hogy akkor kezdhetjük el egyáltalán megismerni Őt személyesen! Azt</w:t>
      </w:r>
      <w:r w:rsidR="00EF6EE2">
        <w:t xml:space="preserve"> az Urat és azt az Istent, Akirő</w:t>
      </w:r>
      <w:r w:rsidR="00476989">
        <w:t>l addig csak olvastunk a Bibliában és hallottunk az igehirdetésekben és bizon</w:t>
      </w:r>
      <w:r w:rsidR="003E556F">
        <w:t>yságtételekben! A bűneink bocsá</w:t>
      </w:r>
      <w:r w:rsidR="00476989">
        <w:t>nata a legnagyobb ajándék, amit valaha kaphatunk, mert ezáltal léphetünk be az Istennel való közösségbe, és kezdhetjük el Őt személyesen megismerni!</w:t>
      </w:r>
    </w:p>
    <w:p w:rsidR="0011418B" w:rsidRDefault="00476989" w:rsidP="00EF6011">
      <w:pPr>
        <w:ind w:firstLine="360"/>
        <w:jc w:val="both"/>
      </w:pPr>
      <w:r>
        <w:t>Az a béna, akit Jézus elé hoztak a barátai, hogy gyógyítsa meg, ezt a legangyobb ajándékot kapta meg Jézustól! Hogy személyes kapcsolatba kerülhetett a Mindenható Istennel! Gondoljunk bele! Ha Jézus csak a betegségét gyógyította volna meg, de nem adott volna neki bűnbocsánatot, akkor lehet, hogy a ház ajtaján már a saját lábán ment volna ki, de az Isten jelenétébe vez</w:t>
      </w:r>
      <w:r w:rsidR="00EF6011">
        <w:t>ető ajtón nem léphetett volna be</w:t>
      </w:r>
      <w:r>
        <w:t>! Jézus azonban nagyobb ajándékot adott neki</w:t>
      </w:r>
      <w:r w:rsidR="00EF6011">
        <w:t xml:space="preserve">, mint amiért odavitték őt Elé! </w:t>
      </w:r>
      <w:r>
        <w:t xml:space="preserve">Nem tudom, hogyha a bénát nem gyógyította volna meg Jézus, “csak” a bűneit bocsátotta volna meg, akkor milyen érzésekkel távozott volna Jézus elől? Lehet, hogy ő maga is csalódott lett volna. Hiszen </w:t>
      </w:r>
      <w:r w:rsidR="00EF6011">
        <w:t>az, hogy megkapta a bűnei bocsá</w:t>
      </w:r>
      <w:r>
        <w:t>n</w:t>
      </w:r>
      <w:r w:rsidR="00EF6011">
        <w:t>a</w:t>
      </w:r>
      <w:r>
        <w:t>tát, és hogy így Istennel közvetlen közösségbe került, nem feltétlenül járt volna azonnal megtapasztalható örömmel. Neki kellett voln</w:t>
      </w:r>
      <w:r w:rsidR="00EF6011">
        <w:t>a</w:t>
      </w:r>
      <w:r>
        <w:t xml:space="preserve"> eldönteni, hogy mihez kezd ezzel az ajándékkal, ezzel a nyitott ajtóval? Bemegy rajta, és</w:t>
      </w:r>
      <w:r w:rsidR="00EF6011">
        <w:t xml:space="preserve"> egyre jobban megismeri Istent: imádkozik Hozzá, és tanulmányozza az Ő Igéjét, </w:t>
      </w:r>
      <w:r>
        <w:t xml:space="preserve">vagy pedig </w:t>
      </w:r>
      <w:r w:rsidR="0011418B">
        <w:t xml:space="preserve">éppen hogy csak ott áll a kapuban, és ahelyett, hogy Istenre figyelne, </w:t>
      </w:r>
      <w:r w:rsidR="00EF6011">
        <w:t>és Őt keresné, még mindig csak a</w:t>
      </w:r>
      <w:r w:rsidR="0011418B">
        <w:t xml:space="preserve"> b</w:t>
      </w:r>
      <w:r w:rsidR="00EF6011">
        <w:t>etegségével lenne</w:t>
      </w:r>
      <w:r w:rsidR="0011418B">
        <w:t xml:space="preserve"> elfoglalva.</w:t>
      </w:r>
    </w:p>
    <w:p w:rsidR="0011418B" w:rsidRDefault="0011418B" w:rsidP="00CC3526">
      <w:pPr>
        <w:ind w:firstLine="360"/>
        <w:jc w:val="both"/>
      </w:pPr>
      <w:r>
        <w:t>Ha kérünk valamit Istentől, Ő sok esetben valami sokkal jobbat ad annál, mint amit kértünk Tőle. De rajtunk is múlik, hogy értékeljük-e az Ő ajándékát, vagy megvetjük. Ma tartjuk az aratási hálaadó ün</w:t>
      </w:r>
      <w:r w:rsidR="00CF4866">
        <w:t>nep</w:t>
      </w:r>
      <w:r>
        <w:t>ünket. Úgy gondolom, hogy különösen azok számára fontos ez a hálaadó istentisztelet, akik maguk nem a földdel, nem mezőgazdasággal foglalkoznak! Azért, mert talán nekik van igazán nagy szükségük, hogy megatnulják értékelni Isten ajándékait, amit Ő a gabonában, a gyümölcsökben, a föld termésében ad nekünk! Olyan keresztényekként, akik a világnak azon a részén élünk, ahol nem megszokott a mindennapos éhezés, nagy kísértés számunkra, hogy ugyanúgy magától értetődőnek vegyük, hogy van mit ennünk és van mit innunk, mint azt a jól megtanu</w:t>
      </w:r>
      <w:r w:rsidR="00CF4866">
        <w:t>lt igazságot, hogy Isten kegyel</w:t>
      </w:r>
      <w:r>
        <w:t>m</w:t>
      </w:r>
      <w:r w:rsidR="00CF4866">
        <w:t>e</w:t>
      </w:r>
      <w:r>
        <w:t>s Isten, és megbocsátja a bűneinket, ha hiszünk Jézusban!</w:t>
      </w:r>
    </w:p>
    <w:p w:rsidR="00E60832" w:rsidRPr="00C760D3" w:rsidRDefault="0011418B" w:rsidP="00900AA2">
      <w:pPr>
        <w:ind w:firstLine="360"/>
        <w:jc w:val="both"/>
        <w:rPr>
          <w:lang w:val="hu-HU"/>
        </w:rPr>
      </w:pPr>
      <w:r>
        <w:t xml:space="preserve">Ezen a mai hálaadó ünnepen adjunk hálát Istennek a betevő falatunkért, és az elvégzett munkákra adott áldásáért is! </w:t>
      </w:r>
      <w:r w:rsidR="00026AF8">
        <w:t>És adjunk hálát Istennek a bűneink bocsánatáért is, amit mindenki megkaphat Tőle, aki hisz Jézus Krisztusban, de aminél nincsen fontosabb és értékesebb ajándék a világon! És imádkozzunk azért, hogy ahogyan nap mint nap a föld terméséből táplálkozunk testileg, úgy táplálkozzunk nap mint nap Isten bűnbocsátó kegyelméből lelkileg: ne vessük meg azt, hogy Isten megbocsátja a bűneinket, hanem éljünk azzal a lehetőséggel, amit ebben nyújt nekünk: hogy megismerhetjük Őt! Keressük hát a Vele való közösséget nap mint nap azzal, hogy im</w:t>
      </w:r>
      <w:r w:rsidR="00A47DCB">
        <w:t>á</w:t>
      </w:r>
      <w:bookmarkStart w:id="0" w:name="_GoBack"/>
      <w:bookmarkEnd w:id="0"/>
      <w:r w:rsidR="00026AF8">
        <w:t>dkzounk Hozzá és olvassuk az Ő életet adó szavát, a Bibliát!</w:t>
      </w:r>
      <w:r w:rsidR="00900AA2">
        <w:t xml:space="preserve"> </w:t>
      </w:r>
      <w:r w:rsidR="00026AF8">
        <w:t>Ámen</w:t>
      </w:r>
      <w:r w:rsidR="00900AA2">
        <w:t>.</w:t>
      </w:r>
    </w:p>
    <w:sectPr w:rsidR="00E60832" w:rsidRPr="00C76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0D3"/>
    <w:rsid w:val="00026AF8"/>
    <w:rsid w:val="0011418B"/>
    <w:rsid w:val="00326392"/>
    <w:rsid w:val="00352807"/>
    <w:rsid w:val="00381BA1"/>
    <w:rsid w:val="003E556F"/>
    <w:rsid w:val="004209EE"/>
    <w:rsid w:val="004757A6"/>
    <w:rsid w:val="00476989"/>
    <w:rsid w:val="0058399A"/>
    <w:rsid w:val="006A7D76"/>
    <w:rsid w:val="00782A31"/>
    <w:rsid w:val="00900AA2"/>
    <w:rsid w:val="00920FC2"/>
    <w:rsid w:val="00A230DB"/>
    <w:rsid w:val="00A47DCB"/>
    <w:rsid w:val="00B11D11"/>
    <w:rsid w:val="00B77DCF"/>
    <w:rsid w:val="00BE55B6"/>
    <w:rsid w:val="00C760D3"/>
    <w:rsid w:val="00C87B99"/>
    <w:rsid w:val="00CC3526"/>
    <w:rsid w:val="00CF4866"/>
    <w:rsid w:val="00D10A34"/>
    <w:rsid w:val="00D16709"/>
    <w:rsid w:val="00DC0E3D"/>
    <w:rsid w:val="00E60832"/>
    <w:rsid w:val="00EF6011"/>
    <w:rsid w:val="00EF6EE2"/>
    <w:rsid w:val="00F03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3</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2016-09-29T09:32:00Z</dcterms:created>
  <dcterms:modified xsi:type="dcterms:W3CDTF">2016-09-30T12:23:00Z</dcterms:modified>
</cp:coreProperties>
</file>