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18B" w:rsidRDefault="00695273" w:rsidP="00834782">
      <w:pPr>
        <w:rPr>
          <w:lang w:val="hu-HU"/>
        </w:rPr>
      </w:pPr>
      <w:r>
        <w:rPr>
          <w:lang w:val="hu-HU"/>
        </w:rPr>
        <w:t>1Kor 12,1-11</w:t>
      </w:r>
    </w:p>
    <w:p w:rsidR="00695273" w:rsidRDefault="00695273" w:rsidP="00834782">
      <w:pPr>
        <w:rPr>
          <w:lang w:val="hu-HU"/>
        </w:rPr>
      </w:pPr>
    </w:p>
    <w:p w:rsidR="00695273" w:rsidRDefault="00695273" w:rsidP="004A1022">
      <w:pPr>
        <w:ind w:firstLine="450"/>
        <w:jc w:val="both"/>
        <w:rPr>
          <w:lang w:val="hu-HU"/>
        </w:rPr>
      </w:pPr>
      <w:r>
        <w:rPr>
          <w:lang w:val="hu-HU"/>
        </w:rPr>
        <w:t>Létezik-e olyan, hogy szent irigység? Persze ez csak egy költői kérdés volt, hiszen a válasz természetes</w:t>
      </w:r>
      <w:r w:rsidR="00C960AE">
        <w:rPr>
          <w:lang w:val="hu-HU"/>
        </w:rPr>
        <w:t>en az, hogy nem! Nem csupán azé</w:t>
      </w:r>
      <w:r>
        <w:rPr>
          <w:lang w:val="hu-HU"/>
        </w:rPr>
        <w:t xml:space="preserve">rt nem létezik, mert itt most nem olvastuk a kegyelmi ajándékok között, hanem azért, mert az irigység minden formában bűn. Még akkor is, ha valami önmagában jó dolgot irigylünk a másikól! Azért jutott most egyáltalán eszembe a szent irigység ellentmondásos kifejezése, mert ezt szoktuk kicsit viccesen használni arra, mikor valami Istennek tetsző dolgot irigylünk mástól! És talán, amikor a korinthusi gyülekezetben levő rengeteg különböző lelki ajándékról olvasunk, akkor bennünk is </w:t>
      </w:r>
      <w:r w:rsidR="00301805">
        <w:rPr>
          <w:lang w:val="hu-HU"/>
        </w:rPr>
        <w:t>fellobban valami irigység, hogy: „Milyen jó is lehetett ott annak a korinthusi gyülekezetnek, hogy Isten ilyen gazdagon megáldotta őket ezekkel a különleges, természetfeletti képességekkel! Bárcsak a mi gyülekezetünkben is így megtapasztalhatnánk Isten  hatalmát!” És úgy gondolom, ha ez csak őszinte vágyként fogalmazódik meg a szívünkben, azzal nincs is semmi gond, sőt! Pál apostol maga is írja alapigénk fejezetének utolsó versében, hogy: „</w:t>
      </w:r>
      <w:r w:rsidR="00301805" w:rsidRPr="00301805">
        <w:rPr>
          <w:i/>
          <w:lang w:val="hu-HU"/>
        </w:rPr>
        <w:t>De törekedjetek a fontosabb kegyelmi ajándékokra!</w:t>
      </w:r>
      <w:r w:rsidR="00301805">
        <w:rPr>
          <w:lang w:val="hu-HU"/>
        </w:rPr>
        <w:t>” (1Kor 12,31) Vagyis vágyjunk mi is arra, hogy megtapasztaljuk az életünkben Isten hatalmát ilyen módokon is, sőt, tegyük is meg érte mindazt, ami a mi hatalmunkban áll ezzel kapcsolatban! Az tehát, hogy vágyakozunk arra, hogy mi is kapjunk Istentől kegyelmi ajándékokat, az nagyon is helyes, de ne irigykedjünk a korinthusi gyülekezetre!</w:t>
      </w:r>
    </w:p>
    <w:p w:rsidR="00301805" w:rsidRDefault="00301805" w:rsidP="004A1022">
      <w:pPr>
        <w:ind w:firstLine="450"/>
        <w:jc w:val="both"/>
        <w:rPr>
          <w:lang w:val="hu-HU"/>
        </w:rPr>
      </w:pPr>
      <w:r>
        <w:rPr>
          <w:lang w:val="hu-HU"/>
        </w:rPr>
        <w:t>Miért is ne? Mert az irigység mindig az önzésünkből fakad! Valamit magunknak is meg akarunk szerezni, ami a másiknak van! Vagy adott esetben valamit el akarunk venni a másiktól, hogy az a miénk legyen! A lényeg, hogy mi magunk birtokolhassuk azt, amit a másiknál látunk és megtetszik nekünk! Márpedig, ha Isten kegyelmi ajándékait ilyen önző vágytól hajtva akarjuk megszerezni, gyakorlatilag azért, hogy nekünk is legyen csodatevő erőnk, akkor legjobban tesszük, ha inkább el is feledkezünk arról, hogy léteznek ilyen kegyelmi ajándékok!</w:t>
      </w:r>
      <w:r w:rsidR="00B14733">
        <w:rPr>
          <w:lang w:val="hu-HU"/>
        </w:rPr>
        <w:t xml:space="preserve"> Mertho</w:t>
      </w:r>
      <w:r w:rsidR="00C960AE">
        <w:rPr>
          <w:lang w:val="hu-HU"/>
        </w:rPr>
        <w:t>gy, még mielőtt bármi mást elmo</w:t>
      </w:r>
      <w:r w:rsidR="00B14733">
        <w:rPr>
          <w:lang w:val="hu-HU"/>
        </w:rPr>
        <w:t>ndanánk ezekről a kegyelmi ajándékokról, a legfontosabb kiemelni igénk 7. versét, ami a következőképpen hangzik: „</w:t>
      </w:r>
      <w:r w:rsidR="00B14733" w:rsidRPr="00B14733">
        <w:rPr>
          <w:i/>
          <w:lang w:val="hu-HU"/>
        </w:rPr>
        <w:t>A Lélek megnyilvánulása pedig mindenkinek azért adatik, hogy használjon vele.</w:t>
      </w:r>
      <w:r w:rsidR="00B14733">
        <w:rPr>
          <w:lang w:val="hu-HU"/>
        </w:rPr>
        <w:t xml:space="preserve">” (1Kor 12,7) Az eredeti görög szöveg értelmében még az is benne van, hogy használjon vele másoknak. Vagyis a kegyelmi ajándékokat, a Lélek megynyilvánulásait azért adja Isten valakinek, hogy azzal másoknak szolgáljon! Hogy Istenhez vigyen közelebb másokat, hogy Isten királyságát építse itt a földön! A kegyelmi ajándékokon keresztül tehát Isten nem kontrollálatlan csodatevő erőt ad az embereknek, hanem eszközöket, amivel szolgálhatják Őt a többi ember felé fordulva! Éppen ezért nagyon jó az, ha mi is vágyunk a kegyelmi ajándékok megkapására, hiszen ez azt mutatja, hogy </w:t>
      </w:r>
      <w:r w:rsidR="008207E8">
        <w:rPr>
          <w:lang w:val="hu-HU"/>
        </w:rPr>
        <w:t>úgy érezzük, koránts</w:t>
      </w:r>
      <w:r w:rsidR="00C960AE">
        <w:rPr>
          <w:lang w:val="hu-HU"/>
        </w:rPr>
        <w:t>em</w:t>
      </w:r>
      <w:r w:rsidR="008207E8">
        <w:rPr>
          <w:lang w:val="hu-HU"/>
        </w:rPr>
        <w:t xml:space="preserve"> elég annyi szolgálat, amennyivel most szolgálunk Isten felé, hanem még sokkal inkább akarjuk szolgálni az Urat: az időnket, az energiánkat és a kényelmünket sem kímélve! Ez a különbség aközött, hogy irigykedünk a korinthusi gyülekezetre, vagy pedig őszintén vágyunk Isten kegyelmi ajándékaira! </w:t>
      </w:r>
      <w:r w:rsidR="00C960AE">
        <w:rPr>
          <w:lang w:val="hu-HU"/>
        </w:rPr>
        <w:t>És b</w:t>
      </w:r>
      <w:r w:rsidR="008207E8">
        <w:rPr>
          <w:lang w:val="hu-HU"/>
        </w:rPr>
        <w:t>iztatok mindenkit, hogy vágyakozzon, sőt törekedjen Isten kegyelmi ajándékaira!</w:t>
      </w:r>
    </w:p>
    <w:p w:rsidR="00AA585E" w:rsidRDefault="00AA585E" w:rsidP="004A1022">
      <w:pPr>
        <w:ind w:firstLine="450"/>
        <w:jc w:val="both"/>
        <w:rPr>
          <w:lang w:val="hu-HU"/>
        </w:rPr>
      </w:pPr>
      <w:r>
        <w:rPr>
          <w:lang w:val="hu-HU"/>
        </w:rPr>
        <w:t>De miért is kerül egyáltalán szóba az irigység vagy a vágyakozás, amikor a korinthusi gyüleke</w:t>
      </w:r>
      <w:r w:rsidR="00C960AE">
        <w:rPr>
          <w:lang w:val="hu-HU"/>
        </w:rPr>
        <w:t>zetben jelenlevő kegyelmi ajánd</w:t>
      </w:r>
      <w:r>
        <w:rPr>
          <w:lang w:val="hu-HU"/>
        </w:rPr>
        <w:t xml:space="preserve">okoról hallunk? Hát azért, mert mi magunk talán kevésbé tapasztalunk ilyen </w:t>
      </w:r>
      <w:r w:rsidR="00C960AE">
        <w:rPr>
          <w:lang w:val="hu-HU"/>
        </w:rPr>
        <w:t>kegyelmi ajándékokat a saját éle</w:t>
      </w:r>
      <w:r>
        <w:rPr>
          <w:lang w:val="hu-HU"/>
        </w:rPr>
        <w:t>tünkben és a gyülekezetben! De miért is van ez így? Egy igen elterjedt magyarázat szerint azért, mert Isten Lelkének ezek a csodálatos ajándékai csak az apostolok korában ada</w:t>
      </w:r>
      <w:r w:rsidR="00C960AE">
        <w:rPr>
          <w:lang w:val="hu-HU"/>
        </w:rPr>
        <w:t>t</w:t>
      </w:r>
      <w:r>
        <w:rPr>
          <w:lang w:val="hu-HU"/>
        </w:rPr>
        <w:t xml:space="preserve">tak a hívőknek, és ma már ezek nem léteznek. Ez a válasz azonban téves! A Bibliában ugyanis sehol nem olvasunk arról, hogy Isten kegyelmi ajándékai csak az apostolok idejében adattak volna! </w:t>
      </w:r>
      <w:r w:rsidR="00CB4422">
        <w:rPr>
          <w:lang w:val="hu-HU"/>
        </w:rPr>
        <w:t xml:space="preserve">Éppen ezért a lehetőség, hogy ma </w:t>
      </w:r>
      <w:r w:rsidR="00CB4422">
        <w:rPr>
          <w:lang w:val="hu-HU"/>
        </w:rPr>
        <w:lastRenderedPageBreak/>
        <w:t>is megkapjuk Istentől ezeket az ajádékokat, ma is ugyanúgy ott van előttünk! Ha mégsem tapasztaljuk ezeket az ajándékokat a saját életünkben, annak több oka is lehet.</w:t>
      </w:r>
    </w:p>
    <w:p w:rsidR="00CB4422" w:rsidRDefault="00CB4422" w:rsidP="004A1022">
      <w:pPr>
        <w:ind w:firstLine="450"/>
        <w:jc w:val="both"/>
        <w:rPr>
          <w:lang w:val="hu-HU"/>
        </w:rPr>
      </w:pPr>
      <w:r>
        <w:rPr>
          <w:lang w:val="hu-HU"/>
        </w:rPr>
        <w:t>Az első, és legegyerételműbb ok, hogy még nem él ott bennünk Isten Lelke, a Szentlélek! Hiszen Isten kegyelmi ajándékai a Szentlélek megnyilvánulásai. Amíg nincs ott valakiben az Isten Lelke, addig az ember sosem fog kapni Istentől egyetlen kegyelmi ajádékot sem az itt felsoroltak közül, hiszen ezek a Szentlélek megnyilvánulásai. Ahhoz pedig, hogy Isten Lelke ott éljen bennünk</w:t>
      </w:r>
      <w:r w:rsidR="00C960AE">
        <w:rPr>
          <w:lang w:val="hu-HU"/>
        </w:rPr>
        <w:t>, nem elég az, hogy meglegyünk k</w:t>
      </w:r>
      <w:r>
        <w:rPr>
          <w:lang w:val="hu-HU"/>
        </w:rPr>
        <w:t>eresztelve, vagy hogy eljárjunk templomba! Ahhoz, hogy Isten Lelke ott éljen bennünk, be kell Őt hívunk az életünkbe, a lelkünkbe!</w:t>
      </w:r>
      <w:r w:rsidR="00C960AE">
        <w:rPr>
          <w:lang w:val="hu-HU"/>
        </w:rPr>
        <w:t xml:space="preserve"> </w:t>
      </w:r>
      <w:r>
        <w:rPr>
          <w:lang w:val="hu-HU"/>
        </w:rPr>
        <w:t>Ezt pedig úgy tehetjük meg, ha egy őszinte imában átadjuk az életünket Jézus</w:t>
      </w:r>
      <w:r w:rsidR="00C960AE">
        <w:rPr>
          <w:lang w:val="hu-HU"/>
        </w:rPr>
        <w:t xml:space="preserve"> Krisztusnak, és kérjük Őt, ho</w:t>
      </w:r>
      <w:r>
        <w:rPr>
          <w:lang w:val="hu-HU"/>
        </w:rPr>
        <w:t>g</w:t>
      </w:r>
      <w:r w:rsidR="00C960AE">
        <w:rPr>
          <w:lang w:val="hu-HU"/>
        </w:rPr>
        <w:t>y</w:t>
      </w:r>
      <w:r>
        <w:rPr>
          <w:lang w:val="hu-HU"/>
        </w:rPr>
        <w:t xml:space="preserve"> töltsön el minket az Ő Lelkével! Isten pedig meg fogja hallgatni az imánkat, ha az valóban őszinte és szívből jövő, és elküldi hozzánk az Ő Lelkét! De anélkül, hogy a Szentlélek ott élne bennünk, nem tapasztalhatunk meg kegyelmi ajándékokat!</w:t>
      </w:r>
    </w:p>
    <w:p w:rsidR="00CB4422" w:rsidRDefault="00CB4422" w:rsidP="004A1022">
      <w:pPr>
        <w:ind w:firstLine="450"/>
        <w:jc w:val="both"/>
      </w:pPr>
      <w:r>
        <w:rPr>
          <w:lang w:val="hu-HU"/>
        </w:rPr>
        <w:t xml:space="preserve">A korinthusi gyülekezet tagjai sem úgy születtek, hogy ott élt volna már bennük a Szentlélek! Sőt! A Sátán uralma alá születtek, mint </w:t>
      </w:r>
      <w:r w:rsidR="00C960AE">
        <w:rPr>
          <w:lang w:val="hu-HU"/>
        </w:rPr>
        <w:t xml:space="preserve">mi </w:t>
      </w:r>
      <w:r>
        <w:rPr>
          <w:lang w:val="hu-HU"/>
        </w:rPr>
        <w:t xml:space="preserve">mindnyájan! </w:t>
      </w:r>
      <w:r w:rsidR="00B21771">
        <w:rPr>
          <w:lang w:val="hu-HU"/>
        </w:rPr>
        <w:t>Ők azonban úgy is nőttek fel, hogy nem is hallottak az igaz Istenről, hiszen nem a zsidó nép közé születtek, hanem egy pog</w:t>
      </w:r>
      <w:r w:rsidR="00C960AE">
        <w:rPr>
          <w:lang w:val="hu-HU"/>
        </w:rPr>
        <w:t>ány népbe! Aztán amikor Jézus k</w:t>
      </w:r>
      <w:r w:rsidR="00B21771">
        <w:rPr>
          <w:lang w:val="hu-HU"/>
        </w:rPr>
        <w:t>ereszthalála és feltámadása után Pál apostolon keresztül hozzájuk is elért az evangélium örömhíre, akkor megtértek, hittek Jézus Krisztusban, és betöltötte őket az Isten Lelke. Éppen ezért ők nagyon is jól tudták, hogy mi a különbség aközött az élet között, amit Jézus nélkül éltek, és aközött, amit már Vele élnek! Pál apostol erre figyelemzteti őket igénk első verseiben, hogy el ne felejtsék, honnan jöttek, nehogy aztán ne becsüljék meg azt az új életet, amit Jézustól kaptak. Pál ezt írja: „</w:t>
      </w:r>
      <w:r w:rsidR="00B21771" w:rsidRPr="00B21771">
        <w:rPr>
          <w:i/>
        </w:rPr>
        <w:t>A lelki ajándékokra nézve pedig, testvéreim, nem szeretném, ha tudatlanok lennétek. Tudjátok, hogy amikor pogányok voltatok, ellenállhatatlanul vitt és sodort valami benneteket a néma bálványokhoz. Ezért tudtotokra adom, hogy senki sem mondja: „Jézus átkozott”, aki Isten Lelke által szól; és senki sem mondhatja: „Jézus Úr”, csakis a Szentlélek által</w:t>
      </w:r>
      <w:r w:rsidR="00B21771" w:rsidRPr="00B21771">
        <w:t>.</w:t>
      </w:r>
      <w:r w:rsidR="00B21771">
        <w:t>” (1Kor 12,1-3)</w:t>
      </w:r>
    </w:p>
    <w:p w:rsidR="00B21771" w:rsidRDefault="00B21771" w:rsidP="004A1022">
      <w:pPr>
        <w:ind w:firstLine="450"/>
        <w:jc w:val="both"/>
      </w:pPr>
      <w:r>
        <w:t>A korin</w:t>
      </w:r>
      <w:r w:rsidR="00665FBB">
        <w:t>thusi gyülekezet tagjai olyan bő</w:t>
      </w:r>
      <w:r>
        <w:t xml:space="preserve">ven kapták Istentől a kegyelemi ajándékokat, hogy versengés támadt közöttük, hogy kinek van több! Ez pedig teljesen elfordította őket Istentől! Pál tehát figyelemzteti őket, hogy ne önmagukban az ajándékokkal legyenek elfoglalva, hanem </w:t>
      </w:r>
      <w:r w:rsidR="00C960AE">
        <w:t>nézzenek arra, Akitől és A</w:t>
      </w:r>
      <w:r w:rsidR="00665FBB">
        <w:t xml:space="preserve">kiért egyátalán kapták ezeket az ajándékokat! Jézus nélkül az életük a sötétség rabságában volt, és tehetetlen bálványokat imádtak. De Jézus megszabadította őket ebből az értelmetlen és elveszett életből, és Isten Lelkének erejével aztán ők maguk is megvallhatták, hogy Jézus Úr, vagyis Jézus Krisztus a világ egyedüli Ura! Már az is Isten Lelkének a munkája volt, hogy hitre juthattak, és az is, hogy képesek voltak megvallani a szívük mélyéből jövően, hogy Jézus az Úr! Istentől ezek után azzal a céllal kaptak még lelki ajándékokat is, hogy Jézust, mint Urukat szolgálják, és hogy másoknak is bizonyságot tehessenek arról, hogy Jézus az Úr! Ha pedig valaki akár még csodákat is tesz, de közben átkozza Jézust, vagy becsméreli Őt, az biztosan nem a Szentlélek erejével tesz csodákat, és attól az embertől őrizkedniük kell! A lényeg most tehát annyi, hogy csak az kaphat Istentől kegyelmi ajándékokat, akiben ott él Isten Lelke, ez pedig csak Jézus Krisztusért lehetséges! </w:t>
      </w:r>
    </w:p>
    <w:p w:rsidR="00665FBB" w:rsidRDefault="00665FBB" w:rsidP="004A1022">
      <w:pPr>
        <w:ind w:firstLine="450"/>
        <w:jc w:val="both"/>
      </w:pPr>
      <w:r>
        <w:t>A második oka annak, ha valaki nem tapasztal meg valamilyen kegyelmi ajándékot az életében</w:t>
      </w:r>
      <w:r w:rsidR="00AA16F1">
        <w:t>,</w:t>
      </w:r>
      <w:r>
        <w:t xml:space="preserve"> az</w:t>
      </w:r>
      <w:r w:rsidR="00AA16F1">
        <w:t xml:space="preserve"> az, hogy Isten nem ajándékozta meg őt azzal! Nem szabad elfelejtenünk, hogy azok, amikről itt Pál apostol ír, ajándékok, nem pedig kötelező ismertetőjegyei a hívő életnek! Ha tehát valaki nem kapja meg például a gyógyítás vagy a nyelveken szólás ajándékát, az nem jelenti azt, hogy nem él benne ott a Szentlélek. Hanem jelentheti egyszerűen azt, hogy Isten neki azt a bizonyos ajándékot nem akarja megadni, me</w:t>
      </w:r>
      <w:r w:rsidR="005B0530">
        <w:t>rt ahhoz a szolgálathoz, amit Is</w:t>
      </w:r>
      <w:r w:rsidR="00AA16F1">
        <w:t>ten rá akar bízni, nincs szüksége arra az ajándékra. Ezért írja Pál a következőket: “</w:t>
      </w:r>
      <w:r w:rsidR="00AA16F1" w:rsidRPr="000C685B">
        <w:rPr>
          <w:i/>
        </w:rPr>
        <w:t xml:space="preserve">A kegyelmi ajándékok között </w:t>
      </w:r>
      <w:r w:rsidR="00AA16F1" w:rsidRPr="000C685B">
        <w:rPr>
          <w:i/>
        </w:rPr>
        <w:lastRenderedPageBreak/>
        <w:t>ugyan különbségek vannak, de a Lélek ugyanaz. Különbségek vannak a szolgálatokban is, de az Úr ugyanaz. És különbségek vannak az Isteni erő megnyilvánulásaiban is, de Isten, Aki mindezt véghezviszi mindenkiben</w:t>
      </w:r>
      <w:r w:rsidR="000C685B" w:rsidRPr="000C685B">
        <w:rPr>
          <w:i/>
        </w:rPr>
        <w:t>, ugyanaz.</w:t>
      </w:r>
      <w:r w:rsidR="00AA16F1">
        <w:t>” (1Kor 12,4-6)</w:t>
      </w:r>
    </w:p>
    <w:p w:rsidR="000C685B" w:rsidRDefault="000C685B" w:rsidP="004A1022">
      <w:pPr>
        <w:ind w:firstLine="450"/>
        <w:jc w:val="both"/>
      </w:pPr>
      <w:r>
        <w:t>A harmadik oka pedig, ha ne</w:t>
      </w:r>
      <w:r w:rsidR="00A65402">
        <w:t>m tapasztaljuk Is</w:t>
      </w:r>
      <w:r>
        <w:t xml:space="preserve">ten </w:t>
      </w:r>
      <w:r w:rsidR="005B0530">
        <w:t>kegyelmi ajándékait az életünkbe</w:t>
      </w:r>
      <w:r>
        <w:t xml:space="preserve">n, hogy ott vannak ugyan, de észre sem vesszük őket! Ez talán a legfurcsább ok, </w:t>
      </w:r>
      <w:r w:rsidR="004018CC">
        <w:t>és részben ezért is jó, ha megvi</w:t>
      </w:r>
      <w:r>
        <w:t>zsgáljuk, pontosan mik is lehetnek azok a kegyelmi ajándékok, amikről itt Pál aposotl ír!</w:t>
      </w:r>
    </w:p>
    <w:p w:rsidR="004D642D" w:rsidRDefault="000C685B" w:rsidP="004A1022">
      <w:pPr>
        <w:ind w:firstLine="450"/>
        <w:jc w:val="both"/>
      </w:pPr>
      <w:r>
        <w:t>A 8. verset olvasom: “</w:t>
      </w:r>
      <w:r w:rsidRPr="000C685B">
        <w:rPr>
          <w:i/>
        </w:rPr>
        <w:t>Mert van, aki a Lélek által a bölcsesség igéjét kapta, a másik az ismeret igéjét ugyanazon Lélek által.</w:t>
      </w:r>
      <w:r w:rsidR="005B0530">
        <w:t xml:space="preserve">” (1Kor 12,8) Mi </w:t>
      </w:r>
      <w:r>
        <w:t>i</w:t>
      </w:r>
      <w:r w:rsidR="005B0530">
        <w:t>s</w:t>
      </w:r>
      <w:r>
        <w:t xml:space="preserve"> lehet ez a bölcsesség igéje és az ismeret igéje? Ezekre többféle magyarázat is létezik. A bölcsesség igéjének a kegyelmi ajándékát talán úgy tudnánk legkézzelfoghatóbban elmagyarázni, hogy egy olyan adomány Istentől, hogy az ember egy nehéz helyzetben meglátja az Isten akarata szerinti döntést! Adott esetben nem csak a maga életében, </w:t>
      </w:r>
      <w:r w:rsidR="005B0530">
        <w:t>h</w:t>
      </w:r>
      <w:r>
        <w:t xml:space="preserve">anem mások életében is, és tud nekik tanácsot adni Isten vezetése szerint! </w:t>
      </w:r>
      <w:r w:rsidR="004D642D">
        <w:t>A legjobb példa erre talán Salamon híres ítélete, amikor Isten Lelke olyan bölcsességet adott neki, hogy képes volt eldönteni, hogy két egymást vádló asszony közül melyik mond igazat. Isten Lelke nekünk is adhat bölcsességet egy-egy döntésünk meghozatalában, vagy mások segítéséhez, olyan helyzetekben, amikre a választ nem tudjuk egy az egyben kiolvasni a Bibliából! Így írhatjuk le tehát a bölcsesség igéjén</w:t>
      </w:r>
      <w:r w:rsidR="005B0530">
        <w:t>e</w:t>
      </w:r>
      <w:r w:rsidR="004D642D">
        <w:t>k kegyelmi ajándékát.</w:t>
      </w:r>
    </w:p>
    <w:p w:rsidR="004D642D" w:rsidRDefault="004D642D" w:rsidP="004A1022">
      <w:pPr>
        <w:ind w:firstLine="450"/>
        <w:jc w:val="both"/>
      </w:pPr>
      <w:r>
        <w:t>Az ismeret igéje jelentheti azt, hogy az Istenről megszerzett ismeretünket jól érthetően tudjuk szavakba önteni és továbbadni másoknak. De jelentheti azt is, hogy Isten kinyilatoztat nekünk konkrét dolgokat egy másik emberrel kapcsolatban. Amikor például Jézus a</w:t>
      </w:r>
      <w:r w:rsidR="005B0530">
        <w:t xml:space="preserve"> </w:t>
      </w:r>
      <w:r>
        <w:t>kút mellett beszélgetett egy samáriai asszonnyal, pontosan tudta róla, hogy már öt férj</w:t>
      </w:r>
      <w:r w:rsidR="005B0530">
        <w:t>e</w:t>
      </w:r>
      <w:r>
        <w:t xml:space="preserve"> volt, és akivel jelenleg élt, az nem volt a férje. És ezt el is mo</w:t>
      </w:r>
      <w:r w:rsidR="00C35D50">
        <w:t xml:space="preserve">ndta </w:t>
      </w:r>
      <w:r w:rsidR="0067733D">
        <w:t>neki! De nem azért, hogy a term</w:t>
      </w:r>
      <w:r w:rsidR="00C35D50">
        <w:t>észetfeletti ismeretét fitogtassa az asszony előtt, hanem hogy ezen keresztül végül elvezesse oda, hogy az asszony felismerje Benne a Messiást, és általa megismerje az Isten szeretetét!</w:t>
      </w:r>
      <w:r w:rsidR="005B0530">
        <w:t xml:space="preserve"> Ez tehát az ismeret igéje.</w:t>
      </w:r>
    </w:p>
    <w:p w:rsidR="00C35D50" w:rsidRDefault="00C35D50" w:rsidP="004A1022">
      <w:pPr>
        <w:ind w:firstLine="450"/>
        <w:jc w:val="both"/>
      </w:pPr>
      <w:r>
        <w:t xml:space="preserve">Igénkben olvashatunk még a hit ajándékáról. Ha ezt általános értelemben vesszük, akkor ez lehet egy olyan ajándék, amit minden hívő megkap a Szentlélektől, hiszen a Szentlélek alapvető munkája az életünkben, hogy hitet ébreszt bennünk az Úr Jézus Krisztusban! De ha itt Pál külön kegyelmi ajándékként beszél a hit ajándékáról, akkor gondolhatunk arra is, hogy ez azt jelenti, amikor valaki nem “csak” abban hisz, hogy Jézus Krisztus az Úr, és Ő a Megváltó, hanem egy egészen konkrét és kilátástalannak tűnő helyzetben is képes rábízni magát Istenre, mert tudja, hogy valóban Ő az Úr – minden látszat ellenére is! </w:t>
      </w:r>
      <w:r w:rsidR="0067733D">
        <w:t>Például Dániel barátai megkapták ezt az ajándékot, amikor bátran beléptek a tüzes kemencébe, mert hitték, hogy Isten még onnan is ki tudja szabadítani őket! Amikor lehetetlennek tűnő helyzetekbe visz minket Isten, nekünk is megadhatja azt a csodát, ami valóban az Ő ajándéka, hogy ne essünk kétségbe, hanem bízzuk rá magunkat, mert tudjuk, hogy valóban Ő a világ Ura!</w:t>
      </w:r>
    </w:p>
    <w:p w:rsidR="00A65402" w:rsidRDefault="0067733D" w:rsidP="004A1022">
      <w:pPr>
        <w:ind w:firstLine="450"/>
        <w:jc w:val="both"/>
      </w:pPr>
      <w:r>
        <w:t>Lehet, hogy ezek közül már több is előfordult velünk, de nem tudtuk, hogy éppen Isten egyik kegyelmi ajándékát tapasztaltuk meg! Így lehet az, hogy valójában már több kegyelmi ajándékot is megkaptunk Istentől,</w:t>
      </w:r>
      <w:r w:rsidR="005B0530">
        <w:t xml:space="preserve"> de</w:t>
      </w:r>
      <w:r>
        <w:t xml:space="preserve"> ezt észre se vettük! De igaz lehet ez a gyógyítás kegyelmi ajándékára is! Lehet, hogy Isten ind</w:t>
      </w:r>
      <w:r w:rsidR="005B0530">
        <w:t>ított minket arra, hogy imádkozz</w:t>
      </w:r>
      <w:r>
        <w:t>unk valakiért és az meggyógyult!</w:t>
      </w:r>
      <w:r w:rsidR="004018CC">
        <w:t xml:space="preserve"> A többi kegyelmi ajándékot azért már nehezebb nem észrevenni, ha valaki megkapja. Ezeket az idő szűke miatt már</w:t>
      </w:r>
      <w:r w:rsidR="00A65402">
        <w:t xml:space="preserve"> csak felsosrolás szerűen nézzük végig. Isteni erők munkái: talán az általános értlemben vett csodák: amikor Jézus a vízen járt, vagy amikor Pál és Szilász kezéről leestek a bilincsek a börötnben. Prófétál</w:t>
      </w:r>
      <w:r w:rsidR="005B0530">
        <w:t>ás: Isten kinyilatkoztatása</w:t>
      </w:r>
      <w:bookmarkStart w:id="0" w:name="_GoBack"/>
      <w:bookmarkEnd w:id="0"/>
      <w:r w:rsidR="00A65402">
        <w:t xml:space="preserve"> a jövő eseményeivel kapcsolatban, vagy a jelenben Isten üzenete valakinek, vagy valakiknek. Reménység szerint minden prédikáció is ilyen értelemben prófécia. A lelkek megkülönböztetése: </w:t>
      </w:r>
      <w:r w:rsidR="00A65402">
        <w:lastRenderedPageBreak/>
        <w:t>az ember képes megítélni valamiről, hogy az Isten munkája-e vagy a Sátáné. Ez ugyanis nem minden esetben könnyű! A nyelveken szólás: olyan nyelven imádkozik Istenhez az ember, amit Ő maga sem ért, csak Isten. A nyelveken szólás magyarázása: ezt az emberi értelem számára felfoghatatlan nyelvet valaki a Lélek erejével le tudja fordítani emberi nyelvre.</w:t>
      </w:r>
    </w:p>
    <w:p w:rsidR="0067733D" w:rsidRDefault="004018CC" w:rsidP="004A1022">
      <w:pPr>
        <w:ind w:firstLine="450"/>
        <w:jc w:val="both"/>
      </w:pPr>
      <w:r>
        <w:t>Jó lett volna többet beszélni az egyes kegyelmi ajándékokról, de a lényeg nem az, hogy pontosan milyen kegyelmi ajándékokat is adhat nekünk Isten! Hiszen az itt szereplő fels</w:t>
      </w:r>
      <w:r w:rsidR="00362C3C">
        <w:t>orolást sem a teljesség igényéve</w:t>
      </w:r>
      <w:r>
        <w:t>l készítette Pál apostol. Hanem az a lényeg, hogy Isten az Ő Szentlelkén keresz</w:t>
      </w:r>
      <w:r w:rsidR="00362C3C">
        <w:t>tül fel akar ruházni bennünket o</w:t>
      </w:r>
      <w:r>
        <w:t>lyan erőkkel, amik segíthetnek bennünket, hogy szolgáljuk Őt, és egyre többekkel megismertethessük az Ő hatalmát és szeretetét!</w:t>
      </w:r>
      <w:r w:rsidR="00362C3C">
        <w:t xml:space="preserve"> Hívjuk hát ezért be mindnyájan az életünkbe Isten Lelkét, adjuk át neki az irányítást az életünk felett, és kérjük Istent, hogy adjon meg nekünk minden kegyelmi ajándékot, amivel szolgálni tudjuk Őt, és építeni itt a földön az Ő királyságát!</w:t>
      </w:r>
    </w:p>
    <w:p w:rsidR="00362C3C" w:rsidRPr="004D642D" w:rsidRDefault="00362C3C" w:rsidP="004A1022">
      <w:pPr>
        <w:ind w:firstLine="450"/>
        <w:jc w:val="both"/>
      </w:pPr>
      <w:r>
        <w:t>Ámen</w:t>
      </w:r>
    </w:p>
    <w:sectPr w:rsidR="00362C3C" w:rsidRPr="004D64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F6B"/>
    <w:rsid w:val="000C685B"/>
    <w:rsid w:val="000F6E1A"/>
    <w:rsid w:val="00200DF9"/>
    <w:rsid w:val="00301805"/>
    <w:rsid w:val="00362C3C"/>
    <w:rsid w:val="003A367E"/>
    <w:rsid w:val="004018CC"/>
    <w:rsid w:val="00443890"/>
    <w:rsid w:val="00465D15"/>
    <w:rsid w:val="004757A6"/>
    <w:rsid w:val="004A1022"/>
    <w:rsid w:val="004D642D"/>
    <w:rsid w:val="005B0530"/>
    <w:rsid w:val="00665FBB"/>
    <w:rsid w:val="0067733D"/>
    <w:rsid w:val="00695273"/>
    <w:rsid w:val="008207E8"/>
    <w:rsid w:val="00834782"/>
    <w:rsid w:val="00857284"/>
    <w:rsid w:val="009911B7"/>
    <w:rsid w:val="00A52D3C"/>
    <w:rsid w:val="00A65402"/>
    <w:rsid w:val="00A74FFD"/>
    <w:rsid w:val="00AA16F1"/>
    <w:rsid w:val="00AA585E"/>
    <w:rsid w:val="00B14733"/>
    <w:rsid w:val="00B21771"/>
    <w:rsid w:val="00B96062"/>
    <w:rsid w:val="00C35D50"/>
    <w:rsid w:val="00C960AE"/>
    <w:rsid w:val="00CB4422"/>
    <w:rsid w:val="00D10A34"/>
    <w:rsid w:val="00D1618B"/>
    <w:rsid w:val="00D16709"/>
    <w:rsid w:val="00D36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1953</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2016-07-28T12:15:00Z</dcterms:created>
  <dcterms:modified xsi:type="dcterms:W3CDTF">2016-07-30T08:18:00Z</dcterms:modified>
</cp:coreProperties>
</file>