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6709" w:rsidRDefault="00DC0B66" w:rsidP="00104B98">
      <w:pPr>
        <w:ind w:firstLine="360"/>
        <w:jc w:val="both"/>
        <w:rPr>
          <w:lang w:val="hu-HU"/>
        </w:rPr>
      </w:pPr>
      <w:r>
        <w:rPr>
          <w:lang w:val="hu-HU"/>
        </w:rPr>
        <w:t>Róm 8,12-16</w:t>
      </w:r>
    </w:p>
    <w:p w:rsidR="006E1A54" w:rsidRDefault="006E1A54" w:rsidP="00104B98">
      <w:pPr>
        <w:ind w:firstLine="360"/>
        <w:jc w:val="both"/>
        <w:rPr>
          <w:lang w:val="hu-HU"/>
        </w:rPr>
      </w:pPr>
    </w:p>
    <w:p w:rsidR="00BD657B" w:rsidRDefault="006E1A54" w:rsidP="00104B98">
      <w:pPr>
        <w:ind w:firstLine="360"/>
        <w:jc w:val="both"/>
        <w:rPr>
          <w:lang w:val="hu-HU"/>
        </w:rPr>
      </w:pPr>
      <w:r>
        <w:rPr>
          <w:lang w:val="hu-HU"/>
        </w:rPr>
        <w:t xml:space="preserve">Ha egy módunk van rá, elkerüljük azt, hogy adóssá váljunk, hogy valamilyen adósságunk legyen. Hiszen, ha az embernek tartozása, adóssága van valaki felé, az egy olyan teherként tud ránehezedni a lelkére, ami </w:t>
      </w:r>
      <w:r w:rsidR="00BD657B">
        <w:rPr>
          <w:lang w:val="hu-HU"/>
        </w:rPr>
        <w:t xml:space="preserve">mindig nyugtalanítja, amikor csak eszébe jut. A mai világban már csak kevesen tudják elkerülni azt, hogy életük során sose legyen adósságuk senki felé. Ha az ember lakást vagy házat </w:t>
      </w:r>
      <w:r w:rsidR="00DC0B66">
        <w:rPr>
          <w:lang w:val="hu-HU"/>
        </w:rPr>
        <w:t>akar venni magának, vagy akár egy</w:t>
      </w:r>
      <w:r w:rsidR="00BD657B">
        <w:rPr>
          <w:lang w:val="hu-HU"/>
        </w:rPr>
        <w:t xml:space="preserve"> autót, akkor nagyon valószínű, hogy ehhez kölcsönre lesz szüksége, ami miatt viszont legalábbis egy időre adóssá válik. Ráadásul a bankok reklámjai folyton olyan kölcsönök felvételére buzdítanak minket, amikre valójában semmi szükségünk sincs! Ma már sokan egy nyaralásra vagy az esküvőjük megvalósításához is kölcsönt vesznek fel! </w:t>
      </w:r>
      <w:r w:rsidR="003004D1">
        <w:rPr>
          <w:lang w:val="hu-HU"/>
        </w:rPr>
        <w:t>A mai életmódunkba annyira beépü</w:t>
      </w:r>
      <w:r w:rsidR="00BD657B">
        <w:rPr>
          <w:lang w:val="hu-HU"/>
        </w:rPr>
        <w:t>lt a kölcsönök felvétele, hogy valószínűleg kevesen vannak közöttünk, akik még soha nem tapasztalták meg, milyen érzés adósnak lenni! De akik megtapasztalták, azok egyértelműen modják, hogy: „Nem jó!” Hiszen az emberben mi</w:t>
      </w:r>
      <w:r w:rsidR="003004D1">
        <w:rPr>
          <w:lang w:val="hu-HU"/>
        </w:rPr>
        <w:t>n</w:t>
      </w:r>
      <w:r w:rsidR="00BD657B">
        <w:rPr>
          <w:lang w:val="hu-HU"/>
        </w:rPr>
        <w:t>dig ott van az aggodalom, hogy képes lesz-e visszafizteni a kölcsönt, és hogy az adóssága el fog-e tűnni valaha, vagy csak egyre nagyobbra fog nőni?</w:t>
      </w:r>
    </w:p>
    <w:p w:rsidR="003004D1" w:rsidRDefault="00BD657B" w:rsidP="00104B98">
      <w:pPr>
        <w:ind w:firstLine="360"/>
        <w:jc w:val="both"/>
        <w:rPr>
          <w:lang w:val="hu-HU"/>
        </w:rPr>
      </w:pPr>
      <w:r>
        <w:rPr>
          <w:lang w:val="hu-HU"/>
        </w:rPr>
        <w:t xml:space="preserve">Egyáltalán nem jó dolog tehát adósnak lenni, mert az ember életét sokféleképpen megkeserítheti ez az állapot! </w:t>
      </w:r>
      <w:r w:rsidR="00D45A7F">
        <w:rPr>
          <w:lang w:val="hu-HU"/>
        </w:rPr>
        <w:t>Ezért igye</w:t>
      </w:r>
      <w:r w:rsidR="003004D1">
        <w:rPr>
          <w:lang w:val="hu-HU"/>
        </w:rPr>
        <w:t>kszünk megtenni mindent, hogy e</w:t>
      </w:r>
      <w:r w:rsidR="00D45A7F">
        <w:rPr>
          <w:lang w:val="hu-HU"/>
        </w:rPr>
        <w:t>lkerü</w:t>
      </w:r>
      <w:r w:rsidR="003004D1">
        <w:rPr>
          <w:lang w:val="hu-HU"/>
        </w:rPr>
        <w:t>ljük ezt az állapotot, és ha már</w:t>
      </w:r>
      <w:r w:rsidR="00D45A7F">
        <w:rPr>
          <w:lang w:val="hu-HU"/>
        </w:rPr>
        <w:t xml:space="preserve"> belekényszerültünk, akkor minél hamarabb megszabaduljunk belőle! Erre mit olvasunk még az Isten kinyilatkoztatott szavában is?!: „</w:t>
      </w:r>
      <w:r w:rsidR="00D45A7F" w:rsidRPr="00D45A7F">
        <w:rPr>
          <w:i/>
          <w:lang w:val="hu-HU"/>
        </w:rPr>
        <w:t>Ezért</w:t>
      </w:r>
      <w:r w:rsidR="003004D1">
        <w:rPr>
          <w:i/>
          <w:lang w:val="hu-HU"/>
        </w:rPr>
        <w:t>,</w:t>
      </w:r>
      <w:r w:rsidR="00D45A7F" w:rsidRPr="00D45A7F">
        <w:rPr>
          <w:i/>
          <w:lang w:val="hu-HU"/>
        </w:rPr>
        <w:t xml:space="preserve"> testvéreim, adósok vagyunk</w:t>
      </w:r>
      <w:r w:rsidR="00D45A7F">
        <w:rPr>
          <w:lang w:val="hu-HU"/>
        </w:rPr>
        <w:t>.” (Róm 8,12</w:t>
      </w:r>
      <w:r w:rsidR="003004D1">
        <w:rPr>
          <w:lang w:val="hu-HU"/>
        </w:rPr>
        <w:t xml:space="preserve">) </w:t>
      </w:r>
      <w:r w:rsidR="00D45A7F">
        <w:rPr>
          <w:lang w:val="hu-HU"/>
        </w:rPr>
        <w:t>Ha ez a mondat nem ütött szíven minket, az csak azért lehet, mert Isten szavát hajlamosak vagyunk úgy hallgatni, mint valami távoli, elvont dolgot, ami talán az örök életünk szempontjából sokat számít, de a mindennapjainkra nincs igazán hatással. De hallgassuk most úgy Isten szavát, mint ami jobban meghatározza a mindennapjainkat, mint például egy levél a bankunktól a számlánk</w:t>
      </w:r>
      <w:r w:rsidR="00E42BE9">
        <w:rPr>
          <w:lang w:val="hu-HU"/>
        </w:rPr>
        <w:t xml:space="preserve">on levő összeggel kapcsolatban. </w:t>
      </w:r>
      <w:r w:rsidR="00D45A7F">
        <w:rPr>
          <w:lang w:val="hu-HU"/>
        </w:rPr>
        <w:t>Isten ugyanis azt mondja, hogy adósok v</w:t>
      </w:r>
      <w:r w:rsidR="00DC0B66">
        <w:rPr>
          <w:lang w:val="hu-HU"/>
        </w:rPr>
        <w:t xml:space="preserve">agyunk! </w:t>
      </w:r>
      <w:r w:rsidR="003004D1">
        <w:rPr>
          <w:lang w:val="hu-HU"/>
        </w:rPr>
        <w:t>De még mielőtt</w:t>
      </w:r>
      <w:r w:rsidR="00E42BE9">
        <w:rPr>
          <w:lang w:val="hu-HU"/>
        </w:rPr>
        <w:t xml:space="preserve"> el</w:t>
      </w:r>
      <w:r w:rsidR="003004D1">
        <w:rPr>
          <w:lang w:val="hu-HU"/>
        </w:rPr>
        <w:t xml:space="preserve">kezdenénk rosszul érezni </w:t>
      </w:r>
      <w:r w:rsidR="00E42BE9">
        <w:rPr>
          <w:lang w:val="hu-HU"/>
        </w:rPr>
        <w:t xml:space="preserve">emiatt </w:t>
      </w:r>
      <w:r w:rsidR="003004D1">
        <w:rPr>
          <w:lang w:val="hu-HU"/>
        </w:rPr>
        <w:t>magunkat, hadd mondjak el erről a mai igénkben szereplő adósságról valamit: ez egy olyan adósság, ami csak a javát szolgálja annak, akit érint!</w:t>
      </w:r>
    </w:p>
    <w:p w:rsidR="00306F0C" w:rsidRDefault="00306F0C" w:rsidP="00104B98">
      <w:pPr>
        <w:ind w:firstLine="360"/>
        <w:jc w:val="both"/>
        <w:rPr>
          <w:lang w:val="hu-HU"/>
        </w:rPr>
      </w:pPr>
      <w:r>
        <w:rPr>
          <w:lang w:val="hu-HU"/>
        </w:rPr>
        <w:t>Nem</w:t>
      </w:r>
      <w:r w:rsidR="00E42BE9">
        <w:rPr>
          <w:lang w:val="hu-HU"/>
        </w:rPr>
        <w:t xml:space="preserve"> </w:t>
      </w:r>
      <w:r>
        <w:rPr>
          <w:lang w:val="hu-HU"/>
        </w:rPr>
        <w:t>sokára meg fogjuk vizsgálni magát ezt az adósságot is, de előtte muszáj tisztáznunk, hogy mit is ért pontosan Pál apostol a „test” és a „Lélek” szavak alatt a mai igénkben. Amikor Pál apostol egymással szembe állítva h</w:t>
      </w:r>
      <w:r w:rsidR="004C5E28">
        <w:rPr>
          <w:lang w:val="hu-HU"/>
        </w:rPr>
        <w:t xml:space="preserve">asználja ezt a </w:t>
      </w:r>
      <w:r>
        <w:rPr>
          <w:lang w:val="hu-HU"/>
        </w:rPr>
        <w:t xml:space="preserve">két kifejezést, akkor nem az ember testének és lelkének szembeállsára gondol. </w:t>
      </w:r>
      <w:r w:rsidR="004C5E28">
        <w:rPr>
          <w:lang w:val="hu-HU"/>
        </w:rPr>
        <w:t>A „test” kifejezést az ember bűnös valójának a meghatározására használja. Vagyis mindarra, amit az ember életében és személyiségében a bűn megrontott.</w:t>
      </w:r>
      <w:r>
        <w:rPr>
          <w:lang w:val="hu-HU"/>
        </w:rPr>
        <w:t xml:space="preserve"> </w:t>
      </w:r>
      <w:r w:rsidR="004C5E28" w:rsidRPr="004C5E28">
        <w:rPr>
          <w:lang w:val="hu-HU"/>
        </w:rPr>
        <w:t>Mivel az önzésünk, a bűnös vágyaink és a bűnös cselekedeteink mind szorosan kapcsolódnak a fizikai testünkhöz, ezért mindezt Pál összefogalalóan csak a „test”-ként nevezi meg. A lélek pedig, amiről Pál a testtel szembe helyezve beszél, nem a mi emberi lelkünk/szellemünk, hiszen azt is megrontotta a bűn. Hanem az az Isten Lelke, a Szentlélek.</w:t>
      </w:r>
      <w:r w:rsidR="004C5E28">
        <w:rPr>
          <w:lang w:val="hu-HU"/>
        </w:rPr>
        <w:t xml:space="preserve"> A mai igénkben is tehát a bűnö</w:t>
      </w:r>
      <w:r w:rsidR="00541EBE">
        <w:rPr>
          <w:lang w:val="hu-HU"/>
        </w:rPr>
        <w:t>s valónk és a Szentlélek szembe</w:t>
      </w:r>
      <w:r w:rsidR="004C5E28">
        <w:rPr>
          <w:lang w:val="hu-HU"/>
        </w:rPr>
        <w:t>helyezkedéséről olvashatunk.</w:t>
      </w:r>
    </w:p>
    <w:p w:rsidR="003004D1" w:rsidRDefault="004C5E28" w:rsidP="00104B98">
      <w:pPr>
        <w:ind w:firstLine="360"/>
        <w:jc w:val="both"/>
        <w:rPr>
          <w:lang w:val="hu-HU"/>
        </w:rPr>
      </w:pPr>
      <w:r>
        <w:rPr>
          <w:lang w:val="hu-HU"/>
        </w:rPr>
        <w:t>Ha ezeket tisztáztuk, most már rátérhetünk az adósság problémájára. Két kérdést kell most itt egyszerre feltennünk a mai igénkben szereplő adóssggal kapcsoaltban:</w:t>
      </w:r>
      <w:r w:rsidR="00880438">
        <w:rPr>
          <w:lang w:val="hu-HU"/>
        </w:rPr>
        <w:t xml:space="preserve"> hogy mivel tartozunk és hogy kinek? Erre a két kérdésre az öszefoglaló válasz az, hogy az egész életünkkel tartozunk Istennek! De ezt azért mindenképpen szükséges részleteznünk! Az, hogy az adósságunk tulajdonképpen maga az életünk</w:t>
      </w:r>
      <w:r w:rsidR="00306F0C">
        <w:rPr>
          <w:lang w:val="hu-HU"/>
        </w:rPr>
        <w:t>, kiderül igénk</w:t>
      </w:r>
      <w:r w:rsidR="00880438">
        <w:rPr>
          <w:lang w:val="hu-HU"/>
        </w:rPr>
        <w:t xml:space="preserve"> </w:t>
      </w:r>
      <w:r w:rsidR="00306F0C">
        <w:rPr>
          <w:lang w:val="hu-HU"/>
        </w:rPr>
        <w:t>első két verséből, ha figyelemsen olvassuk azokat</w:t>
      </w:r>
      <w:r w:rsidR="00880438">
        <w:rPr>
          <w:lang w:val="hu-HU"/>
        </w:rPr>
        <w:t>: „</w:t>
      </w:r>
      <w:r w:rsidR="00306F0C" w:rsidRPr="00306F0C">
        <w:rPr>
          <w:i/>
          <w:lang w:val="hu-HU"/>
        </w:rPr>
        <w:t>Ezért, testvéreim, adósok vagyunk, de nem a testnek, hogy test szerint éljünk. Mert ha test szerint éltek, meg kell halnotok, de ha a Lélek által megölitek a test cselekedeteit, élni fogtok.</w:t>
      </w:r>
      <w:r w:rsidR="00306F0C" w:rsidRPr="00306F0C">
        <w:rPr>
          <w:lang w:val="hu-HU"/>
        </w:rPr>
        <w:t>”</w:t>
      </w:r>
      <w:r w:rsidR="00306F0C">
        <w:rPr>
          <w:lang w:val="hu-HU"/>
        </w:rPr>
        <w:t xml:space="preserve"> (Róm 8,13)</w:t>
      </w:r>
      <w:r>
        <w:rPr>
          <w:lang w:val="hu-HU"/>
        </w:rPr>
        <w:t xml:space="preserve"> S</w:t>
      </w:r>
      <w:r w:rsidR="00306F0C">
        <w:rPr>
          <w:lang w:val="hu-HU"/>
        </w:rPr>
        <w:t>zó szerint</w:t>
      </w:r>
      <w:r>
        <w:rPr>
          <w:lang w:val="hu-HU"/>
        </w:rPr>
        <w:t xml:space="preserve"> ugyan</w:t>
      </w:r>
      <w:r w:rsidR="00306F0C">
        <w:rPr>
          <w:lang w:val="hu-HU"/>
        </w:rPr>
        <w:t xml:space="preserve"> nem mondja ki Pál apostol, de a mondatok logikája alapján egyértelmű, hogyha a testnek lennénk adósai, akkor a test szerint kellene cselekednünk</w:t>
      </w:r>
      <w:r>
        <w:rPr>
          <w:lang w:val="hu-HU"/>
        </w:rPr>
        <w:t xml:space="preserve">. </w:t>
      </w:r>
      <w:r>
        <w:rPr>
          <w:lang w:val="hu-HU"/>
        </w:rPr>
        <w:lastRenderedPageBreak/>
        <w:t xml:space="preserve">Vagyis, ha a bűnös valónk felé lenne adósságunk, </w:t>
      </w:r>
      <w:r w:rsidR="007D3EB9">
        <w:rPr>
          <w:lang w:val="hu-HU"/>
        </w:rPr>
        <w:t xml:space="preserve">az adósságunk nem pénzbeli adósság lenne, hanem a cselkedeteink és az életünk képezné az adósságunkat! </w:t>
      </w:r>
      <w:r>
        <w:rPr>
          <w:lang w:val="hu-HU"/>
        </w:rPr>
        <w:t xml:space="preserve">De hála Istennek, nem a bűnös valónk felé vagyunk adósok, mert ha a </w:t>
      </w:r>
      <w:r w:rsidR="00764D50">
        <w:rPr>
          <w:lang w:val="hu-HU"/>
        </w:rPr>
        <w:t>bűnöknek élnénk, akkor halál lenne a büntetésünk. Méghozzá örök halál, a pokol!</w:t>
      </w:r>
    </w:p>
    <w:p w:rsidR="007D3EB9" w:rsidRDefault="007D3EB9" w:rsidP="00104B98">
      <w:pPr>
        <w:ind w:firstLine="360"/>
        <w:jc w:val="both"/>
        <w:rPr>
          <w:lang w:val="hu-HU"/>
        </w:rPr>
      </w:pPr>
      <w:r>
        <w:rPr>
          <w:lang w:val="hu-HU"/>
        </w:rPr>
        <w:t>De nem! Nem a bűnös valónknak vagyunk adósok, hanem valaki másnak! A test és a Lélek szembeállításából pedig kiderül, hogyha nem a testnek, vagyis nem</w:t>
      </w:r>
      <w:r w:rsidR="00A77904">
        <w:rPr>
          <w:lang w:val="hu-HU"/>
        </w:rPr>
        <w:t xml:space="preserve"> </w:t>
      </w:r>
      <w:r>
        <w:rPr>
          <w:lang w:val="hu-HU"/>
        </w:rPr>
        <w:t>a  bűnös valónknak vagyunk adósok, akkor a Léleknek, vagyis a Szentléleknek vagyunk adósok! És ha valaki a Szentléleknek az adósa, akkor ez az adósság már önmagában is csupa nyereség számára! Hiszen a Szentlélek felé való adósságunkat úgy próbálhatjuk törleszteni, hogy engedünk a Szentlélek vezetésének, és az Ő akarata, vagyis Isten akarata szerint élünk! Ha pedig ezt tesszük az saját magunknak is és mindenki másnak is csak a javára válik!</w:t>
      </w:r>
    </w:p>
    <w:p w:rsidR="007D3EB9" w:rsidRDefault="007D3EB9" w:rsidP="00104B98">
      <w:pPr>
        <w:ind w:firstLine="360"/>
        <w:jc w:val="both"/>
        <w:rPr>
          <w:lang w:val="hu-HU"/>
        </w:rPr>
      </w:pPr>
      <w:r>
        <w:rPr>
          <w:lang w:val="hu-HU"/>
        </w:rPr>
        <w:t xml:space="preserve">És itt fel kell tennünk azt a kérdést, hogy miért is vagyunk mi adósai a Szentléleknek? Sőt, egyáltalán adósai vagyunk-e mi </w:t>
      </w:r>
      <w:r w:rsidR="00955370">
        <w:rPr>
          <w:lang w:val="hu-HU"/>
        </w:rPr>
        <w:t>magunk is a Szentléleknek? Aki nagyon figyelt az ige felolvasásakor, az emlékezhet rá, hogy mai igénk így kezdődött: „</w:t>
      </w:r>
      <w:r w:rsidR="00955370" w:rsidRPr="00955370">
        <w:rPr>
          <w:i/>
          <w:lang w:val="hu-HU"/>
        </w:rPr>
        <w:t>Ezért, testvéreim, adósok vagyunk...</w:t>
      </w:r>
      <w:r w:rsidR="00955370">
        <w:rPr>
          <w:lang w:val="hu-HU"/>
        </w:rPr>
        <w:t>” (Róm 8,12a) De miért is? Pál apostol részletesen leírja az adósságunk okát a 8. fejezet előző 11 versében, ame</w:t>
      </w:r>
      <w:r w:rsidR="00075185">
        <w:rPr>
          <w:lang w:val="hu-HU"/>
        </w:rPr>
        <w:t>lyből én most csak az első kettő</w:t>
      </w:r>
      <w:r w:rsidR="00955370">
        <w:rPr>
          <w:lang w:val="hu-HU"/>
        </w:rPr>
        <w:t>t olvasom fel: „</w:t>
      </w:r>
      <w:r w:rsidR="00955370" w:rsidRPr="00955370">
        <w:rPr>
          <w:i/>
          <w:lang w:val="hu-HU"/>
        </w:rPr>
        <w:t>Nincs tehát most már semmiféle kárhoztató ítélet azok ellen, akik a Krisztus Jézusban vannak, mivel az élet Lelkének törvénye megszabadított téged a bűn és a halál törvényétől.</w:t>
      </w:r>
      <w:r w:rsidR="00955370">
        <w:rPr>
          <w:lang w:val="hu-HU"/>
        </w:rPr>
        <w:t>” (Róm 8,1-2) Anélkül is, hogy pontosan értenénk minden részletét ennek a két versnek, azt könyen megérthetjük, hogy Jézus Krisztus megváltó cselekedetéér</w:t>
      </w:r>
      <w:r w:rsidR="00E46853">
        <w:rPr>
          <w:lang w:val="hu-HU"/>
        </w:rPr>
        <w:t>t lettünk adósai a Szentléleknek</w:t>
      </w:r>
      <w:r w:rsidR="00955370">
        <w:rPr>
          <w:lang w:val="hu-HU"/>
        </w:rPr>
        <w:t>, vagyis Istennek magának! Merthogy Jézus az Ő halálával és felátmadásával megmentett bennünket Isten ítélete alól, és ezért a fellbecsülhetetlen és megfizethetetlen ajándékért mi az egész életünkkel Isten lekötelezettjeivé váltunk, más szóval adósaivá!</w:t>
      </w:r>
    </w:p>
    <w:p w:rsidR="00FC29A3" w:rsidRDefault="00FC29A3" w:rsidP="00104B98">
      <w:pPr>
        <w:ind w:firstLine="360"/>
        <w:jc w:val="both"/>
        <w:rPr>
          <w:lang w:val="hu-HU"/>
        </w:rPr>
      </w:pPr>
      <w:r>
        <w:rPr>
          <w:lang w:val="hu-HU"/>
        </w:rPr>
        <w:t>És nagyon fontos itt lát</w:t>
      </w:r>
      <w:r w:rsidR="00E46853">
        <w:rPr>
          <w:lang w:val="hu-HU"/>
        </w:rPr>
        <w:t>nunk azt, hogy nem mindenki vá</w:t>
      </w:r>
      <w:r>
        <w:rPr>
          <w:lang w:val="hu-HU"/>
        </w:rPr>
        <w:t xml:space="preserve">lik így, ebben a formában Isten </w:t>
      </w:r>
      <w:r w:rsidR="00E46853">
        <w:rPr>
          <w:lang w:val="hu-HU"/>
        </w:rPr>
        <w:t>adósává</w:t>
      </w:r>
      <w:r>
        <w:rPr>
          <w:lang w:val="hu-HU"/>
        </w:rPr>
        <w:t>! Hiszen aki nem hisz Jézusban, aki nem fogadja el Istentől a Jézus Krisztusban felé nyújtott kegyelmet, az ebben a formában nem lesz Isten lekötetlezettje, Isten adósa! Igen ám! De aki nem fogadja el Istentől a Jézus Krisztusban számára nyújtott kegyelmet, az egy sokkal nagyobb, és egy szörnyű adósságban marad Istennel szemben! Mert aki nem fogadja el Jézus Krisztus által Isten kegyelmét, az a bűnei adósságával marad ott Istennel szemben! Ami viszont semmilyen szempontból sem áldásos adósság! Hanem a legszörnyűbb adósság, amibe valaki csak keveredhet! Hiszen mindenképpen be lesz rajta hajtva, és ennek az adósságnak a behajtása pedig nem jelent mást az ember számára, mint a poklot!</w:t>
      </w:r>
    </w:p>
    <w:p w:rsidR="00E46853" w:rsidRDefault="00FC29A3" w:rsidP="00104B98">
      <w:pPr>
        <w:ind w:firstLine="360"/>
        <w:jc w:val="both"/>
        <w:rPr>
          <w:lang w:val="hu-HU"/>
        </w:rPr>
      </w:pPr>
      <w:r>
        <w:rPr>
          <w:lang w:val="hu-HU"/>
        </w:rPr>
        <w:t>Hogy mindezt kicsit érthetőbbé tegyem: az ember mindenképpen adósa Istennek. De kétféle adósság közül választhat. Az első, amivel minden ember kezdi az életét: az a bűnök adóssága Isten felé. Ezt most nevezhetjük az Isten szentsége felé való adósságnak. Ez az adósság így vagy úgy, de teljes mértékben be lesz hajtva, mert Isten szentségén nem eshet csorba. Aki vét Isten szentsége ellen, annak bűnhődnie kell! És mivel mindnyájan követünk el bűnöket, mindyájan ezzel az adóssággal állunk Isten előtt eredetileg. Isten azonban szeret minket és meg akar menteni bennünket attól, hogy ezt az adósságot nekünk kelljen rendezni, hiszen ez számunkra, amint mondtam, a poklot jelentené.</w:t>
      </w:r>
      <w:r w:rsidR="00E46853">
        <w:rPr>
          <w:lang w:val="hu-HU"/>
        </w:rPr>
        <w:t xml:space="preserve"> Ezért kínálja fel számunkra Isten a lehetőséget, hogy az Ő szentsége felé való adósságunkat elcse</w:t>
      </w:r>
      <w:r w:rsidR="00075185">
        <w:rPr>
          <w:lang w:val="hu-HU"/>
        </w:rPr>
        <w:t>réljük egy másik adósságra, amiről eddig úgy beszéltem, mint a Szentlélek felé való adósság, de most mondhatjuk úgy is, hogy az</w:t>
      </w:r>
      <w:r w:rsidR="00E46853">
        <w:rPr>
          <w:lang w:val="hu-HU"/>
        </w:rPr>
        <w:t xml:space="preserve"> Isten kegyelme felé való adósság! Ez, a más</w:t>
      </w:r>
      <w:r w:rsidR="00214211">
        <w:rPr>
          <w:lang w:val="hu-HU"/>
        </w:rPr>
        <w:t>ik fajta adósság az, amiről a m</w:t>
      </w:r>
      <w:r w:rsidR="00E46853">
        <w:rPr>
          <w:lang w:val="hu-HU"/>
        </w:rPr>
        <w:t>a</w:t>
      </w:r>
      <w:r w:rsidR="00214211">
        <w:rPr>
          <w:lang w:val="hu-HU"/>
        </w:rPr>
        <w:t>i</w:t>
      </w:r>
      <w:r w:rsidR="00E46853">
        <w:rPr>
          <w:lang w:val="hu-HU"/>
        </w:rPr>
        <w:t xml:space="preserve"> igénk szól</w:t>
      </w:r>
      <w:r w:rsidR="00075185">
        <w:rPr>
          <w:lang w:val="hu-HU"/>
        </w:rPr>
        <w:t>! Akkor válik valaki ilyen formá</w:t>
      </w:r>
      <w:r w:rsidR="00E46853">
        <w:rPr>
          <w:lang w:val="hu-HU"/>
        </w:rPr>
        <w:t xml:space="preserve">ban Isten adósává, amikor megtér: és elfogadja Istentől a bűnei bocsánatát Jézus Krisztus kereszthaláláért. Ekkor megszűnik a bűnei miatti adóssága, az Isten szentsége felé való adóssága, hiszen Jézus azt már rendezte helyette. Viszont ekkor az Isten kegyelme felé lesz egy végtelenül </w:t>
      </w:r>
      <w:r w:rsidR="00E46853">
        <w:rPr>
          <w:lang w:val="hu-HU"/>
        </w:rPr>
        <w:lastRenderedPageBreak/>
        <w:t xml:space="preserve">nagy adóssága: hiszen Isten odaadta érte az Egyszülött Fiát, és ezt kéne az embernek valahogy meghálálnia! </w:t>
      </w:r>
      <w:r w:rsidR="00075185">
        <w:rPr>
          <w:lang w:val="hu-HU"/>
        </w:rPr>
        <w:t>Ez az Isten kegyel</w:t>
      </w:r>
      <w:r w:rsidR="00CF7938">
        <w:rPr>
          <w:lang w:val="hu-HU"/>
        </w:rPr>
        <w:t>m</w:t>
      </w:r>
      <w:r w:rsidR="00075185">
        <w:rPr>
          <w:lang w:val="hu-HU"/>
        </w:rPr>
        <w:t>e</w:t>
      </w:r>
      <w:r w:rsidR="00CF7938">
        <w:rPr>
          <w:lang w:val="hu-HU"/>
        </w:rPr>
        <w:t xml:space="preserve"> felé való adósságunk, amire nem az Isten szent törvényei, hanem az Isten iránti szeretet és hála kötelez, ez az az adósság, amiről a mai igénk szól! Ezt az adósságunkat sem tudjuk</w:t>
      </w:r>
      <w:r w:rsidR="001C6F81">
        <w:rPr>
          <w:lang w:val="hu-HU"/>
        </w:rPr>
        <w:t xml:space="preserve"> magunktó</w:t>
      </w:r>
      <w:r w:rsidR="00CF7938">
        <w:rPr>
          <w:lang w:val="hu-HU"/>
        </w:rPr>
        <w:t>l törleszteni, de ezt az adósságot már nem is kell maradélktalanul törleszteni! Viszont a saját érdekünk is az, hogy minél többet törlesszünk belőle! Hiszen úgy tudunk törleszteni valamit is ebből az adósságunkból, hogy engedelmeskedünk Isten akaratának, és engedjük, hogy Isten Lelke vezessen bennünket! És minél inkább ezt tesszük, annál nagyobb áldás lesz az életünkön!</w:t>
      </w:r>
    </w:p>
    <w:p w:rsidR="00CF7938" w:rsidRDefault="001C6F81" w:rsidP="00104B98">
      <w:pPr>
        <w:ind w:firstLine="360"/>
        <w:jc w:val="both"/>
        <w:rPr>
          <w:lang w:val="hu-HU"/>
        </w:rPr>
      </w:pPr>
      <w:r>
        <w:rPr>
          <w:lang w:val="hu-HU"/>
        </w:rPr>
        <w:t>Pál apostol ezt írja a 14-16</w:t>
      </w:r>
      <w:r w:rsidR="00CF7938">
        <w:rPr>
          <w:lang w:val="hu-HU"/>
        </w:rPr>
        <w:t>. vers</w:t>
      </w:r>
      <w:r>
        <w:rPr>
          <w:lang w:val="hu-HU"/>
        </w:rPr>
        <w:t>ek</w:t>
      </w:r>
      <w:r w:rsidR="00CF7938">
        <w:rPr>
          <w:lang w:val="hu-HU"/>
        </w:rPr>
        <w:t>ben: „</w:t>
      </w:r>
      <w:r w:rsidR="00CF7938" w:rsidRPr="001C6F81">
        <w:rPr>
          <w:i/>
          <w:lang w:val="hu-HU"/>
        </w:rPr>
        <w:t xml:space="preserve">Akiket pedig Isten Lelke vezérel, </w:t>
      </w:r>
      <w:r w:rsidRPr="001C6F81">
        <w:rPr>
          <w:i/>
          <w:lang w:val="hu-HU"/>
        </w:rPr>
        <w:t>azok Isten fiai. Mert nem a szolgaság lelkét kaptátok, hogy ismét féljetek, hanem a fiúság Lelkét kaptátok, aki által kiáltjuk: „Abbá, Atya!” Maga a Lélek tesz bizonyságot a mi lelkünkkel együtt arról, hogy valóban Isten gyermekei vagyunk.</w:t>
      </w:r>
      <w:r>
        <w:rPr>
          <w:lang w:val="hu-HU"/>
        </w:rPr>
        <w:t>” (Róm 8,14-16) Ha megtérünk, azzal elcseréljük az Isten szentsége felé való tartozásunkat az Isten kegyelme felé való tartozásra. De ennél természetesen jóval több is történik a megétrésnél! Ha elfogadjuk Jézust</w:t>
      </w:r>
      <w:r w:rsidR="00075185">
        <w:rPr>
          <w:lang w:val="hu-HU"/>
        </w:rPr>
        <w:t xml:space="preserve"> személyes Urunknak és Megválató</w:t>
      </w:r>
      <w:r>
        <w:rPr>
          <w:lang w:val="hu-HU"/>
        </w:rPr>
        <w:t>nknak, azzal a Mindenható Isten gyermekeivé válunk mi magunk is, és Isten elküldi hozzánk az Ő Lelkét is! Azáltal, hogy Isten Lelke ott él bennünk, azáltal kezdhetjük csak el egyáltalán törleszteni az Isten kegyelme felé való tartozásunkat: a hálából fakadó tartozásunkat, hogy Isten megváltott minket a Pokoltól és a Menny örököseivé tett minket!</w:t>
      </w:r>
    </w:p>
    <w:p w:rsidR="001C6F81" w:rsidRDefault="001C6F81" w:rsidP="00104B98">
      <w:pPr>
        <w:ind w:firstLine="360"/>
        <w:jc w:val="both"/>
        <w:rPr>
          <w:lang w:val="hu-HU"/>
        </w:rPr>
      </w:pPr>
      <w:r>
        <w:rPr>
          <w:lang w:val="hu-HU"/>
        </w:rPr>
        <w:t xml:space="preserve">A Szentlelket mai igénkben Pál apostol a fiúság Lelkének nevezi! Sok megnevezése van az Újszövetségben is Isten Lelkének, </w:t>
      </w:r>
      <w:r w:rsidR="00344480">
        <w:rPr>
          <w:lang w:val="hu-HU"/>
        </w:rPr>
        <w:t>és ez talán nem a leggyakrabban emlegetett megnevezése, de ez is nagyon fontos! A Szentlélek a fiúság Lelke! Ez pedig egyszerre két dolgot is jelent: hogy egyrészt bizonyságot tesz bennünk arról, hogy Isten fiai, Isten gyermekei vagyunk, másrészt képessé is tesz bennünket arra, hogy Isten gyermekeiként is éljünk! És mindekttőre nagyon nagy szükségünk van! Hiszen a Sátán minden erejét beveti, hogy elbizonytalanítsa Isten gyermekiet abban, hogy ők már valóban Istenhez tartoznak! De ha már átadtuk az életünket Jézus Krisztusnak, és mégis bármi kétely felmerül bennünk azzal kapcsolatban, hogy valóban Istenhez tartozunk-e, hogy Isten valóban szeret-e é</w:t>
      </w:r>
      <w:r w:rsidR="00075185">
        <w:rPr>
          <w:lang w:val="hu-HU"/>
        </w:rPr>
        <w:t>s gondoskodik-e rólunk, vagy aká</w:t>
      </w:r>
      <w:r w:rsidR="00344480">
        <w:rPr>
          <w:lang w:val="hu-HU"/>
        </w:rPr>
        <w:t>r a halálunk előtt, hogy valóban a Mennybe jutunk-e, akkor a Szentlélek az, Aki a segítségünkre siet, és megerősíti bennünk a bizonyosságot, hogy ez az igazság: hogy semmi sem szakíthat már el minket Istentől! Szükségünk van tehát arra, hogy Isten Lelke újra és újra, folyamatosan bizonyságot tegyen bennün</w:t>
      </w:r>
      <w:r w:rsidR="00075185">
        <w:rPr>
          <w:lang w:val="hu-HU"/>
        </w:rPr>
        <w:t>k arról, ho</w:t>
      </w:r>
      <w:r w:rsidR="00217419">
        <w:rPr>
          <w:lang w:val="hu-HU"/>
        </w:rPr>
        <w:t>g</w:t>
      </w:r>
      <w:r w:rsidR="00075185">
        <w:rPr>
          <w:lang w:val="hu-HU"/>
        </w:rPr>
        <w:t>y Isten gyermekei va</w:t>
      </w:r>
      <w:r w:rsidR="00344480">
        <w:rPr>
          <w:lang w:val="hu-HU"/>
        </w:rPr>
        <w:t>g</w:t>
      </w:r>
      <w:r w:rsidR="00075185">
        <w:rPr>
          <w:lang w:val="hu-HU"/>
        </w:rPr>
        <w:t>y</w:t>
      </w:r>
      <w:r w:rsidR="00344480">
        <w:rPr>
          <w:lang w:val="hu-HU"/>
        </w:rPr>
        <w:t>unk, és Atyánknak szólíthatjuk a Mindenható és Szent Istent! Hogy többé nem kell rettegnünk Tőle a bűneink miatt, mert Jé</w:t>
      </w:r>
      <w:r w:rsidR="00217419">
        <w:rPr>
          <w:lang w:val="hu-HU"/>
        </w:rPr>
        <w:t>zus Krisztus már kifizette hely</w:t>
      </w:r>
      <w:bookmarkStart w:id="0" w:name="_GoBack"/>
      <w:bookmarkEnd w:id="0"/>
      <w:r w:rsidR="00344480">
        <w:rPr>
          <w:lang w:val="hu-HU"/>
        </w:rPr>
        <w:t>ettünk a bűneink miatti adósságunkat Isten felé!</w:t>
      </w:r>
    </w:p>
    <w:p w:rsidR="000359FE" w:rsidRDefault="00344480" w:rsidP="00104B98">
      <w:pPr>
        <w:ind w:firstLine="360"/>
        <w:jc w:val="both"/>
        <w:rPr>
          <w:lang w:val="hu-HU"/>
        </w:rPr>
      </w:pPr>
      <w:r>
        <w:rPr>
          <w:lang w:val="hu-HU"/>
        </w:rPr>
        <w:t>És szükségünk van arra is, hogy Isten Lelke, a fiúság Lelke erőt adjon belénk, és vezzessen bennünket, hogy egyre inkább úgy is éljünk, mint Isten fiai, Isten gyermekei</w:t>
      </w:r>
      <w:r w:rsidR="00DC0B66">
        <w:rPr>
          <w:lang w:val="hu-HU"/>
        </w:rPr>
        <w:t>! Nélküle hiába akranánk még a hálánkat is kifejezni Isten iránt az Ő végtelen kegyelméért, jóságáért és szeretetéért,  nem lenne hozzá erőnk! De Isten Lelke képessé tehet ben</w:t>
      </w:r>
      <w:r w:rsidR="00075185">
        <w:rPr>
          <w:lang w:val="hu-HU"/>
        </w:rPr>
        <w:t>nünket erre! Ha nem is abban a m</w:t>
      </w:r>
      <w:r w:rsidR="00DC0B66">
        <w:rPr>
          <w:lang w:val="hu-HU"/>
        </w:rPr>
        <w:t>értékben, amiben Isten ezt úgymond „megérdemelné” részünkről, de valamit azért mégis képesek leszünk törleszteni az Isten kegyelme felé való adósságunkból!</w:t>
      </w:r>
    </w:p>
    <w:p w:rsidR="00344480" w:rsidRDefault="00DC0B66" w:rsidP="00104B98">
      <w:pPr>
        <w:ind w:firstLine="360"/>
        <w:jc w:val="both"/>
        <w:rPr>
          <w:lang w:val="hu-HU"/>
        </w:rPr>
      </w:pPr>
      <w:r>
        <w:rPr>
          <w:lang w:val="hu-HU"/>
        </w:rPr>
        <w:t>Éppen ezért az az imádságom, hogy mindnyájan így legyünk adósai a Mindeható Istennek! Ne a bűneink miatt és ne rettegve, hanem a hálánk miatt és örömmel azért, mert a vé</w:t>
      </w:r>
      <w:r w:rsidR="00504319">
        <w:rPr>
          <w:lang w:val="hu-HU"/>
        </w:rPr>
        <w:t>gtelenül kegyelmes Isten lehajol</w:t>
      </w:r>
      <w:r>
        <w:rPr>
          <w:lang w:val="hu-HU"/>
        </w:rPr>
        <w:t>t hozzánk, és kimentett az elveszettségünkből! Jézus Krisztus kereszthalála által a fiává, a gyermekévé fogadott minket, és a Menny örököseivé tett bennünket!</w:t>
      </w:r>
    </w:p>
    <w:p w:rsidR="001C6F81" w:rsidRDefault="00DC0B66" w:rsidP="00104B98">
      <w:pPr>
        <w:ind w:firstLine="360"/>
        <w:jc w:val="both"/>
        <w:rPr>
          <w:lang w:val="hu-HU"/>
        </w:rPr>
      </w:pPr>
      <w:r>
        <w:rPr>
          <w:lang w:val="hu-HU"/>
        </w:rPr>
        <w:t>Ámen</w:t>
      </w:r>
    </w:p>
    <w:sectPr w:rsidR="001C6F8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1A54"/>
    <w:rsid w:val="000057EB"/>
    <w:rsid w:val="000359FE"/>
    <w:rsid w:val="00075185"/>
    <w:rsid w:val="000B5191"/>
    <w:rsid w:val="00104B98"/>
    <w:rsid w:val="001C6F81"/>
    <w:rsid w:val="00214211"/>
    <w:rsid w:val="002162A1"/>
    <w:rsid w:val="00217419"/>
    <w:rsid w:val="003004D1"/>
    <w:rsid w:val="00306F0C"/>
    <w:rsid w:val="00344480"/>
    <w:rsid w:val="003D5530"/>
    <w:rsid w:val="004726DE"/>
    <w:rsid w:val="004757A6"/>
    <w:rsid w:val="004C5E28"/>
    <w:rsid w:val="00504319"/>
    <w:rsid w:val="00541EBE"/>
    <w:rsid w:val="006E1A54"/>
    <w:rsid w:val="00764D50"/>
    <w:rsid w:val="007D3EB9"/>
    <w:rsid w:val="00880438"/>
    <w:rsid w:val="008D04B3"/>
    <w:rsid w:val="008E55F8"/>
    <w:rsid w:val="00955370"/>
    <w:rsid w:val="00992862"/>
    <w:rsid w:val="00A77904"/>
    <w:rsid w:val="00AC33C1"/>
    <w:rsid w:val="00B95D45"/>
    <w:rsid w:val="00BD657B"/>
    <w:rsid w:val="00CC7F6D"/>
    <w:rsid w:val="00CF7938"/>
    <w:rsid w:val="00D10A34"/>
    <w:rsid w:val="00D16709"/>
    <w:rsid w:val="00D45A7F"/>
    <w:rsid w:val="00DC0B66"/>
    <w:rsid w:val="00E42BE9"/>
    <w:rsid w:val="00E46853"/>
    <w:rsid w:val="00F81B65"/>
    <w:rsid w:val="00FC29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0A34"/>
    <w:pPr>
      <w:spacing w:after="0" w:line="240" w:lineRule="auto"/>
    </w:pPr>
    <w:rPr>
      <w:rFonts w:ascii="Times New Roman" w:hAnsi="Times New Roman"/>
      <w:noProof/>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link w:val="Style1Char"/>
    <w:qFormat/>
    <w:rsid w:val="004757A6"/>
  </w:style>
  <w:style w:type="character" w:customStyle="1" w:styleId="Style1Char">
    <w:name w:val="Style1 Char"/>
    <w:basedOn w:val="DefaultParagraphFont"/>
    <w:link w:val="Style1"/>
    <w:rsid w:val="004757A6"/>
    <w:rPr>
      <w:rFonts w:ascii="Times New Roman" w:hAnsi="Times New Roman"/>
      <w:sz w:val="24"/>
      <w:lang w:val="hu-H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0A34"/>
    <w:pPr>
      <w:spacing w:after="0" w:line="240" w:lineRule="auto"/>
    </w:pPr>
    <w:rPr>
      <w:rFonts w:ascii="Times New Roman" w:hAnsi="Times New Roman"/>
      <w:noProof/>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link w:val="Style1Char"/>
    <w:qFormat/>
    <w:rsid w:val="004757A6"/>
  </w:style>
  <w:style w:type="character" w:customStyle="1" w:styleId="Style1Char">
    <w:name w:val="Style1 Char"/>
    <w:basedOn w:val="DefaultParagraphFont"/>
    <w:link w:val="Style1"/>
    <w:rsid w:val="004757A6"/>
    <w:rPr>
      <w:rFonts w:ascii="Times New Roman" w:hAnsi="Times New Roman"/>
      <w:sz w:val="24"/>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1761</Words>
  <Characters>10043</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dc:creator>
  <cp:lastModifiedBy>Student</cp:lastModifiedBy>
  <cp:revision>2</cp:revision>
  <dcterms:created xsi:type="dcterms:W3CDTF">2016-07-16T16:08:00Z</dcterms:created>
  <dcterms:modified xsi:type="dcterms:W3CDTF">2016-07-16T16:08:00Z</dcterms:modified>
</cp:coreProperties>
</file>