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C2C37" w:rsidP="00D72096">
      <w:pPr>
        <w:ind w:firstLine="360"/>
        <w:rPr>
          <w:lang w:val="hu-HU"/>
        </w:rPr>
      </w:pPr>
      <w:bookmarkStart w:id="0" w:name="_GoBack"/>
      <w:bookmarkEnd w:id="0"/>
      <w:r>
        <w:rPr>
          <w:lang w:val="hu-HU"/>
        </w:rPr>
        <w:t>Róm 6,3-11</w:t>
      </w:r>
    </w:p>
    <w:p w:rsidR="00C910D9" w:rsidRDefault="00C910D9" w:rsidP="00D72096">
      <w:pPr>
        <w:ind w:firstLine="360"/>
        <w:jc w:val="both"/>
        <w:rPr>
          <w:lang w:val="hu-HU"/>
        </w:rPr>
      </w:pPr>
    </w:p>
    <w:p w:rsidR="00C910D9" w:rsidRDefault="0095582D" w:rsidP="00D72096">
      <w:pPr>
        <w:ind w:firstLine="360"/>
        <w:jc w:val="both"/>
        <w:rPr>
          <w:lang w:val="hu-HU"/>
        </w:rPr>
      </w:pPr>
      <w:r>
        <w:rPr>
          <w:lang w:val="hu-HU"/>
        </w:rPr>
        <w:t>Képzeljünk el egy fantasztikusan szép esküvőt! Minden elő van már készítve. A templom gyönyörűen fel van díszítve: a padsorokon és csillárokon hófehér szalagok és csillogó kristályfüzérek lógnak mindenütt. A násznéppel zsúfolásig megtelt a templom. A vőlegény is már ott áll az oltárnál, és mindenki már csak a menyasszonyra vár. Aztán megjelenik az ajtóban a menyasszony, és elindul a padsorok között a vőlegén</w:t>
      </w:r>
      <w:r w:rsidR="00FF3490">
        <w:rPr>
          <w:lang w:val="hu-HU"/>
        </w:rPr>
        <w:t>y felé. De mielőtt odalépne a vő</w:t>
      </w:r>
      <w:r>
        <w:rPr>
          <w:lang w:val="hu-HU"/>
        </w:rPr>
        <w:t>legényhez, megtorpan és megáll. Tudja, hogy az a férfi, aki itt vár rá, egyszerűen tökéletes</w:t>
      </w:r>
      <w:r w:rsidR="00FF3490">
        <w:rPr>
          <w:lang w:val="hu-HU"/>
        </w:rPr>
        <w:t xml:space="preserve"> számára</w:t>
      </w:r>
      <w:r>
        <w:rPr>
          <w:lang w:val="hu-HU"/>
        </w:rPr>
        <w:t xml:space="preserve">, és hogy csak vele akarná leélni az életét. </w:t>
      </w:r>
      <w:r w:rsidR="003F0E5D">
        <w:rPr>
          <w:lang w:val="hu-HU"/>
        </w:rPr>
        <w:t>Mégis megtorpan, mielőtt odalépne a féri mellé, és megofgná a féri felé nyújtott kezét. Mert tudja, hogy abban a pillanatba</w:t>
      </w:r>
      <w:r w:rsidR="00FF3490">
        <w:rPr>
          <w:lang w:val="hu-HU"/>
        </w:rPr>
        <w:t>n, hogy megfogja a férfi kezét,</w:t>
      </w:r>
      <w:r w:rsidR="004B52CE">
        <w:rPr>
          <w:lang w:val="hu-HU"/>
        </w:rPr>
        <w:t xml:space="preserve"> </w:t>
      </w:r>
      <w:r w:rsidR="003F0E5D">
        <w:rPr>
          <w:lang w:val="hu-HU"/>
        </w:rPr>
        <w:t>meg fog</w:t>
      </w:r>
      <w:r w:rsidR="00FF3490">
        <w:rPr>
          <w:lang w:val="hu-HU"/>
        </w:rPr>
        <w:t xml:space="preserve"> halni!</w:t>
      </w:r>
      <w:r w:rsidR="003F0E5D">
        <w:rPr>
          <w:lang w:val="hu-HU"/>
        </w:rPr>
        <w:t xml:space="preserve"> A fér</w:t>
      </w:r>
      <w:r w:rsidR="00FF3490">
        <w:rPr>
          <w:lang w:val="hu-HU"/>
        </w:rPr>
        <w:t>f</w:t>
      </w:r>
      <w:r w:rsidR="003F0E5D">
        <w:rPr>
          <w:lang w:val="hu-HU"/>
        </w:rPr>
        <w:t>i ugyan egészen biztosra ígérte neki, hogy rögtön újra is fog éledni, és együtt leírhatatlanul csodálatos életük lesz,</w:t>
      </w:r>
      <w:r w:rsidR="00FF3490">
        <w:rPr>
          <w:lang w:val="hu-HU"/>
        </w:rPr>
        <w:t xml:space="preserve"> de ehhez az ő</w:t>
      </w:r>
      <w:r w:rsidR="003F0E5D">
        <w:rPr>
          <w:lang w:val="hu-HU"/>
        </w:rPr>
        <w:t xml:space="preserve"> halála elkerülhetetlen! A menyasszony tehát fél. Fél attól, hogy meg kell halnia, és mi lesz akkor, </w:t>
      </w:r>
      <w:r w:rsidR="004B52CE">
        <w:rPr>
          <w:lang w:val="hu-HU"/>
        </w:rPr>
        <w:t>ha a dolgok mégsem úgy alakulna</w:t>
      </w:r>
      <w:r w:rsidR="003F0E5D">
        <w:rPr>
          <w:lang w:val="hu-HU"/>
        </w:rPr>
        <w:t>k, ahogyan a vőlegénye mondta neki. Ezért egyelőre megáll a vőlegénye előtt egy lépéssel, és csak nézi a felé nyújtott kezet.</w:t>
      </w:r>
    </w:p>
    <w:p w:rsidR="004B52CE" w:rsidRDefault="003F0E5D" w:rsidP="00D72096">
      <w:pPr>
        <w:ind w:firstLine="360"/>
        <w:jc w:val="both"/>
        <w:rPr>
          <w:lang w:val="hu-HU"/>
        </w:rPr>
      </w:pPr>
      <w:r>
        <w:rPr>
          <w:lang w:val="hu-HU"/>
        </w:rPr>
        <w:t xml:space="preserve">Azt hiszem, ezért olyan nehéz megtérni, és egészen átadni az életünket Jézus Krisztusnak, a világ Urának! </w:t>
      </w:r>
      <w:r w:rsidR="004B52CE">
        <w:rPr>
          <w:lang w:val="hu-HU"/>
        </w:rPr>
        <w:t xml:space="preserve">Mert a megtéréssel lemondunk az életünkről! Megtagadjuk azt az életet, amit addig éltünk, és lemondunk arról az életről, amit a saját magunk elképzelése szerint irányíthatunk! Ehelyett mindent leteszünk Isten kezébe, és azt mondjuk Neki, hogy innentől kezdve csináljon velünk azt, amit csak akar! Lemondunk a saját vágyainkról, álaminkról, elképzeléseinkről, és engedjük Istennek, hogy csak azokat tartsa meg bennünk, ami az Ő akaratával is egyezik. </w:t>
      </w:r>
      <w:r w:rsidR="003B2330">
        <w:rPr>
          <w:lang w:val="hu-HU"/>
        </w:rPr>
        <w:t>Vá</w:t>
      </w:r>
      <w:r w:rsidR="004B52CE">
        <w:rPr>
          <w:lang w:val="hu-HU"/>
        </w:rPr>
        <w:t>llalunk minden fájdalmat, ami azzal jár, hogy mindazt, ami Istennek nem tetszik bennünk, kiirtsa belőlünk, és egy olyan új életet adjon nekünk, amit addig nem ismertünk!</w:t>
      </w:r>
      <w:r w:rsidR="003B2330">
        <w:rPr>
          <w:lang w:val="hu-HU"/>
        </w:rPr>
        <w:t xml:space="preserve"> Ez jelenti azt, hogy átadjuk az életünket Istennek! És amikor ez megtörténik, az sok szempontból olyan, mintha meghalnánk. De akkor mi értelme van az egésznek? Akkor miért adjuk át az életünket Istennek?</w:t>
      </w:r>
    </w:p>
    <w:p w:rsidR="003B2330" w:rsidRDefault="003B2330" w:rsidP="00D72096">
      <w:pPr>
        <w:ind w:firstLine="360"/>
        <w:jc w:val="both"/>
        <w:rPr>
          <w:lang w:val="hu-HU"/>
        </w:rPr>
      </w:pPr>
      <w:r>
        <w:rPr>
          <w:lang w:val="hu-HU"/>
        </w:rPr>
        <w:t>Egyszeűen azért, mert arra az új életre van szükségünk, amit csak Isten adhat meg nekünk! Ha a képzeletbeli menyasszony végül úgy dönt, hogy visszafordul, és nem fogja meg a vőlegénye kezét, akkor sosem lesz férjnél, amire pedig menyasszonyként m</w:t>
      </w:r>
      <w:r w:rsidR="007A65D6">
        <w:rPr>
          <w:lang w:val="hu-HU"/>
        </w:rPr>
        <w:t>indennél job</w:t>
      </w:r>
      <w:r>
        <w:rPr>
          <w:lang w:val="hu-HU"/>
        </w:rPr>
        <w:t>b</w:t>
      </w:r>
      <w:r w:rsidR="007A65D6">
        <w:rPr>
          <w:lang w:val="hu-HU"/>
        </w:rPr>
        <w:t>a</w:t>
      </w:r>
      <w:r>
        <w:rPr>
          <w:lang w:val="hu-HU"/>
        </w:rPr>
        <w:t xml:space="preserve">n vágyik! Ha mi nem vállaljuk azt, hogy Isten elvegye tőlünk a régi életünket, akkor sosem fogjuk megkapni Tőle az új életet! Azt az életet, amire mindig is vágytunk, amire teremtve lettünk, és aminek sosem lesz vége! Mert ezt az életet egyedül Isten </w:t>
      </w:r>
      <w:r w:rsidR="00BB35E2">
        <w:rPr>
          <w:lang w:val="hu-HU"/>
        </w:rPr>
        <w:t xml:space="preserve">tudja </w:t>
      </w:r>
      <w:r>
        <w:rPr>
          <w:lang w:val="hu-HU"/>
        </w:rPr>
        <w:t>m</w:t>
      </w:r>
      <w:r w:rsidR="00BB35E2">
        <w:rPr>
          <w:lang w:val="hu-HU"/>
        </w:rPr>
        <w:t>e</w:t>
      </w:r>
      <w:r>
        <w:rPr>
          <w:lang w:val="hu-HU"/>
        </w:rPr>
        <w:t xml:space="preserve">gadni nekünk, egyedül Jézus Krisztuson keresztül! Méghozzá úgy, hogy </w:t>
      </w:r>
      <w:r w:rsidR="00BB35E2">
        <w:rPr>
          <w:lang w:val="hu-HU"/>
        </w:rPr>
        <w:t>Jézus Krisztussal együtt mi is meghalunk a bűnnek, hogy a bűn és a Sátán uralama alól átléphessünk</w:t>
      </w:r>
      <w:r w:rsidR="007A65D6">
        <w:rPr>
          <w:lang w:val="hu-HU"/>
        </w:rPr>
        <w:t xml:space="preserve"> a sz</w:t>
      </w:r>
      <w:r w:rsidR="00BB35E2">
        <w:rPr>
          <w:lang w:val="hu-HU"/>
        </w:rPr>
        <w:t>e</w:t>
      </w:r>
      <w:r w:rsidR="007A65D6">
        <w:rPr>
          <w:lang w:val="hu-HU"/>
        </w:rPr>
        <w:t>n</w:t>
      </w:r>
      <w:r w:rsidR="00BB35E2">
        <w:rPr>
          <w:lang w:val="hu-HU"/>
        </w:rPr>
        <w:t>tség, az élet és Isten királyságába! Tulajdonképpen erről szól a mai igénk: ha Jézus Krisztus dicsőségét, szeretetét és életét a magunkénak akarjuk tudni, ahhoz engednünk kell, hogy teljesen magához kössö</w:t>
      </w:r>
      <w:r w:rsidR="007A65D6">
        <w:rPr>
          <w:lang w:val="hu-HU"/>
        </w:rPr>
        <w:t>n minket, és vállalnunk kell a Vele együtt a bűnök elleni harcot</w:t>
      </w:r>
      <w:r w:rsidR="00BB35E2">
        <w:rPr>
          <w:lang w:val="hu-HU"/>
        </w:rPr>
        <w:t xml:space="preserve"> is, hogy majd a dicsőségében is osztozhassunk!</w:t>
      </w:r>
    </w:p>
    <w:p w:rsidR="00BB35E2" w:rsidRDefault="007A65D6" w:rsidP="00D72096">
      <w:pPr>
        <w:ind w:firstLine="360"/>
        <w:jc w:val="both"/>
        <w:rPr>
          <w:lang w:val="hu-HU"/>
        </w:rPr>
      </w:pPr>
      <w:r>
        <w:rPr>
          <w:lang w:val="hu-HU"/>
        </w:rPr>
        <w:t xml:space="preserve">Azért választottam most a menyasszony és a vőlegény képét a magyarázathoz, mert a házasságban is két ember az elképzelhető legszorosabban egymáshoz köti az életét. Ezért tud olyan leírhatatlanul nagy öröm forrása is lenni a házasság, ha benne az egységet és a szeretetet élik meg a házasfelek, és ezért tud annyira </w:t>
      </w:r>
      <w:r w:rsidR="00FF3490">
        <w:rPr>
          <w:lang w:val="hu-HU"/>
        </w:rPr>
        <w:t>l</w:t>
      </w:r>
      <w:r>
        <w:rPr>
          <w:lang w:val="hu-HU"/>
        </w:rPr>
        <w:t>eírhat</w:t>
      </w:r>
      <w:r w:rsidR="00FF3490">
        <w:rPr>
          <w:lang w:val="hu-HU"/>
        </w:rPr>
        <w:t>atlan szenvedést is jelenteni a</w:t>
      </w:r>
      <w:r w:rsidR="00AE081E">
        <w:rPr>
          <w:lang w:val="hu-HU"/>
        </w:rPr>
        <w:t xml:space="preserve"> </w:t>
      </w:r>
      <w:r>
        <w:rPr>
          <w:lang w:val="hu-HU"/>
        </w:rPr>
        <w:t>házasság, ha hiányzik belőle az egység és a szeretet, és helyette elllenségeskedés és gyűlölet van benne! Mert a házastársak akkor is</w:t>
      </w:r>
      <w:r w:rsidR="00AE081E">
        <w:rPr>
          <w:lang w:val="hu-HU"/>
        </w:rPr>
        <w:t xml:space="preserve"> szorosan egymáshoz vannak kötve! Aki viszont megtér, és Jézushoz köti az életét, az még a házasság kötelékénél is szorosabb kötelékbe kerül! Mert Jézus nem csupán az élete nagy részét akarja megismerni és magáénak tudni, hanem mindenét! Ez a szoros kötelék </w:t>
      </w:r>
      <w:r w:rsidR="00AE081E">
        <w:rPr>
          <w:lang w:val="hu-HU"/>
        </w:rPr>
        <w:lastRenderedPageBreak/>
        <w:t>azonban sosem válik az ember számára teherré, hanem minél szorosabb, annál nagyobb csodaként éli meg az ember! Hiszen a Teremtője és a Megváltója az, Aki végre jelen lesz az életében, és helyre tudja tenni azt, amit a bűn elrontott benne! Még a házasságát is, ha éppen arra van szüksége! Mert Jézus nem olyan az életünkben, mint egy kellemetlnekedő alak, aki sosem hagy békén, hanem az Ő</w:t>
      </w:r>
      <w:r w:rsidR="00AE081E" w:rsidRPr="00AE081E">
        <w:rPr>
          <w:lang w:val="hu-HU"/>
        </w:rPr>
        <w:t xml:space="preserve"> </w:t>
      </w:r>
      <w:r w:rsidR="00AE081E">
        <w:rPr>
          <w:lang w:val="hu-HU"/>
        </w:rPr>
        <w:t>jelenléte és szerete olyan számunkra, mint az esővíz a szikkadt földnek!</w:t>
      </w:r>
    </w:p>
    <w:p w:rsidR="00AE081E" w:rsidRDefault="00FF3490" w:rsidP="00D72096">
      <w:pPr>
        <w:ind w:firstLine="360"/>
        <w:jc w:val="both"/>
        <w:rPr>
          <w:lang w:val="hu-HU"/>
        </w:rPr>
      </w:pPr>
      <w:r>
        <w:rPr>
          <w:lang w:val="hu-HU"/>
        </w:rPr>
        <w:t>Jézusra, és a V</w:t>
      </w:r>
      <w:r w:rsidR="00AE081E">
        <w:rPr>
          <w:lang w:val="hu-HU"/>
        </w:rPr>
        <w:t>ele való közösségre és egységre mindennél nagyobb s</w:t>
      </w:r>
      <w:r>
        <w:rPr>
          <w:lang w:val="hu-HU"/>
        </w:rPr>
        <w:t>zükségünk van. Mégis, ha egysze</w:t>
      </w:r>
      <w:r w:rsidR="00AE081E">
        <w:rPr>
          <w:lang w:val="hu-HU"/>
        </w:rPr>
        <w:t>r</w:t>
      </w:r>
      <w:r>
        <w:rPr>
          <w:lang w:val="hu-HU"/>
        </w:rPr>
        <w:t xml:space="preserve"> </w:t>
      </w:r>
      <w:r w:rsidR="00AE081E">
        <w:rPr>
          <w:lang w:val="hu-HU"/>
        </w:rPr>
        <w:t>már át is adtuk Neki az életünket, akkor is, folyamatosan küzdenünk kell azért, hogy igazán meg is maradjunk a Vele való közösségben és egységben</w:t>
      </w:r>
      <w:r w:rsidR="008C5EEC">
        <w:rPr>
          <w:lang w:val="hu-HU"/>
        </w:rPr>
        <w:t>, és a bűneink ne távolítsanank el bennünket Tőle! Hogy miért van ez így, hogy miért kell akkor is küzdenünk, hogy Jézus közelében maradjunk, ha egyszer már átadtuk Neki az életünket, azt most megpróbálom röviden összefoglalni:</w:t>
      </w:r>
    </w:p>
    <w:p w:rsidR="008C5EEC" w:rsidRDefault="008C5EEC" w:rsidP="00D72096">
      <w:pPr>
        <w:ind w:firstLine="360"/>
        <w:jc w:val="both"/>
        <w:rPr>
          <w:lang w:val="hu-HU"/>
        </w:rPr>
      </w:pPr>
      <w:r>
        <w:rPr>
          <w:lang w:val="hu-HU"/>
        </w:rPr>
        <w:t>Az első emberpár bűnbeesése óta mindnyájan úgy születünk meg, hogy a Bűn uralma a</w:t>
      </w:r>
      <w:r w:rsidR="00FF3490">
        <w:rPr>
          <w:lang w:val="hu-HU"/>
        </w:rPr>
        <w:t>lá születünk, amit nevezhetünk a</w:t>
      </w:r>
      <w:r>
        <w:rPr>
          <w:lang w:val="hu-HU"/>
        </w:rPr>
        <w:t xml:space="preserve"> Sátá</w:t>
      </w:r>
      <w:r w:rsidR="00FF3490">
        <w:rPr>
          <w:lang w:val="hu-HU"/>
        </w:rPr>
        <w:t>n uralmának is. Amíg a bűn ural</w:t>
      </w:r>
      <w:r>
        <w:rPr>
          <w:lang w:val="hu-HU"/>
        </w:rPr>
        <w:t>m</w:t>
      </w:r>
      <w:r w:rsidR="00FF3490">
        <w:rPr>
          <w:lang w:val="hu-HU"/>
        </w:rPr>
        <w:t>a</w:t>
      </w:r>
      <w:r>
        <w:rPr>
          <w:lang w:val="hu-HU"/>
        </w:rPr>
        <w:t xml:space="preserve"> alá tartozunk, addig </w:t>
      </w:r>
      <w:r w:rsidR="006C6D91">
        <w:rPr>
          <w:lang w:val="hu-HU"/>
        </w:rPr>
        <w:t>az önzésünk irányítja az életünket, és képtelenek vagyunk kiszakadni ebből. A bűn rabszolgái vagyunk. Hiába akarnánk szabadulni a bűnök elkövetésétől ez egyszerűen lehetetlen számmunkra. Az életünk trónján ilyenkor</w:t>
      </w:r>
      <w:r w:rsidR="00FF3490">
        <w:rPr>
          <w:lang w:val="hu-HU"/>
        </w:rPr>
        <w:t>,</w:t>
      </w:r>
      <w:r w:rsidR="006C6D91">
        <w:rPr>
          <w:lang w:val="hu-HU"/>
        </w:rPr>
        <w:t xml:space="preserve"> azt hisszük, hogy saját magunk vagyunk</w:t>
      </w:r>
      <w:r w:rsidR="00FF3490">
        <w:rPr>
          <w:lang w:val="hu-HU"/>
        </w:rPr>
        <w:t>, de valójában a</w:t>
      </w:r>
      <w:r w:rsidR="006C6D91">
        <w:rPr>
          <w:lang w:val="hu-HU"/>
        </w:rPr>
        <w:t xml:space="preserve"> Sátán van ott. De ha elfogadjuk Jézus Krisztust a személyes Urunknak és Megváltónknak, akkor Ő me</w:t>
      </w:r>
      <w:r w:rsidR="00FF3490">
        <w:rPr>
          <w:lang w:val="hu-HU"/>
        </w:rPr>
        <w:t>gszabadít bennünket a Sátán és</w:t>
      </w:r>
      <w:r w:rsidR="006C6D91">
        <w:rPr>
          <w:lang w:val="hu-HU"/>
        </w:rPr>
        <w:t xml:space="preserve"> a bűn uralma alól, és bevisz minket az Isten országába, az Isten királyságába. Ha tehát már megtértünk Jézushoz, akkor az életünk trónján végre az igazi király, Jézus Krisztus fog ülni, nem</w:t>
      </w:r>
      <w:r w:rsidR="00FF3490">
        <w:rPr>
          <w:lang w:val="hu-HU"/>
        </w:rPr>
        <w:t xml:space="preserve"> </w:t>
      </w:r>
      <w:r w:rsidR="006C6D91">
        <w:rPr>
          <w:lang w:val="hu-HU"/>
        </w:rPr>
        <w:t xml:space="preserve">pedig a Sátán. Ha pedig már Jézus lesz az Urunk, akkor </w:t>
      </w:r>
      <w:r w:rsidR="00923300">
        <w:rPr>
          <w:lang w:val="hu-HU"/>
        </w:rPr>
        <w:t>már nem leszünk a Sátán és a Bű</w:t>
      </w:r>
      <w:r w:rsidR="006C6D91">
        <w:rPr>
          <w:lang w:val="hu-HU"/>
        </w:rPr>
        <w:t xml:space="preserve">n rabszolgái, hanem fogunk tudni harcolni a saját önzésünk és a bűneink ellen! </w:t>
      </w:r>
    </w:p>
    <w:p w:rsidR="006C6D91" w:rsidRDefault="006C6D91" w:rsidP="00D72096">
      <w:pPr>
        <w:ind w:firstLine="360"/>
        <w:jc w:val="both"/>
        <w:rPr>
          <w:lang w:val="hu-HU"/>
        </w:rPr>
      </w:pPr>
      <w:r>
        <w:rPr>
          <w:lang w:val="hu-HU"/>
        </w:rPr>
        <w:t>És nem véletlen, hogy Pál apostol a mai igénkben nem többes</w:t>
      </w:r>
      <w:r w:rsidR="00965207">
        <w:rPr>
          <w:lang w:val="hu-HU"/>
        </w:rPr>
        <w:t xml:space="preserve"> </w:t>
      </w:r>
      <w:r>
        <w:rPr>
          <w:lang w:val="hu-HU"/>
        </w:rPr>
        <w:t>számban, hanem egyes</w:t>
      </w:r>
      <w:r w:rsidR="00965207">
        <w:rPr>
          <w:lang w:val="hu-HU"/>
        </w:rPr>
        <w:t xml:space="preserve"> </w:t>
      </w:r>
      <w:r>
        <w:rPr>
          <w:lang w:val="hu-HU"/>
        </w:rPr>
        <w:t xml:space="preserve">számban beszél a bűnről. Nem bűnökről beszél, hanem a </w:t>
      </w:r>
      <w:r w:rsidR="00923300">
        <w:rPr>
          <w:lang w:val="hu-HU"/>
        </w:rPr>
        <w:t>bűnről. Hiszen itt a bűnről, mint egy hatalomról beszél, szinte megszemélyesíti a bűnt. Ezt olvassuk a 6-7. és a 10. versekben: „</w:t>
      </w:r>
      <w:r w:rsidR="00923300" w:rsidRPr="00923300">
        <w:rPr>
          <w:i/>
          <w:lang w:val="hu-HU"/>
        </w:rPr>
        <w:t>Hiszen tudjuk, hogy a mi óemberünk megfeszítettett vele, hogy megsemmisüljön a b</w:t>
      </w:r>
      <w:r w:rsidR="00923300">
        <w:rPr>
          <w:i/>
          <w:lang w:val="hu-HU"/>
        </w:rPr>
        <w:t>ű</w:t>
      </w:r>
      <w:r w:rsidR="00923300" w:rsidRPr="00923300">
        <w:rPr>
          <w:i/>
          <w:lang w:val="hu-HU"/>
        </w:rPr>
        <w:t>n hatalmában álló test, hogy többé ne szolgáljunk a bűnnek. Mert aki meghalt, az megszabadult a bűntől</w:t>
      </w:r>
      <w:r w:rsidR="00923300">
        <w:rPr>
          <w:lang w:val="hu-HU"/>
        </w:rPr>
        <w:t>.” (Róm 6,6-7) És: „</w:t>
      </w:r>
      <w:r w:rsidR="00923300" w:rsidRPr="00923300">
        <w:rPr>
          <w:i/>
          <w:lang w:val="hu-HU"/>
        </w:rPr>
        <w:t>Mert aki meghalt, az meghalt a bűnnek egyszer s mindenkorra, aki pedig él, az az Istennek él.</w:t>
      </w:r>
      <w:r w:rsidR="00923300">
        <w:rPr>
          <w:lang w:val="hu-HU"/>
        </w:rPr>
        <w:t>” (Róm 6,10) Ezek a versek tehát nem arról szólnak, hogy aki megtért Jézushoz, az már többé nem fog bűnt elkövetni. Hanem arról, hogy aki megtért Jézushoz, és megtagadta a régi életét, és elfogadta Jézus szabadítását, az megszabadult a bűn hatalmából egyszer s mindenkorra! Annak az életének a trónján immmár nem a Bűn</w:t>
      </w:r>
      <w:r w:rsidR="00FF3490">
        <w:rPr>
          <w:lang w:val="hu-HU"/>
        </w:rPr>
        <w:t>,</w:t>
      </w:r>
      <w:r w:rsidR="00923300">
        <w:rPr>
          <w:lang w:val="hu-HU"/>
        </w:rPr>
        <w:t xml:space="preserve"> </w:t>
      </w:r>
      <w:r w:rsidR="00FF3490">
        <w:rPr>
          <w:lang w:val="hu-HU"/>
        </w:rPr>
        <w:t>é</w:t>
      </w:r>
      <w:r w:rsidR="00923300">
        <w:rPr>
          <w:lang w:val="hu-HU"/>
        </w:rPr>
        <w:t>s nem a S</w:t>
      </w:r>
      <w:r w:rsidR="005E1311">
        <w:rPr>
          <w:lang w:val="hu-HU"/>
        </w:rPr>
        <w:t>átán van, hanem Jézus Krisztus!</w:t>
      </w:r>
    </w:p>
    <w:p w:rsidR="005E1311" w:rsidRDefault="005E1311" w:rsidP="00D72096">
      <w:pPr>
        <w:ind w:firstLine="360"/>
        <w:jc w:val="both"/>
        <w:rPr>
          <w:lang w:val="hu-HU"/>
        </w:rPr>
      </w:pPr>
      <w:r>
        <w:rPr>
          <w:lang w:val="hu-HU"/>
        </w:rPr>
        <w:t xml:space="preserve">De nagyon fontos </w:t>
      </w:r>
      <w:r w:rsidR="00FF3490">
        <w:rPr>
          <w:lang w:val="hu-HU"/>
        </w:rPr>
        <w:t xml:space="preserve">tudnunk </w:t>
      </w:r>
      <w:r>
        <w:rPr>
          <w:lang w:val="hu-HU"/>
        </w:rPr>
        <w:t>az</w:t>
      </w:r>
      <w:r w:rsidR="00FF3490">
        <w:rPr>
          <w:lang w:val="hu-HU"/>
        </w:rPr>
        <w:t>t</w:t>
      </w:r>
      <w:r>
        <w:rPr>
          <w:lang w:val="hu-HU"/>
        </w:rPr>
        <w:t>, hogyha az életünk trónján már Jézus van, a bűn és a Sátán még ott lesz az életünkben, és ha a trónra már nem is kerülhet, de sokszor bedőlhetünk a csábításának! A bűn uralma alól tehát már kikerültünk azáltal, hogy Jézus megszabadított bennünket, ha átadtuk Neki az életünket, de egyes bűnöket még ugyanúgy elkövethetünk. Ezért kell folyamatosan harcolnunk a kísértések és bűnök ellen. Ezért kell Pá</w:t>
      </w:r>
      <w:r w:rsidR="00FF3490">
        <w:rPr>
          <w:lang w:val="hu-HU"/>
        </w:rPr>
        <w:t>lnak is kifejezetten buzdítania a</w:t>
      </w:r>
      <w:r>
        <w:rPr>
          <w:lang w:val="hu-HU"/>
        </w:rPr>
        <w:t xml:space="preserve"> róma</w:t>
      </w:r>
      <w:r w:rsidR="00FF3490">
        <w:rPr>
          <w:lang w:val="hu-HU"/>
        </w:rPr>
        <w:t>i hívőket, hogy tudatosítsá</w:t>
      </w:r>
      <w:r>
        <w:rPr>
          <w:lang w:val="hu-HU"/>
        </w:rPr>
        <w:t>k magukban, akaratlagosan is, hogy most már nem a bűnökhöz tartoznak, hanem Jézus Krisztushoz. Ezt írja Pál igénk utolsó versében: „</w:t>
      </w:r>
      <w:r w:rsidRPr="005E1311">
        <w:rPr>
          <w:i/>
          <w:lang w:val="hu-HU"/>
        </w:rPr>
        <w:t>Ezért tehát ti is azt tartsátok magatokról, hogy</w:t>
      </w:r>
      <w:r w:rsidR="00FF3490">
        <w:rPr>
          <w:i/>
          <w:lang w:val="hu-HU"/>
        </w:rPr>
        <w:t xml:space="preserve"> </w:t>
      </w:r>
      <w:r w:rsidRPr="005E1311">
        <w:rPr>
          <w:i/>
          <w:lang w:val="hu-HU"/>
        </w:rPr>
        <w:t>meghaltatok a bűnnek, de éltek az Istennek a Krisztus Jézusban.</w:t>
      </w:r>
      <w:r>
        <w:rPr>
          <w:lang w:val="hu-HU"/>
        </w:rPr>
        <w:t>” (Róm 6,11)</w:t>
      </w:r>
    </w:p>
    <w:p w:rsidR="005E1311" w:rsidRDefault="005E1311" w:rsidP="00D72096">
      <w:pPr>
        <w:ind w:firstLine="360"/>
        <w:jc w:val="both"/>
        <w:rPr>
          <w:lang w:val="hu-HU"/>
        </w:rPr>
      </w:pPr>
      <w:r>
        <w:rPr>
          <w:lang w:val="hu-HU"/>
        </w:rPr>
        <w:t>Ha most egy picit az emlékezetün</w:t>
      </w:r>
      <w:r w:rsidR="00965207">
        <w:rPr>
          <w:lang w:val="hu-HU"/>
        </w:rPr>
        <w:t>kbe idézzük a tékozló fiú példá</w:t>
      </w:r>
      <w:r>
        <w:rPr>
          <w:lang w:val="hu-HU"/>
        </w:rPr>
        <w:t>z</w:t>
      </w:r>
      <w:r w:rsidR="00965207">
        <w:rPr>
          <w:lang w:val="hu-HU"/>
        </w:rPr>
        <w:t>a</w:t>
      </w:r>
      <w:r>
        <w:rPr>
          <w:lang w:val="hu-HU"/>
        </w:rPr>
        <w:t>tát, akkor talán mindezt még jobban megérthetjük! A történetbeli fiú kikért</w:t>
      </w:r>
      <w:r w:rsidR="00E765BD">
        <w:rPr>
          <w:lang w:val="hu-HU"/>
        </w:rPr>
        <w:t>e</w:t>
      </w:r>
      <w:r>
        <w:rPr>
          <w:lang w:val="hu-HU"/>
        </w:rPr>
        <w:t xml:space="preserve"> az apjától a vagyonát, aztán elment hazulról, és</w:t>
      </w:r>
      <w:r w:rsidR="00E55BF7">
        <w:rPr>
          <w:lang w:val="hu-HU"/>
        </w:rPr>
        <w:t xml:space="preserve"> elszórta a pénzét: valószínűleg ételre</w:t>
      </w:r>
      <w:r w:rsidR="00E765BD">
        <w:rPr>
          <w:lang w:val="hu-HU"/>
        </w:rPr>
        <w:t>, italra és prostituáltakra</w:t>
      </w:r>
      <w:r w:rsidR="00E55BF7">
        <w:rPr>
          <w:lang w:val="hu-HU"/>
        </w:rPr>
        <w:t xml:space="preserve">. Nemsokára olyan szegénységbe jutott, hogy zsidó létére kénytelen volt disznópásztornak állni, de még az így szerzett keresete sem volt elég, hogy az éhezéstől megmentse. Végül visszatért az apjához, aki örömmel és </w:t>
      </w:r>
      <w:r w:rsidR="00E55BF7">
        <w:rPr>
          <w:lang w:val="hu-HU"/>
        </w:rPr>
        <w:lastRenderedPageBreak/>
        <w:t>szeretettel fogadta, és elhalmozta őt minden jóval. A példázatnak megfeleően mi vagyunk a tékozló fiúk, és Isten a szere</w:t>
      </w:r>
      <w:r w:rsidR="00E765BD">
        <w:rPr>
          <w:lang w:val="hu-HU"/>
        </w:rPr>
        <w:t>tő Atya. Mi már az első emberpár</w:t>
      </w:r>
      <w:r w:rsidR="00E55BF7">
        <w:rPr>
          <w:lang w:val="hu-HU"/>
        </w:rPr>
        <w:t xml:space="preserve"> bűne óta a tékozlás állapotába születünk bele. Abba az állapotba, amikor nem ismerjük Istent, és az Ő áldásait a saját önző céljainkra használjuk. Aztán előbb vagy utóbb</w:t>
      </w:r>
      <w:r w:rsidR="00E765BD">
        <w:rPr>
          <w:lang w:val="hu-HU"/>
        </w:rPr>
        <w:t>, de legkésőbb a halálunkkor</w:t>
      </w:r>
      <w:r w:rsidR="00E55BF7">
        <w:rPr>
          <w:lang w:val="hu-HU"/>
        </w:rPr>
        <w:t xml:space="preserve"> nagyon nyomorúságos helyzetbe jutunk. Ha ebben a helyzetben jól döntünk, akkor Istenhez fordulunk, megalázzuk magunkat előtte, megvalljuk a bűneinket, és akkor Ő helyreállít bennünket, sőt egy egészen új élettel </w:t>
      </w:r>
      <w:r w:rsidR="00E765BD">
        <w:rPr>
          <w:lang w:val="hu-HU"/>
        </w:rPr>
        <w:t>ajándékoz meg minket! Ha</w:t>
      </w:r>
      <w:r w:rsidR="00E55BF7">
        <w:rPr>
          <w:lang w:val="hu-HU"/>
        </w:rPr>
        <w:t xml:space="preserve"> figyelünk az Ő szavára, akkor talán nem is kell megvárnunk mire a teljes kilátástalanságig ér az életünk, hanem előbb is odafordulhatunk Hozzá! De az a legritkább eset, amikor valaki még nem jut el a mélypontra az életében, és úgy tudja átadni az életét Istennek. </w:t>
      </w:r>
    </w:p>
    <w:p w:rsidR="00E55BF7" w:rsidRDefault="00E55BF7" w:rsidP="00D72096">
      <w:pPr>
        <w:ind w:firstLine="360"/>
        <w:jc w:val="both"/>
        <w:rPr>
          <w:lang w:val="hu-HU"/>
        </w:rPr>
      </w:pPr>
      <w:r>
        <w:rPr>
          <w:lang w:val="hu-HU"/>
        </w:rPr>
        <w:t>De térjünk vissza a tékozló fiúhoz! Emlékszünk rá mit mondott róla az apja a testvérének</w:t>
      </w:r>
      <w:r w:rsidR="00311DF2">
        <w:rPr>
          <w:lang w:val="hu-HU"/>
        </w:rPr>
        <w:t>, miután a fiú</w:t>
      </w:r>
      <w:r w:rsidR="00E765BD">
        <w:rPr>
          <w:lang w:val="hu-HU"/>
        </w:rPr>
        <w:t xml:space="preserve"> hazaérkezett</w:t>
      </w:r>
      <w:r>
        <w:rPr>
          <w:lang w:val="hu-HU"/>
        </w:rPr>
        <w:t xml:space="preserve">? </w:t>
      </w:r>
      <w:r w:rsidR="003E21A1">
        <w:rPr>
          <w:lang w:val="hu-HU"/>
        </w:rPr>
        <w:t xml:space="preserve"> Ezt mondta: „</w:t>
      </w:r>
      <w:r w:rsidR="003E21A1" w:rsidRPr="003E21A1">
        <w:rPr>
          <w:i/>
          <w:lang w:val="hu-HU"/>
        </w:rPr>
        <w:t>Vigadnod és örülnöd kellene, hogy ez a te testvéred meghalt és feltámadott, elveszett és megtaláltatott.</w:t>
      </w:r>
      <w:r w:rsidR="003E21A1">
        <w:rPr>
          <w:lang w:val="hu-HU"/>
        </w:rPr>
        <w:t>” (Lk 15,32) És miért mondta ezt az apa? Mert a fia</w:t>
      </w:r>
      <w:r w:rsidR="00E765BD">
        <w:rPr>
          <w:lang w:val="hu-HU"/>
        </w:rPr>
        <w:t xml:space="preserve"> az ő</w:t>
      </w:r>
      <w:r w:rsidR="003E21A1">
        <w:rPr>
          <w:lang w:val="hu-HU"/>
        </w:rPr>
        <w:t xml:space="preserve"> számár</w:t>
      </w:r>
      <w:r w:rsidR="00E765BD">
        <w:rPr>
          <w:lang w:val="hu-HU"/>
        </w:rPr>
        <w:t>a meghalt, amikor elment tőle. És í</w:t>
      </w:r>
      <w:r w:rsidR="003E21A1">
        <w:rPr>
          <w:lang w:val="hu-HU"/>
        </w:rPr>
        <w:t>gy van velünk is Isten! Amíg a bűn uralkodik az életünkben, addig Isten számára lelki értelemben halottak vagyunk, mert nincs vele kapcsolatunk! Mert a bűn uralma elválaszt bennünekt Istentől. De amikor Felé fordulunk és megtérünk, akkor lelki értelemben feltámadunk! Mert akkor végre megismerjük a mi Teremtőnket, és a Szentlélek által igazi kapcsolatunk lesz Vele!</w:t>
      </w:r>
    </w:p>
    <w:p w:rsidR="003E21A1" w:rsidRDefault="003E21A1" w:rsidP="00D72096">
      <w:pPr>
        <w:ind w:firstLine="360"/>
        <w:jc w:val="both"/>
        <w:rPr>
          <w:lang w:val="hu-HU"/>
        </w:rPr>
      </w:pPr>
      <w:r>
        <w:rPr>
          <w:lang w:val="hu-HU"/>
        </w:rPr>
        <w:t>Amikor tehát a tékozló fiú hazatért az apjához, akkor feltámadt az apja számára. Igen ám, de ezzel egyidőben meg is h</w:t>
      </w:r>
      <w:r w:rsidR="00E765BD">
        <w:rPr>
          <w:lang w:val="hu-HU"/>
        </w:rPr>
        <w:t>alt a tékozló életvitel számára!</w:t>
      </w:r>
      <w:r>
        <w:rPr>
          <w:lang w:val="hu-HU"/>
        </w:rPr>
        <w:t xml:space="preserve"> Az atyai </w:t>
      </w:r>
      <w:r w:rsidR="00E765BD">
        <w:rPr>
          <w:lang w:val="hu-HU"/>
        </w:rPr>
        <w:t>ház jelenti a tékozló fiú példá</w:t>
      </w:r>
      <w:r>
        <w:rPr>
          <w:lang w:val="hu-HU"/>
        </w:rPr>
        <w:t>z</w:t>
      </w:r>
      <w:r w:rsidR="00E765BD">
        <w:rPr>
          <w:lang w:val="hu-HU"/>
        </w:rPr>
        <w:t>a</w:t>
      </w:r>
      <w:r>
        <w:rPr>
          <w:lang w:val="hu-HU"/>
        </w:rPr>
        <w:t xml:space="preserve">tában az Isten orsázágát / Isten királyságát, a tékozló életmód pedig a bűn, a Sátán uralkodását. A fiú tehát, amint hazatért, új életet kapott az apjától, de meghalt a </w:t>
      </w:r>
      <w:r w:rsidR="00E765BD">
        <w:rPr>
          <w:lang w:val="hu-HU"/>
        </w:rPr>
        <w:t>tékozló életmód számára. És ha tovább gondoljuk egy picit ezt a példázatot</w:t>
      </w:r>
      <w:r>
        <w:rPr>
          <w:lang w:val="hu-HU"/>
        </w:rPr>
        <w:t>,</w:t>
      </w:r>
      <w:r w:rsidR="00E765BD">
        <w:rPr>
          <w:lang w:val="hu-HU"/>
        </w:rPr>
        <w:t xml:space="preserve"> akkor, úgy g</w:t>
      </w:r>
      <w:r w:rsidR="00311DF2">
        <w:rPr>
          <w:lang w:val="hu-HU"/>
        </w:rPr>
        <w:t>o</w:t>
      </w:r>
      <w:r w:rsidR="00E765BD">
        <w:rPr>
          <w:lang w:val="hu-HU"/>
        </w:rPr>
        <w:t>ndolom, nem mondhatnánk azt erről a fiúról, hogy</w:t>
      </w:r>
      <w:r>
        <w:rPr>
          <w:lang w:val="hu-HU"/>
        </w:rPr>
        <w:t xml:space="preserve"> ezek után sose kísértette meg újra a tékozló életmód: az evés, ivás és a prostituáltak gondolata. De most már tud</w:t>
      </w:r>
      <w:r w:rsidR="005815BA">
        <w:rPr>
          <w:lang w:val="hu-HU"/>
        </w:rPr>
        <w:t>t</w:t>
      </w:r>
      <w:r>
        <w:rPr>
          <w:lang w:val="hu-HU"/>
        </w:rPr>
        <w:t>a, hogy mindez csak örömöt ígér, de nem ad igazi örömöt, és azt is tudta, hogy hová vezetne, ha engedne a kísértésnek! Sőt még az is</w:t>
      </w:r>
      <w:r w:rsidR="00E765BD">
        <w:rPr>
          <w:lang w:val="hu-HU"/>
        </w:rPr>
        <w:t xml:space="preserve"> lehet, hogy olykor újra</w:t>
      </w:r>
      <w:r>
        <w:rPr>
          <w:lang w:val="hu-HU"/>
        </w:rPr>
        <w:t xml:space="preserve"> bűnbe</w:t>
      </w:r>
      <w:r w:rsidR="00E765BD">
        <w:rPr>
          <w:lang w:val="hu-HU"/>
        </w:rPr>
        <w:t xml:space="preserve"> is</w:t>
      </w:r>
      <w:r>
        <w:rPr>
          <w:lang w:val="hu-HU"/>
        </w:rPr>
        <w:t xml:space="preserve"> esett, de most már </w:t>
      </w:r>
      <w:r w:rsidR="005815BA">
        <w:rPr>
          <w:lang w:val="hu-HU"/>
        </w:rPr>
        <w:t>rögtön tudta, hogy rosszul döntött, és rögtön tudta, hogy hol keresse a segítséget! És arra is volt ereje, hogy ellenálljon a következő kísértéseknek! A bűnnek még mindig volt valami hatalma az életében, de már nem az volt az úr! És így vagyunk mi is, ha megtérünk Jézushoz, és átadjuk Neki az életünket: kísértések és bűnök is jöhetnek még és jönni is fognak az életünkben, de már nem a Bűn fog uralkodni rajtunk! A bűn számára már halottak leszünk, és Isten számára élünk!</w:t>
      </w:r>
    </w:p>
    <w:p w:rsidR="005E1311" w:rsidRDefault="005815BA" w:rsidP="00D72096">
      <w:pPr>
        <w:ind w:firstLine="360"/>
        <w:jc w:val="both"/>
        <w:rPr>
          <w:lang w:val="hu-HU"/>
        </w:rPr>
      </w:pPr>
      <w:r>
        <w:rPr>
          <w:lang w:val="hu-HU"/>
        </w:rPr>
        <w:t>És befejezésül muszáj még egy alapvető dologról beszélnem. A mai igénkben sehol sem olvastunk megtérésről, helyette viszont a keresztségről. Így kezdődött igénk: „</w:t>
      </w:r>
      <w:r w:rsidRPr="005815BA">
        <w:rPr>
          <w:i/>
          <w:lang w:val="hu-HU"/>
        </w:rPr>
        <w:t>Vagy nem tudjátok, hogy mi, akik a Krisztus Jézusba kereszteltettünk, az ő halálába kereszteltettünk? A keresztség által ugyanis eltemettettünk Vele a halálba, hogy amiképpen Krisztus feltámadt a halálból az Atya dicsősége által, úgy mi is új életben járjunk. Ha ugyanis eggyé lettünk Vele halálának hasonlóságában, még inkább eggyé leszünk Vele a feltámadásának hasonlóságában is.</w:t>
      </w:r>
      <w:r>
        <w:rPr>
          <w:lang w:val="hu-HU"/>
        </w:rPr>
        <w:t>” (Róm 6,3-5) Azé</w:t>
      </w:r>
      <w:r w:rsidR="00E765BD">
        <w:rPr>
          <w:lang w:val="hu-HU"/>
        </w:rPr>
        <w:t>rt lehet az, hogy Pál itt csak a</w:t>
      </w:r>
      <w:r>
        <w:rPr>
          <w:lang w:val="hu-HU"/>
        </w:rPr>
        <w:t xml:space="preserve"> keresztségről beszél, mert akkoriban csak azok keresztelkedtek meg, akik már megértek Jézushoz. </w:t>
      </w:r>
      <w:r w:rsidR="00D72096">
        <w:rPr>
          <w:lang w:val="hu-HU"/>
        </w:rPr>
        <w:t>Az volt a termszetes sorrend, hogy aki hitre jutott, az megkeresztelkedett! Mi, az evangélikus egyházban</w:t>
      </w:r>
      <w:r w:rsidR="00E765BD">
        <w:rPr>
          <w:lang w:val="hu-HU"/>
        </w:rPr>
        <w:t>,</w:t>
      </w:r>
      <w:r w:rsidR="00D72096">
        <w:rPr>
          <w:lang w:val="hu-HU"/>
        </w:rPr>
        <w:t xml:space="preserve"> gyakoroljuk a kisgyermekek keresztségét is, akik még nem hisznek. De nagyon fontos tudnunk, hogy önmagában a keresztség még nem elég </w:t>
      </w:r>
      <w:r w:rsidR="00E765BD">
        <w:rPr>
          <w:lang w:val="hu-HU"/>
        </w:rPr>
        <w:t>a</w:t>
      </w:r>
      <w:r w:rsidR="00D72096">
        <w:rPr>
          <w:lang w:val="hu-HU"/>
        </w:rPr>
        <w:t>hhoz, hogy valaki Isten országába belépjen! Ahhoz meg is kell térnie az embernek, és hinnie is kell Jézus Krisztusban!</w:t>
      </w:r>
    </w:p>
    <w:p w:rsidR="00DA68C6" w:rsidRDefault="00D72096" w:rsidP="00D72096">
      <w:pPr>
        <w:ind w:firstLine="360"/>
        <w:jc w:val="both"/>
        <w:rPr>
          <w:lang w:val="hu-HU"/>
        </w:rPr>
      </w:pPr>
      <w:r>
        <w:rPr>
          <w:lang w:val="hu-HU"/>
        </w:rPr>
        <w:t>A keresztelés formája, ahogyan azt eredetileg gyakorolták, nagyon jól kifejezi azt, amiről</w:t>
      </w:r>
      <w:r w:rsidR="00E765BD">
        <w:rPr>
          <w:lang w:val="hu-HU"/>
        </w:rPr>
        <w:t xml:space="preserve"> a </w:t>
      </w:r>
      <w:r>
        <w:rPr>
          <w:lang w:val="hu-HU"/>
        </w:rPr>
        <w:t>mai ig</w:t>
      </w:r>
      <w:r w:rsidR="00E765BD">
        <w:rPr>
          <w:lang w:val="hu-HU"/>
        </w:rPr>
        <w:t>é</w:t>
      </w:r>
      <w:r>
        <w:rPr>
          <w:lang w:val="hu-HU"/>
        </w:rPr>
        <w:t xml:space="preserve">nk szól. Amikor ugyanis valakit megkereszteltek, teljesen víz alá merítették, és ez </w:t>
      </w:r>
      <w:r>
        <w:rPr>
          <w:lang w:val="hu-HU"/>
        </w:rPr>
        <w:lastRenderedPageBreak/>
        <w:t xml:space="preserve">egyszerre jelképezte azt, hogy Isten kegyelme Jézusért megtisztítja őt a bűneiből, valamint azt is, hogy a régi </w:t>
      </w:r>
      <w:r w:rsidR="00C038B9">
        <w:rPr>
          <w:lang w:val="hu-HU"/>
        </w:rPr>
        <w:t>élete véget ért, meghalt a bűn</w:t>
      </w:r>
      <w:r>
        <w:rPr>
          <w:lang w:val="hu-HU"/>
        </w:rPr>
        <w:t>nek, és egy új élet kezdődik számára, az örök élet!</w:t>
      </w:r>
    </w:p>
    <w:p w:rsidR="00D72096" w:rsidRDefault="00D72096" w:rsidP="00D72096">
      <w:pPr>
        <w:ind w:firstLine="360"/>
        <w:jc w:val="both"/>
        <w:rPr>
          <w:lang w:val="hu-HU"/>
        </w:rPr>
      </w:pPr>
      <w:r>
        <w:rPr>
          <w:lang w:val="hu-HU"/>
        </w:rPr>
        <w:t>A</w:t>
      </w:r>
      <w:r w:rsidR="00DA68C6">
        <w:rPr>
          <w:lang w:val="hu-HU"/>
        </w:rPr>
        <w:t>z öröké tartó élet az, amibe Jéz</w:t>
      </w:r>
      <w:r>
        <w:rPr>
          <w:lang w:val="hu-HU"/>
        </w:rPr>
        <w:t>us bennünekt is hív! Amibe viszont c</w:t>
      </w:r>
      <w:r w:rsidR="00DA68C6">
        <w:rPr>
          <w:lang w:val="hu-HU"/>
        </w:rPr>
        <w:t>sak Általa, Vele egységben, és ú</w:t>
      </w:r>
      <w:r>
        <w:rPr>
          <w:lang w:val="hu-HU"/>
        </w:rPr>
        <w:t>gy léphetünk be, ha régi, a bűn által uralt életünket magunk mögött hagyjuk, és a bűn számára meghalunk.</w:t>
      </w:r>
    </w:p>
    <w:p w:rsidR="008C5EEC" w:rsidRDefault="00D72096" w:rsidP="00D72096">
      <w:pPr>
        <w:ind w:firstLine="360"/>
        <w:jc w:val="both"/>
        <w:rPr>
          <w:lang w:val="hu-HU"/>
        </w:rPr>
      </w:pPr>
      <w:r>
        <w:rPr>
          <w:lang w:val="hu-HU"/>
        </w:rPr>
        <w:t>Ámen.</w:t>
      </w:r>
    </w:p>
    <w:sectPr w:rsidR="008C5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C37"/>
    <w:rsid w:val="00311DF2"/>
    <w:rsid w:val="003B2330"/>
    <w:rsid w:val="003E21A1"/>
    <w:rsid w:val="003F0E5D"/>
    <w:rsid w:val="004757A6"/>
    <w:rsid w:val="004B52CE"/>
    <w:rsid w:val="005815BA"/>
    <w:rsid w:val="005E1311"/>
    <w:rsid w:val="006C6D91"/>
    <w:rsid w:val="007A65D6"/>
    <w:rsid w:val="008C5EEC"/>
    <w:rsid w:val="00923300"/>
    <w:rsid w:val="0095582D"/>
    <w:rsid w:val="00965207"/>
    <w:rsid w:val="00AE081E"/>
    <w:rsid w:val="00B769EA"/>
    <w:rsid w:val="00BB35E2"/>
    <w:rsid w:val="00BC2C37"/>
    <w:rsid w:val="00C038B9"/>
    <w:rsid w:val="00C910D9"/>
    <w:rsid w:val="00D10A34"/>
    <w:rsid w:val="00D16709"/>
    <w:rsid w:val="00D72096"/>
    <w:rsid w:val="00DA68C6"/>
    <w:rsid w:val="00DE0BDA"/>
    <w:rsid w:val="00E55BF7"/>
    <w:rsid w:val="00E765BD"/>
    <w:rsid w:val="00FF3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4</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2016-06-30T15:39:00Z</dcterms:created>
  <dcterms:modified xsi:type="dcterms:W3CDTF">2016-07-08T12:40:00Z</dcterms:modified>
</cp:coreProperties>
</file>