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040EE">
      <w:pPr>
        <w:rPr>
          <w:lang w:val="hu-HU"/>
        </w:rPr>
      </w:pPr>
      <w:r>
        <w:rPr>
          <w:lang w:val="hu-HU"/>
        </w:rPr>
        <w:t xml:space="preserve"> Ézs 55,6-9</w:t>
      </w:r>
    </w:p>
    <w:p w:rsidR="000D6AB0" w:rsidRDefault="000D6AB0">
      <w:pPr>
        <w:rPr>
          <w:lang w:val="hu-HU"/>
        </w:rPr>
      </w:pPr>
    </w:p>
    <w:p w:rsidR="00C80DA1" w:rsidRDefault="00B60371" w:rsidP="00E061E1">
      <w:pPr>
        <w:ind w:firstLine="360"/>
        <w:jc w:val="both"/>
        <w:rPr>
          <w:lang w:val="hu-HU"/>
        </w:rPr>
      </w:pPr>
      <w:r>
        <w:rPr>
          <w:lang w:val="hu-HU"/>
        </w:rPr>
        <w:t>Olyan világban élünk, ahol már az interneten keresztül is lehet társat keresni. Ez ma már egyáltalán nem számít újdonságnak. A társra vágyó fiú vagy lány egy-két képet feltölt magáról az internetre, és néhány mondatot ír is magáról bemutatkozásnak, aztán elkezdi nézegetni az ellenkező neműek fényképeit és bemutatkozásait, hátha talál m</w:t>
      </w:r>
      <w:r w:rsidR="00860040">
        <w:rPr>
          <w:lang w:val="hu-HU"/>
        </w:rPr>
        <w:t xml:space="preserve">agának valakit, aki szimpatikus - </w:t>
      </w:r>
      <w:r>
        <w:rPr>
          <w:lang w:val="hu-HU"/>
        </w:rPr>
        <w:t xml:space="preserve"> és közben arra vár, hogy valaki az ő bemutatkozását találja vonzónak, és vegye fel vele a kapcsolatot. Nem tudom pontosan, hogy műkö</w:t>
      </w:r>
      <w:r w:rsidR="004A424C">
        <w:rPr>
          <w:lang w:val="hu-HU"/>
        </w:rPr>
        <w:t>dnek ezek a társkeresők, de gon</w:t>
      </w:r>
      <w:r>
        <w:rPr>
          <w:lang w:val="hu-HU"/>
        </w:rPr>
        <w:t>d</w:t>
      </w:r>
      <w:r w:rsidR="004A424C">
        <w:rPr>
          <w:lang w:val="hu-HU"/>
        </w:rPr>
        <w:t>o</w:t>
      </w:r>
      <w:r>
        <w:rPr>
          <w:lang w:val="hu-HU"/>
        </w:rPr>
        <w:t>lom valami hasonló elven. Most képzeljük el, hogy egy lány készít magáról néhány nagyon szép képet, és felteszi egy ilyen társkereső oldalra, egy rövid bemutatkozás kíséretében. Nem is telik el még fél óra sem, máris ír neki egy fiú egy üzenetet, ami megjelenik a lány számítógépén. A lány izgatottan olvassa el az üzenetet, aztán nagyon megdöbben! Természetesen valami olyan üzenetre számított, ami arról szól, hogy a fiú szeretne vele megismerkedni. Ehelyett a fiú azt írta, hogy nagyon szeretné ő</w:t>
      </w:r>
      <w:r w:rsidR="00C80DA1">
        <w:rPr>
          <w:lang w:val="hu-HU"/>
        </w:rPr>
        <w:t xml:space="preserve">t egészen ponotsan megérteni! </w:t>
      </w:r>
      <w:r w:rsidR="004040EE">
        <w:rPr>
          <w:lang w:val="hu-HU"/>
        </w:rPr>
        <w:t xml:space="preserve">Magyarázza el neki a lány, hogy mit miért tesz, és miért pont úgy teszi! </w:t>
      </w:r>
      <w:r w:rsidR="00C80DA1">
        <w:rPr>
          <w:lang w:val="hu-HU"/>
        </w:rPr>
        <w:t>A fiú egy egész listányi kérdést elküldött a lánynak, és</w:t>
      </w:r>
      <w:r w:rsidR="00860040">
        <w:rPr>
          <w:lang w:val="hu-HU"/>
        </w:rPr>
        <w:t xml:space="preserve"> ha </w:t>
      </w:r>
      <w:r>
        <w:rPr>
          <w:lang w:val="hu-HU"/>
        </w:rPr>
        <w:t xml:space="preserve">a </w:t>
      </w:r>
      <w:r w:rsidR="00C80DA1">
        <w:rPr>
          <w:lang w:val="hu-HU"/>
        </w:rPr>
        <w:t xml:space="preserve">lány már a </w:t>
      </w:r>
      <w:r>
        <w:rPr>
          <w:lang w:val="hu-HU"/>
        </w:rPr>
        <w:t>fiú minden kérdésére megadta a</w:t>
      </w:r>
      <w:r w:rsidR="00C80DA1">
        <w:rPr>
          <w:lang w:val="hu-HU"/>
        </w:rPr>
        <w:t xml:space="preserve"> precízen</w:t>
      </w:r>
      <w:r>
        <w:rPr>
          <w:lang w:val="hu-HU"/>
        </w:rPr>
        <w:t xml:space="preserve"> pontos feleletet, akkor esetleg majd valamikor találkozhatánának is!</w:t>
      </w:r>
    </w:p>
    <w:p w:rsidR="00F57B25" w:rsidRDefault="00C80DA1" w:rsidP="00E061E1">
      <w:pPr>
        <w:ind w:firstLine="360"/>
        <w:jc w:val="both"/>
        <w:rPr>
          <w:lang w:val="hu-HU"/>
        </w:rPr>
      </w:pPr>
      <w:r>
        <w:rPr>
          <w:lang w:val="hu-HU"/>
        </w:rPr>
        <w:t>Ki lenne az a férfi, aki azt várná, hogy bármi eredményre is jut, ha így közelít egy nőhöz? Márpedig nem csak két ember közötti párkapcsolat kialakulását akadályozhatja meg, hanem az Istennel való kapcsolatunk kialakulását sem segíti igazán elő, ha hason</w:t>
      </w:r>
      <w:r w:rsidR="00860040">
        <w:rPr>
          <w:lang w:val="hu-HU"/>
        </w:rPr>
        <w:t>ló módon fordulunk Isten felé! O</w:t>
      </w:r>
      <w:r>
        <w:rPr>
          <w:lang w:val="hu-HU"/>
        </w:rPr>
        <w:t xml:space="preserve">lyan rengeteg ember zárja ki magát az Istennel való közösségből, mert </w:t>
      </w:r>
      <w:r w:rsidR="00F40960">
        <w:rPr>
          <w:lang w:val="hu-HU"/>
        </w:rPr>
        <w:t>azt szabja feltételnek az Istennel való kapcsolathoz, hogy először tökéletesen megérthesse Istent! Ma, amikor szeretünk mindent alaposan meg</w:t>
      </w:r>
      <w:r w:rsidR="00860040">
        <w:rPr>
          <w:lang w:val="hu-HU"/>
        </w:rPr>
        <w:t xml:space="preserve">érteni, valószínűleg különösen </w:t>
      </w:r>
      <w:r w:rsidR="00F40960">
        <w:rPr>
          <w:lang w:val="hu-HU"/>
        </w:rPr>
        <w:t>n</w:t>
      </w:r>
      <w:r w:rsidR="00860040">
        <w:rPr>
          <w:lang w:val="hu-HU"/>
        </w:rPr>
        <w:t>e</w:t>
      </w:r>
      <w:r w:rsidR="00F40960">
        <w:rPr>
          <w:lang w:val="hu-HU"/>
        </w:rPr>
        <w:t>héz azt elfogadnunk, hogy Istennel kapcsolatban erről a vágyunkról le kell mondanunk! El kell ugyanis döntenünk, hogy mit akarunk igazán: megérteni Istent, vagy megismerni Őt?! Megérteni ugyanis sohasem fogjuk Őt tökéletesen! És ha mégis ezt szabjuk feltételnek ahhoz, hogy kapcsolatba kerüljünk Vele, akkor megismerni sem fogjuk Őt soha! Bármennyit erőlködünk is, soha nem fogjuk megérteni még megközelítőleg</w:t>
      </w:r>
      <w:r w:rsidR="004040EE">
        <w:rPr>
          <w:lang w:val="hu-HU"/>
        </w:rPr>
        <w:t xml:space="preserve"> sem, hogy Isten mit miért tesz!</w:t>
      </w:r>
      <w:r w:rsidR="00F40960">
        <w:rPr>
          <w:lang w:val="hu-HU"/>
        </w:rPr>
        <w:t xml:space="preserve"> Miért enged annyi szenvedést a világban? Miért enged annyi megpróbáltatást a saját életünkben? Miért teszi ezt, és miért nem teszi azt? Ha leragadunk ezeknél a kérdéseknél, és feltételként szabjuk őket ahhoz,</w:t>
      </w:r>
      <w:r w:rsidR="00860040">
        <w:rPr>
          <w:lang w:val="hu-HU"/>
        </w:rPr>
        <w:t xml:space="preserve"> hogy kapcsolatot keressünk Istennel</w:t>
      </w:r>
      <w:r w:rsidR="00F40960">
        <w:rPr>
          <w:lang w:val="hu-HU"/>
        </w:rPr>
        <w:t>, akko</w:t>
      </w:r>
      <w:r w:rsidR="00860040">
        <w:rPr>
          <w:lang w:val="hu-HU"/>
        </w:rPr>
        <w:t>r soha nem fogjuk Őt megismerni!</w:t>
      </w:r>
      <w:r w:rsidR="00F40960">
        <w:rPr>
          <w:lang w:val="hu-HU"/>
        </w:rPr>
        <w:t xml:space="preserve"> Pedig életbevágóan fontos, hogy kihasználjuk az időt, és megismerjük Őt, amíg még megismerhető számunkra!</w:t>
      </w:r>
    </w:p>
    <w:p w:rsidR="00F57B25" w:rsidRDefault="00F57B25" w:rsidP="00E061E1">
      <w:pPr>
        <w:ind w:firstLine="360"/>
        <w:jc w:val="both"/>
        <w:rPr>
          <w:lang w:val="hu-HU"/>
        </w:rPr>
      </w:pPr>
      <w:r>
        <w:rPr>
          <w:lang w:val="hu-HU"/>
        </w:rPr>
        <w:t>Hogy kapcsolatba kerüljünk Istennel, és hogy kapcsolatban is maradjunk Istennel, ahhoz el k</w:t>
      </w:r>
      <w:r w:rsidR="00860040">
        <w:rPr>
          <w:lang w:val="hu-HU"/>
        </w:rPr>
        <w:t>ell döntenünk magunkban, hogy</w:t>
      </w:r>
      <w:r>
        <w:rPr>
          <w:lang w:val="hu-HU"/>
        </w:rPr>
        <w:t xml:space="preserve"> meg akarjuk Őt ismerni úgyis, hogy akár nem értjük Őt pontosan! Nem</w:t>
      </w:r>
      <w:r w:rsidR="00443FF2">
        <w:rPr>
          <w:lang w:val="hu-HU"/>
        </w:rPr>
        <w:t xml:space="preserve"> </w:t>
      </w:r>
      <w:r>
        <w:rPr>
          <w:lang w:val="hu-HU"/>
        </w:rPr>
        <w:t>régen</w:t>
      </w:r>
      <w:r w:rsidR="00860040">
        <w:rPr>
          <w:lang w:val="hu-HU"/>
        </w:rPr>
        <w:t>,</w:t>
      </w:r>
      <w:r>
        <w:rPr>
          <w:lang w:val="hu-HU"/>
        </w:rPr>
        <w:t xml:space="preserve"> szerintem</w:t>
      </w:r>
      <w:r w:rsidR="00860040">
        <w:rPr>
          <w:lang w:val="hu-HU"/>
        </w:rPr>
        <w:t>,</w:t>
      </w:r>
      <w:r>
        <w:rPr>
          <w:lang w:val="hu-HU"/>
        </w:rPr>
        <w:t xml:space="preserve"> már elmondtam ezt a számomra rendkívül sokat adó gondolatot, hogy ahhoz, hogy igazán közel lehessünk Istenhez, el kell tudjuk Neki mondani, hogy: „Uram, nagyobb szükségem van Rád, mint a válaszaimra!” Hiszen gyötrő kételyek és vádló gondolatok mindig lehetnek bennünk Istennel kapcsolatban, és korántsem biztos, hogy mindegyikre választ kapunk. De nem szabad engednünk, hogy ezek elválasszanak minket Istentől! Mert hiába is próbálnánk mindent megérteni, amit Isten tesz, lehetetlenség lenne számunkra! Isten ugyanis ezt mondja: „</w:t>
      </w:r>
      <w:r w:rsidRPr="00F57B25">
        <w:rPr>
          <w:i/>
          <w:lang w:val="hu-HU"/>
        </w:rPr>
        <w:t>Mert amennyivel magasabb az ég a földnél, annyival magasabbak az én utaim a ti utaitoknál, és az én gondolataim a ti gondolataitoknál</w:t>
      </w:r>
      <w:r>
        <w:rPr>
          <w:lang w:val="hu-HU"/>
        </w:rPr>
        <w:t>.” (Ézs 55,9)</w:t>
      </w:r>
      <w:r w:rsidR="00022E47">
        <w:rPr>
          <w:lang w:val="hu-HU"/>
        </w:rPr>
        <w:t xml:space="preserve"> </w:t>
      </w:r>
      <w:r>
        <w:rPr>
          <w:lang w:val="hu-HU"/>
        </w:rPr>
        <w:t>Ezzel azonban Isten nem „védelmezni” akarja magát előttünk, pöttöm emberek előtt, hogy valahogy kibújjon a mi jogosan számonkérő kérdéseink alól, hanem éppen arra világít rá, hogy mi vagyunk annyira kicsi</w:t>
      </w:r>
      <w:r w:rsidR="00443FF2">
        <w:rPr>
          <w:lang w:val="hu-HU"/>
        </w:rPr>
        <w:t>k</w:t>
      </w:r>
      <w:r>
        <w:rPr>
          <w:lang w:val="hu-HU"/>
        </w:rPr>
        <w:t xml:space="preserve"> és bűnösök, hogy </w:t>
      </w:r>
      <w:r w:rsidR="00022E47">
        <w:rPr>
          <w:lang w:val="hu-HU"/>
        </w:rPr>
        <w:t>bárhogy is erőltetnénk azt a parányi eszünket, közelébe se kerü</w:t>
      </w:r>
      <w:r w:rsidR="00AD6BE1">
        <w:rPr>
          <w:lang w:val="hu-HU"/>
        </w:rPr>
        <w:t>lnénk annak, hogy átlássuk az Ő</w:t>
      </w:r>
      <w:r w:rsidR="00022E47">
        <w:rPr>
          <w:lang w:val="hu-HU"/>
        </w:rPr>
        <w:t xml:space="preserve"> végteleneül bölcs és szent terveit!</w:t>
      </w:r>
    </w:p>
    <w:p w:rsidR="000557B7" w:rsidRDefault="000557B7" w:rsidP="00E061E1">
      <w:pPr>
        <w:ind w:firstLine="360"/>
        <w:jc w:val="both"/>
        <w:rPr>
          <w:lang w:val="hu-HU"/>
        </w:rPr>
      </w:pPr>
      <w:r>
        <w:rPr>
          <w:lang w:val="hu-HU"/>
        </w:rPr>
        <w:lastRenderedPageBreak/>
        <w:t>És nagyon fontos, hogy jól lássuk: nem Istennek van szüksége arra, hogy mi kapcsolatban legyünk Vele, hogy megismerjük Őt, hanem nekünk van erre mindennél nagyobb szükségünk! Mert ha ezt nem tesszük meg, ha nem ismerjük meg a Mindenható Istent, a Világ Urát, Aki megteremtett bennünket, akkor elveszünk a bűneink miatt! Mert mindnyájan bűnösök vagyunk, elfordultunk Istentől, és Isten kegyelmére van szükségünk, hogy megbocsássa a bűneinket és új életet adjon nekünk! Ezért szól így hozzánk mai igénk is, hogy: „</w:t>
      </w:r>
      <w:r w:rsidRPr="000557B7">
        <w:rPr>
          <w:i/>
          <w:lang w:val="hu-HU"/>
        </w:rPr>
        <w:t>Keressétek az Urat, amíg megtalálható! Hívjátok segítségül, amíg közel van!</w:t>
      </w:r>
      <w:r>
        <w:rPr>
          <w:i/>
          <w:lang w:val="hu-HU"/>
        </w:rPr>
        <w:t xml:space="preserve"> Hagyja el útját a bűnös, és gondolatait az álnok ember! Térjen az Úrhoz, mert irgalmaz neki, Istenünkhöz, mert kész megbocsátani.</w:t>
      </w:r>
      <w:r>
        <w:rPr>
          <w:lang w:val="hu-HU"/>
        </w:rPr>
        <w:t>” (Ézs 55,6-7)</w:t>
      </w:r>
    </w:p>
    <w:p w:rsidR="00575FA5" w:rsidRDefault="000557B7" w:rsidP="00E061E1">
      <w:pPr>
        <w:ind w:firstLine="360"/>
        <w:jc w:val="both"/>
        <w:rPr>
          <w:lang w:val="hu-HU"/>
        </w:rPr>
      </w:pPr>
      <w:r>
        <w:rPr>
          <w:lang w:val="hu-HU"/>
        </w:rPr>
        <w:t>Szükségünk van tehát arra, hogy megismerjük Istent, és úgy ismerhetjük meg, ha először keressük Őt!</w:t>
      </w:r>
      <w:r w:rsidR="00C97AC7">
        <w:rPr>
          <w:lang w:val="hu-HU"/>
        </w:rPr>
        <w:t xml:space="preserve"> Nagyon sokan már megértették azt, hogy szükségük van arra, hogy megismerjék Istent, és éppen ezért kere</w:t>
      </w:r>
      <w:r w:rsidR="00311B2A">
        <w:rPr>
          <w:lang w:val="hu-HU"/>
        </w:rPr>
        <w:t>s</w:t>
      </w:r>
      <w:r w:rsidR="00C97AC7">
        <w:rPr>
          <w:lang w:val="hu-HU"/>
        </w:rPr>
        <w:t xml:space="preserve">ik is Őt. Csak nem tudják, hogyan és hol keressék. Mi, akik itt vagyunk, </w:t>
      </w:r>
      <w:r w:rsidR="00860040">
        <w:rPr>
          <w:lang w:val="hu-HU"/>
        </w:rPr>
        <w:t xml:space="preserve">már </w:t>
      </w:r>
      <w:r w:rsidR="00C97AC7">
        <w:rPr>
          <w:lang w:val="hu-HU"/>
        </w:rPr>
        <w:t xml:space="preserve">tudjuk, hogy Istent csak és kizárólag a Biblián és Jézus Krisztuson keresztül </w:t>
      </w:r>
      <w:r w:rsidR="00311B2A">
        <w:rPr>
          <w:lang w:val="hu-HU"/>
        </w:rPr>
        <w:t>lehet megismerni. Isten ezt az u</w:t>
      </w:r>
      <w:r w:rsidR="00C97AC7">
        <w:rPr>
          <w:lang w:val="hu-HU"/>
        </w:rPr>
        <w:t>tat adta teremtményeinek az Ő megismeréséhez. De még az sem mindegy, hogy Jézushoz és a Bibliához hogyan viszonyulunk, ha Ist</w:t>
      </w:r>
      <w:r w:rsidR="00860040">
        <w:rPr>
          <w:lang w:val="hu-HU"/>
        </w:rPr>
        <w:t>ent valóban meg akarjuk ismerni!</w:t>
      </w:r>
      <w:r w:rsidR="00C97AC7">
        <w:rPr>
          <w:lang w:val="hu-HU"/>
        </w:rPr>
        <w:t xml:space="preserve"> Hiszen nagyon sokan éppen a Bibliát és más könyveket felhasználva akarják Istent </w:t>
      </w:r>
      <w:r w:rsidR="00575FA5">
        <w:rPr>
          <w:lang w:val="hu-HU"/>
        </w:rPr>
        <w:t xml:space="preserve">elsősorban az eszükkel felfogni és megérteni, hogy így kerüljenek Vele kapcsolatba. De akik pusztán az értelmükkel keresik Istent, azok sohasem találhatják meg Őt! Isten megismeréséhez nem vezethet el </w:t>
      </w:r>
      <w:r w:rsidR="00860040">
        <w:rPr>
          <w:lang w:val="hu-HU"/>
        </w:rPr>
        <w:t xml:space="preserve"> pusztán </w:t>
      </w:r>
      <w:r w:rsidR="00575FA5">
        <w:rPr>
          <w:lang w:val="hu-HU"/>
        </w:rPr>
        <w:t>a tudásunk, az érte</w:t>
      </w:r>
      <w:r w:rsidR="00860040">
        <w:rPr>
          <w:lang w:val="hu-HU"/>
        </w:rPr>
        <w:t>lmünk</w:t>
      </w:r>
      <w:r w:rsidR="00575FA5">
        <w:rPr>
          <w:lang w:val="hu-HU"/>
        </w:rPr>
        <w:t>!</w:t>
      </w:r>
      <w:r w:rsidR="00860040">
        <w:rPr>
          <w:lang w:val="hu-HU"/>
        </w:rPr>
        <w:t xml:space="preserve"> Csak akkor ismerhetjük meg Őt, ha személyes kapcsolatba kerülünk Vele!</w:t>
      </w:r>
    </w:p>
    <w:p w:rsidR="00575FA5" w:rsidRDefault="00EA7E61" w:rsidP="00E061E1">
      <w:pPr>
        <w:ind w:firstLine="360"/>
        <w:jc w:val="both"/>
        <w:rPr>
          <w:lang w:val="hu-HU"/>
        </w:rPr>
      </w:pPr>
      <w:r>
        <w:rPr>
          <w:lang w:val="hu-HU"/>
        </w:rPr>
        <w:t>Nagyon jó, hogy a m</w:t>
      </w:r>
      <w:r w:rsidR="00575FA5">
        <w:rPr>
          <w:lang w:val="hu-HU"/>
        </w:rPr>
        <w:t>a</w:t>
      </w:r>
      <w:r>
        <w:rPr>
          <w:lang w:val="hu-HU"/>
        </w:rPr>
        <w:t>i</w:t>
      </w:r>
      <w:r w:rsidR="00575FA5">
        <w:rPr>
          <w:lang w:val="hu-HU"/>
        </w:rPr>
        <w:t xml:space="preserve"> i</w:t>
      </w:r>
      <w:r w:rsidR="00443FF2">
        <w:rPr>
          <w:lang w:val="hu-HU"/>
        </w:rPr>
        <w:t xml:space="preserve">génkben együtt olvassuk egymás </w:t>
      </w:r>
      <w:r w:rsidR="00575FA5">
        <w:rPr>
          <w:lang w:val="hu-HU"/>
        </w:rPr>
        <w:t>után ezt a két mondatot: „</w:t>
      </w:r>
      <w:r w:rsidR="00575FA5" w:rsidRPr="00575FA5">
        <w:rPr>
          <w:i/>
          <w:lang w:val="hu-HU"/>
        </w:rPr>
        <w:t>Keressétek az Urat, amíg megtalálható! Hívjátok segítségül, amíg közel van!</w:t>
      </w:r>
      <w:r w:rsidR="00575FA5">
        <w:rPr>
          <w:lang w:val="hu-HU"/>
        </w:rPr>
        <w:t>” (Ézs 55,6) Mert ez a két felszólítás nem két külön dolgot jelent, hanem egymást magyarázza! Keressétek az Urat! Hogyan tudjátok keresni az Urat? Úgy, ha segítségül hívjátok Őt! Ha valaki még nem ismeri a Mindenható Istent, és meg akarja Őt ismerni, az ezen az egyetlen módon keresheti Őt: hogy segítségül hívja! Istent csak így lehet megismerni! Hogy az ember könyörög Istenhez, hogy hajoljon le hozzá, és mentse meg őt a bűneiből, mert Nélküle elveszik! Istent nem lehet</w:t>
      </w:r>
      <w:r w:rsidR="00443FF2">
        <w:rPr>
          <w:lang w:val="hu-HU"/>
        </w:rPr>
        <w:t xml:space="preserve"> pusztán  könyvek olvasásával </w:t>
      </w:r>
      <w:r w:rsidR="00575FA5">
        <w:rPr>
          <w:lang w:val="hu-HU"/>
        </w:rPr>
        <w:t xml:space="preserve">és tudományos értekezésekből megismerni! Istent csak úgy lehet megismerni, ha az ember leborul Előtte, megvallja neki a bűneit, és könyörög Hozzá, hogy ölelje át őt kegyelmével és mentse meg! </w:t>
      </w:r>
      <w:r>
        <w:rPr>
          <w:lang w:val="hu-HU"/>
        </w:rPr>
        <w:t>És aki megtér az Úrhoz, aki Hozzá fordul segítségért, annak Isten irgalmaz, és ráárasztja a kegyelmét Jézus Krisztusért, az Ő Egyszülött Fiáért, aki értünk halt meg a kereszten!</w:t>
      </w:r>
    </w:p>
    <w:p w:rsidR="00443FF2" w:rsidRDefault="00443FF2" w:rsidP="00E061E1">
      <w:pPr>
        <w:ind w:firstLine="360"/>
        <w:jc w:val="both"/>
        <w:rPr>
          <w:lang w:val="hu-HU"/>
        </w:rPr>
      </w:pPr>
      <w:r>
        <w:rPr>
          <w:lang w:val="hu-HU"/>
        </w:rPr>
        <w:t>És Isten kegyelmét és gyöngéd szeretetét láthatjuk abban is, hogy Ő az első pillanattól teljesen egyértelművé teszi a számunkra, hogy hogyan is állnak a hatalmi viszonyok a kapcsolatunkban</w:t>
      </w:r>
      <w:r w:rsidR="005B7AFE">
        <w:rPr>
          <w:lang w:val="hu-HU"/>
        </w:rPr>
        <w:t>!</w:t>
      </w:r>
      <w:r>
        <w:rPr>
          <w:lang w:val="hu-HU"/>
        </w:rPr>
        <w:t xml:space="preserve"> Isten már a megismerkedésünk</w:t>
      </w:r>
      <w:r w:rsidR="00860040">
        <w:rPr>
          <w:lang w:val="hu-HU"/>
        </w:rPr>
        <w:t xml:space="preserve"> </w:t>
      </w:r>
      <w:r>
        <w:rPr>
          <w:lang w:val="hu-HU"/>
        </w:rPr>
        <w:t>elején egyértelművé teszi számunkra, hogy ebben</w:t>
      </w:r>
      <w:r w:rsidR="005B7AFE">
        <w:rPr>
          <w:lang w:val="hu-HU"/>
        </w:rPr>
        <w:t xml:space="preserve"> a kapcslatban nem mi diktálunk!</w:t>
      </w:r>
      <w:bookmarkStart w:id="0" w:name="_GoBack"/>
      <w:bookmarkEnd w:id="0"/>
      <w:r>
        <w:rPr>
          <w:lang w:val="hu-HU"/>
        </w:rPr>
        <w:t xml:space="preserve"> Ahogyan nem lehet előbb egy </w:t>
      </w:r>
      <w:r w:rsidR="00860040">
        <w:rPr>
          <w:lang w:val="hu-HU"/>
        </w:rPr>
        <w:t>minden részletre kiterjedő kérdéssorbó</w:t>
      </w:r>
      <w:r>
        <w:rPr>
          <w:lang w:val="hu-HU"/>
        </w:rPr>
        <w:t>l álló tesztet kitöltetni Vele, hogy eldöntsük meg akarjuk-e ismerni Őt vagy sem, úgy a kapcsolatun</w:t>
      </w:r>
      <w:r w:rsidR="00860040">
        <w:rPr>
          <w:lang w:val="hu-HU"/>
        </w:rPr>
        <w:t>k</w:t>
      </w:r>
      <w:r>
        <w:rPr>
          <w:lang w:val="hu-HU"/>
        </w:rPr>
        <w:t xml:space="preserve"> további részében is el kell felejtenünk az irányításról szőtt álmainkat! Azért annyira nehéz nemcsak megismernünk Istent, hanem kapcsolatban i</w:t>
      </w:r>
      <w:r w:rsidR="00311B2A">
        <w:rPr>
          <w:lang w:val="hu-HU"/>
        </w:rPr>
        <w:t>s maradnunk Vele, mert Ő nyilvá</w:t>
      </w:r>
      <w:r>
        <w:rPr>
          <w:lang w:val="hu-HU"/>
        </w:rPr>
        <w:t xml:space="preserve">nvalóvá teszi számunkra, hogy Ő az Úr  a kettőnk kapcsolatában is, mindig, tökéletesen – még akkor is, ha annyira szeret minket, hogy az életét is odaadta értünk! Ahogyan a teljes megalázkodással léphettünk be a Vele való kapcsolatba, úgy annál szorosabb marad a vele való kapcsolatunk, minél </w:t>
      </w:r>
      <w:r w:rsidR="00935C71">
        <w:rPr>
          <w:lang w:val="hu-HU"/>
        </w:rPr>
        <w:t>alázatosabbak és engedelmesebbek vagyunk Vele szemben! Ez pedig, valljuk be őszintén, még így elmondva is rosszul hangzik a mi büszke szívünknek!</w:t>
      </w:r>
    </w:p>
    <w:p w:rsidR="00935C71" w:rsidRDefault="00935C71" w:rsidP="00E061E1">
      <w:pPr>
        <w:ind w:firstLine="360"/>
        <w:jc w:val="both"/>
        <w:rPr>
          <w:lang w:val="hu-HU"/>
        </w:rPr>
      </w:pPr>
      <w:r>
        <w:rPr>
          <w:lang w:val="hu-HU"/>
        </w:rPr>
        <w:t>De megvan</w:t>
      </w:r>
      <w:r w:rsidR="00FA5637">
        <w:rPr>
          <w:lang w:val="hu-HU"/>
        </w:rPr>
        <w:t xml:space="preserve"> </w:t>
      </w:r>
      <w:r>
        <w:rPr>
          <w:lang w:val="hu-HU"/>
        </w:rPr>
        <w:t xml:space="preserve">az oka annak, hogy miért van szükség erre az Isten előtti alázatra! És itt nem csupán arra gondolok, hogy azért, mert Isten </w:t>
      </w:r>
      <w:r w:rsidR="00FA5637">
        <w:rPr>
          <w:lang w:val="hu-HU"/>
        </w:rPr>
        <w:t>végtelenül hatal</w:t>
      </w:r>
      <w:r>
        <w:rPr>
          <w:lang w:val="hu-HU"/>
        </w:rPr>
        <w:t>m</w:t>
      </w:r>
      <w:r w:rsidR="00FA5637">
        <w:rPr>
          <w:lang w:val="hu-HU"/>
        </w:rPr>
        <w:t>a</w:t>
      </w:r>
      <w:r>
        <w:rPr>
          <w:lang w:val="hu-HU"/>
        </w:rPr>
        <w:t xml:space="preserve">s, mi pedig konkrétan semmik </w:t>
      </w:r>
      <w:r>
        <w:rPr>
          <w:lang w:val="hu-HU"/>
        </w:rPr>
        <w:lastRenderedPageBreak/>
        <w:t>vagyunk Hozzá képest! Ez csak egy pusztán elméleti ok, aminek tulajdonképpen magától értetődőnek kellene lennie mindnyájunk számára. De van egy egésze</w:t>
      </w:r>
      <w:r w:rsidR="00FA5637">
        <w:rPr>
          <w:lang w:val="hu-HU"/>
        </w:rPr>
        <w:t xml:space="preserve">n gyakorlati oka is annak, </w:t>
      </w:r>
      <w:r>
        <w:rPr>
          <w:lang w:val="hu-HU"/>
        </w:rPr>
        <w:t>hogy minél inkább megalázzuk magunkat Isten előtt, annál szorosabb kapcsolatban lehetünk Vele! Ez pedig az, hogy a bűn annyira átjárt minket, hogy minden önálló gondolatunk, és minden saját utunk nyílegyenesen elfelé visz bennünket Istentől! „</w:t>
      </w:r>
      <w:r w:rsidRPr="00935C71">
        <w:rPr>
          <w:i/>
          <w:lang w:val="hu-HU"/>
        </w:rPr>
        <w:t>Bizony a ti gondolataitok nem az én gondolataim, és a ti utaitok nem az én utaim – így szól az Úr.</w:t>
      </w:r>
      <w:r>
        <w:rPr>
          <w:lang w:val="hu-HU"/>
        </w:rPr>
        <w:t>” (Ézs 55,8)</w:t>
      </w:r>
    </w:p>
    <w:p w:rsidR="00935C71" w:rsidRDefault="00311B2A" w:rsidP="00E061E1">
      <w:pPr>
        <w:ind w:firstLine="360"/>
        <w:jc w:val="both"/>
        <w:rPr>
          <w:lang w:val="hu-HU"/>
        </w:rPr>
      </w:pPr>
      <w:r>
        <w:rPr>
          <w:lang w:val="hu-HU"/>
        </w:rPr>
        <w:t>Ezzel persze egyáltalán n</w:t>
      </w:r>
      <w:r w:rsidR="00935C71">
        <w:rPr>
          <w:lang w:val="hu-HU"/>
        </w:rPr>
        <w:t>em azt akarom mondani, hogy Isten azt akarja, hogy ne gondolkozzunk, és hogy valami</w:t>
      </w:r>
      <w:r w:rsidR="00FA5637">
        <w:rPr>
          <w:lang w:val="hu-HU"/>
        </w:rPr>
        <w:t>féle</w:t>
      </w:r>
      <w:r w:rsidR="00935C71">
        <w:rPr>
          <w:lang w:val="hu-HU"/>
        </w:rPr>
        <w:t xml:space="preserve"> agyatlan rabszolgái legyünk! Véletlenül sem! Isten éppen azt akarja, hogy megszabaduljunk a bűn rabszolgaságából! Hogy legyenek olyan gondolataink, amilyenek kigondolására Ő megalkotott bennünket! Viszont akkor születhetnenk bennünk Istennek tetsző gondolatok, és akkor járhatunk Istennek tetsző utakon</w:t>
      </w:r>
      <w:r w:rsidR="001E1DDE">
        <w:rPr>
          <w:lang w:val="hu-HU"/>
        </w:rPr>
        <w:t>, ha minél teljesebben</w:t>
      </w:r>
      <w:r w:rsidR="00935C71">
        <w:rPr>
          <w:lang w:val="hu-HU"/>
        </w:rPr>
        <w:t xml:space="preserve"> alá vetjük magunk</w:t>
      </w:r>
      <w:r w:rsidR="001E1DDE">
        <w:rPr>
          <w:lang w:val="hu-HU"/>
        </w:rPr>
        <w:t>at Isten akaratának: testestül, lelkestül! Azt kell, hogy megértsük, hogy Isten egy olyan csodálatos létre teremtett bennünket, amihez önmagunkban kevesek vagyu</w:t>
      </w:r>
      <w:r w:rsidR="00FA5637">
        <w:rPr>
          <w:lang w:val="hu-HU"/>
        </w:rPr>
        <w:t>nk! Isten a saját magával való k</w:t>
      </w:r>
      <w:r w:rsidR="001E1DDE">
        <w:rPr>
          <w:lang w:val="hu-HU"/>
        </w:rPr>
        <w:t>apcsolatra teremtett bennünket! Nagyobb szükségünk van Rá, mint a levegőre! És most gondoljunk bele: Duzzoghatna a világ legbeképzeltebb embere, hogy neki márpedig levegőre sincs szüksége, nem élne sokáig!</w:t>
      </w:r>
    </w:p>
    <w:p w:rsidR="00EA7E61" w:rsidRDefault="001E1DDE" w:rsidP="00E061E1">
      <w:pPr>
        <w:ind w:firstLine="360"/>
        <w:jc w:val="both"/>
        <w:rPr>
          <w:lang w:val="hu-HU"/>
        </w:rPr>
      </w:pPr>
      <w:r w:rsidRPr="001E1DDE">
        <w:rPr>
          <w:lang w:val="hu-HU"/>
        </w:rPr>
        <w:t>„</w:t>
      </w:r>
      <w:r w:rsidRPr="001E1DDE">
        <w:rPr>
          <w:i/>
          <w:lang w:val="hu-HU"/>
        </w:rPr>
        <w:t>Bizony a ti gondolataitok nem az én gondolataim, és a ti utaitok nem az én utaim – így szól az Úr.</w:t>
      </w:r>
      <w:r w:rsidRPr="001E1DDE">
        <w:rPr>
          <w:lang w:val="hu-HU"/>
        </w:rPr>
        <w:t>” (Ézs 55,8)</w:t>
      </w:r>
      <w:r>
        <w:rPr>
          <w:lang w:val="hu-HU"/>
        </w:rPr>
        <w:t xml:space="preserve"> Azért van ez, m</w:t>
      </w:r>
      <w:r w:rsidR="00311B2A">
        <w:rPr>
          <w:lang w:val="hu-HU"/>
        </w:rPr>
        <w:t>ert elszakadtunk Istentől</w:t>
      </w:r>
      <w:r>
        <w:rPr>
          <w:lang w:val="hu-HU"/>
        </w:rPr>
        <w:t>. De ha meg akarjuk ismerni Istent, ha mégis az Ő útjain akarunk járni, akkor le kell mondanunk a saját bűnös gondolatainkról és utainkról. És azért olyan nehéz ezt megtennünk, mert Isten sohasem mutatja meg előre az Ő útját! Először ott kell hagynunk a mi r</w:t>
      </w:r>
      <w:r w:rsidR="00FA5637">
        <w:rPr>
          <w:lang w:val="hu-HU"/>
        </w:rPr>
        <w:t>é</w:t>
      </w:r>
      <w:r>
        <w:rPr>
          <w:lang w:val="hu-HU"/>
        </w:rPr>
        <w:t>gi</w:t>
      </w:r>
      <w:r w:rsidR="00FA5637">
        <w:rPr>
          <w:lang w:val="hu-HU"/>
        </w:rPr>
        <w:t>,</w:t>
      </w:r>
      <w:r>
        <w:rPr>
          <w:lang w:val="hu-HU"/>
        </w:rPr>
        <w:t xml:space="preserve"> bűnös utunkat, és belevetni magunkat Isten karjaiba, és Rá bízni magunkat, hogy Ő vezessen bennünket a saját útjain! És tudjátok, mi az igazán fantasztikus, testvéreim?! Hogy előre sosem fogjuk látni azt az utat, amin Isten vezet bennünket, de visszanézve gyönyörűen kirajzolódik előttünk az az út, amit Isten már előre látott! Ha az Ő útjain megyünk</w:t>
      </w:r>
      <w:r w:rsidR="00727C73">
        <w:rPr>
          <w:lang w:val="hu-HU"/>
        </w:rPr>
        <w:t xml:space="preserve"> szinte sosem fogunk</w:t>
      </w:r>
      <w:r w:rsidR="00FA5637">
        <w:rPr>
          <w:lang w:val="hu-HU"/>
        </w:rPr>
        <w:t xml:space="preserve"> </w:t>
      </w:r>
      <w:r w:rsidR="00727C73">
        <w:rPr>
          <w:lang w:val="hu-HU"/>
        </w:rPr>
        <w:t>a  következő lépésen túl látni, hátratekintve viszont egy gyönyörű utat pillathatunk meg a hátunk mögött! Egyszerűen túl picik vagyunk ahhoz, hogy felfoghassuk előre Isten útjait. De hála Istennek, erre nincs is szükség! Hiszen Isten nem elküld bennünket egy térképpel a kezünkben, hogy tegyük meg ezt és ezt az utat, hanem Ő maga megy velünk és vezet bennünket!</w:t>
      </w:r>
    </w:p>
    <w:p w:rsidR="00727C73" w:rsidRDefault="00727C73" w:rsidP="00E061E1">
      <w:pPr>
        <w:ind w:firstLine="360"/>
        <w:jc w:val="both"/>
        <w:rPr>
          <w:lang w:val="hu-HU"/>
        </w:rPr>
      </w:pPr>
      <w:r>
        <w:rPr>
          <w:lang w:val="hu-HU"/>
        </w:rPr>
        <w:t>És valójában éppen az út során ismerhetjük meg legjobban a másikat! Hiába töltetnénk</w:t>
      </w:r>
      <w:r w:rsidR="00FA5637">
        <w:rPr>
          <w:lang w:val="hu-HU"/>
        </w:rPr>
        <w:t xml:space="preserve"> ki valakivel egy minden apró ré</w:t>
      </w:r>
      <w:r>
        <w:rPr>
          <w:lang w:val="hu-HU"/>
        </w:rPr>
        <w:t>szletre rákérdező kérdőívet, nem értenénk és</w:t>
      </w:r>
      <w:r w:rsidR="00FA5637">
        <w:rPr>
          <w:lang w:val="hu-HU"/>
        </w:rPr>
        <w:t xml:space="preserve"> nem ismernénk meg ezáltal igazá</w:t>
      </w:r>
      <w:r>
        <w:rPr>
          <w:lang w:val="hu-HU"/>
        </w:rPr>
        <w:t>n a másikat. Viszont ha együtt megyünk az úton, olyan szoros közelségben, hogy a másikra még az életünket is rábízzuk, akkor egészen biztosan meg fogjuk őt ismerni igazán olyan</w:t>
      </w:r>
      <w:r w:rsidR="00311B2A">
        <w:rPr>
          <w:lang w:val="hu-HU"/>
        </w:rPr>
        <w:t>nak, amilyen. És ez éppen így van a Mindenható Istennel is</w:t>
      </w:r>
      <w:r>
        <w:rPr>
          <w:lang w:val="hu-HU"/>
        </w:rPr>
        <w:t>!</w:t>
      </w:r>
    </w:p>
    <w:p w:rsidR="00727C73" w:rsidRDefault="00727C73" w:rsidP="00E061E1">
      <w:pPr>
        <w:ind w:firstLine="360"/>
        <w:jc w:val="both"/>
        <w:rPr>
          <w:lang w:val="hu-HU"/>
        </w:rPr>
      </w:pPr>
      <w:r>
        <w:rPr>
          <w:lang w:val="hu-HU"/>
        </w:rPr>
        <w:t>Ámen</w:t>
      </w:r>
    </w:p>
    <w:sectPr w:rsidR="00727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B0"/>
    <w:rsid w:val="00022E47"/>
    <w:rsid w:val="000557B7"/>
    <w:rsid w:val="000D6AB0"/>
    <w:rsid w:val="001E1DDE"/>
    <w:rsid w:val="00311B2A"/>
    <w:rsid w:val="004040EE"/>
    <w:rsid w:val="00443FF2"/>
    <w:rsid w:val="004757A6"/>
    <w:rsid w:val="004A424C"/>
    <w:rsid w:val="00575FA5"/>
    <w:rsid w:val="005B7AFE"/>
    <w:rsid w:val="00727C73"/>
    <w:rsid w:val="00860040"/>
    <w:rsid w:val="008A2B1A"/>
    <w:rsid w:val="00935C71"/>
    <w:rsid w:val="00AD6BE1"/>
    <w:rsid w:val="00B60371"/>
    <w:rsid w:val="00C80DA1"/>
    <w:rsid w:val="00C97AC7"/>
    <w:rsid w:val="00D10A34"/>
    <w:rsid w:val="00D16709"/>
    <w:rsid w:val="00E061E1"/>
    <w:rsid w:val="00EA7E61"/>
    <w:rsid w:val="00F40960"/>
    <w:rsid w:val="00F57B25"/>
    <w:rsid w:val="00FA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3</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2016-01-27T12:00:00Z</dcterms:created>
  <dcterms:modified xsi:type="dcterms:W3CDTF">2016-01-30T20:04:00Z</dcterms:modified>
</cp:coreProperties>
</file>