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30532C">
      <w:pPr>
        <w:rPr>
          <w:lang w:val="hu-HU"/>
        </w:rPr>
      </w:pPr>
      <w:r>
        <w:rPr>
          <w:lang w:val="hu-HU"/>
        </w:rPr>
        <w:t>Mt 2,16-23</w:t>
      </w:r>
    </w:p>
    <w:p w:rsidR="0030532C" w:rsidRDefault="0030532C">
      <w:pPr>
        <w:rPr>
          <w:lang w:val="hu-HU"/>
        </w:rPr>
      </w:pPr>
    </w:p>
    <w:p w:rsidR="0030532C" w:rsidRDefault="0030532C" w:rsidP="0025051A">
      <w:pPr>
        <w:ind w:firstLine="360"/>
        <w:jc w:val="both"/>
        <w:rPr>
          <w:lang w:val="hu-HU"/>
        </w:rPr>
      </w:pPr>
      <w:r>
        <w:rPr>
          <w:lang w:val="hu-HU"/>
        </w:rPr>
        <w:t xml:space="preserve">Az új év első vasárnapján azt kell eldöntenünk, hogy olyanok akarunk-e lenni, mint Heródes, vagy olyanok, mint József? </w:t>
      </w:r>
      <w:r w:rsidR="00AB42EF">
        <w:rPr>
          <w:lang w:val="hu-HU"/>
        </w:rPr>
        <w:t xml:space="preserve">Ha fogadalmakat nem is teszünk, azért nem árt úgy belekezdenünk ebbe az új évbe, hogy azt akarjuk, az életünk a helyes úton haladjon! Persze, ha József és Heródes </w:t>
      </w:r>
      <w:r>
        <w:rPr>
          <w:lang w:val="hu-HU"/>
        </w:rPr>
        <w:t xml:space="preserve">közül kell választanunk, valószínűleg egyikünk számára sem kérdéses, hogy kit választanánk! Ráadásul úgy, hogy éppen az imént hallottuk újra, hogy Heródes meg akarta öletni </w:t>
      </w:r>
      <w:r w:rsidR="00AB42EF">
        <w:rPr>
          <w:lang w:val="hu-HU"/>
        </w:rPr>
        <w:t>a világ Megváltóját, és ezen felül</w:t>
      </w:r>
      <w:r>
        <w:rPr>
          <w:lang w:val="hu-HU"/>
        </w:rPr>
        <w:t xml:space="preserve"> ártatlan csecsemőket</w:t>
      </w:r>
      <w:r w:rsidR="00AB42EF">
        <w:rPr>
          <w:lang w:val="hu-HU"/>
        </w:rPr>
        <w:t xml:space="preserve"> is</w:t>
      </w:r>
      <w:r>
        <w:rPr>
          <w:lang w:val="hu-HU"/>
        </w:rPr>
        <w:t xml:space="preserve"> </w:t>
      </w:r>
      <w:r w:rsidR="00AB42EF">
        <w:rPr>
          <w:lang w:val="hu-HU"/>
        </w:rPr>
        <w:t>legyilkoltatott</w:t>
      </w:r>
      <w:r>
        <w:rPr>
          <w:lang w:val="hu-HU"/>
        </w:rPr>
        <w:t xml:space="preserve">! Igaz, hogy Józsefnek nem lehett könnyű élete úgy, hogy a Megváltó nevelőapja volt, de ha kettejük élete közlül kellene választanunk, biztosan mindnyájan Józsefét választanánk! Olyan egyértelműnek tűnik ez! Mégis az a szomorú igazság, hogy alapvetően mindnyájan Heródesre hasonlítunk, és le kell tennünk az életünket Isten </w:t>
      </w:r>
      <w:r w:rsidR="00AB42EF">
        <w:rPr>
          <w:lang w:val="hu-HU"/>
        </w:rPr>
        <w:t>elé, és át kell azt adnunk N</w:t>
      </w:r>
      <w:r>
        <w:rPr>
          <w:lang w:val="hu-HU"/>
        </w:rPr>
        <w:t>eki ahhoz, hogy az életünk inkább József életére, mint Heródesére hasonlítson! Mindjárt meg is fogjuk nézni, hogy miért!</w:t>
      </w:r>
    </w:p>
    <w:p w:rsidR="00AB42EF" w:rsidRDefault="00AB42EF" w:rsidP="0025051A">
      <w:pPr>
        <w:ind w:firstLine="360"/>
        <w:jc w:val="both"/>
        <w:rPr>
          <w:lang w:val="hu-HU"/>
        </w:rPr>
      </w:pPr>
      <w:r>
        <w:rPr>
          <w:lang w:val="hu-HU"/>
        </w:rPr>
        <w:t>Ha Heródesre nézünk, akkor egy véres kezű diktátort látunk magunk előtt, aki még a saját rokonait, köztük a gyermekeit is kivégeztette, amikor veszélyesnek gondolta őket a hatalmára. Nyilvánvaló, hogy közülünk mindenki nagyon távol áll attól, hogy ilyen borzalmakat elkövessen. Hogyan is hasonlíthatnánk mi rá?! De ha nem csupán a tényeket nézzük, hanem meglátjuk azokat a mozgatórugókat is, amik Heródes lelkében voltak, amik miatt ilyen tettekrte vetemedett, akkor bizony könnyen magunkra ismerünk!</w:t>
      </w:r>
    </w:p>
    <w:p w:rsidR="00D52262" w:rsidRDefault="00AB42EF" w:rsidP="0025051A">
      <w:pPr>
        <w:ind w:firstLine="360"/>
        <w:jc w:val="both"/>
        <w:rPr>
          <w:lang w:val="hu-HU"/>
        </w:rPr>
      </w:pPr>
      <w:r>
        <w:rPr>
          <w:lang w:val="hu-HU"/>
        </w:rPr>
        <w:t>Kezdjük a legalapvetőbbel: Heródes önző volt. Ez teljesen nyilvánvaló! Ami már kevésbbé szokott nyilvánvaló lenni számunkra, az az, hogy mi is önzők vagyunk! Mindnyájan</w:t>
      </w:r>
      <w:r w:rsidR="00D52262">
        <w:rPr>
          <w:lang w:val="hu-HU"/>
        </w:rPr>
        <w:t>: egytől egyig! Ez az alapvető beállítottságunk, ez a bűneink gyökere! Alapvetően azt akarjuk, és azzal vagyunk elfoglalva, hogy nekünk jó legyen! Gondolataink és életünk középpontjában saját magunk vagyunk! Még akkor is, amikor másokért aggódunk, vagy másoknak segí</w:t>
      </w:r>
      <w:r w:rsidR="00892D02">
        <w:rPr>
          <w:lang w:val="hu-HU"/>
        </w:rPr>
        <w:t>tünk! Ebből az önző állapotunkbó</w:t>
      </w:r>
      <w:r w:rsidR="00D52262">
        <w:rPr>
          <w:lang w:val="hu-HU"/>
        </w:rPr>
        <w:t>l egyedül Isten kegyelm</w:t>
      </w:r>
      <w:r w:rsidR="00892D02">
        <w:rPr>
          <w:lang w:val="hu-HU"/>
        </w:rPr>
        <w:t>e</w:t>
      </w:r>
      <w:r w:rsidR="00D52262">
        <w:rPr>
          <w:lang w:val="hu-HU"/>
        </w:rPr>
        <w:t xml:space="preserve"> és szeretete tud kiemelni bennünket! De amíg itt a földön élnek, még a legnagyobb szentek sem tudnak teljesen megszabadulni az önzésüktől!</w:t>
      </w:r>
    </w:p>
    <w:p w:rsidR="00E52859" w:rsidRDefault="00D52262" w:rsidP="0025051A">
      <w:pPr>
        <w:ind w:firstLine="360"/>
        <w:jc w:val="both"/>
        <w:rPr>
          <w:lang w:val="hu-HU"/>
        </w:rPr>
      </w:pPr>
      <w:r>
        <w:rPr>
          <w:lang w:val="hu-HU"/>
        </w:rPr>
        <w:t xml:space="preserve">Heródesre tehát az önzősége szempontjából inkább hasonlítunk, minthogy különböznénk tőle. A köztünk és közte levő különbség inkább csak az önzésünk mértékében van. Heródesre mondhatjuk azt, hogy ő határtalanul önző volt! Önmaga semmivel sem korlátozta az önzését: amit meg tudott tenni a saját érdekében, azt meg is tette! Nála jámborabb uralkodók képesek voltak arra, hogy önszántukból korlátozzák a saját önzésüket: például legalább a családtagjaikat nem ölték meg, ha az alattvalóikat nem is kímélték. De ami nagy figyelmeztetés számunkra, hogy azt láthatjuk a világ története során, hogy </w:t>
      </w:r>
      <w:r w:rsidR="00E52859">
        <w:rPr>
          <w:lang w:val="hu-HU"/>
        </w:rPr>
        <w:t>az emberek annál nehezebben korlátozzák a saját önzésüket, minél nagyobb hatalom adatik nekik! Mi magunk lehet, hogy azért állunk annyira távol Heródes szörnyű bűneitől, mert nincs hatalmunk meg</w:t>
      </w:r>
      <w:r w:rsidR="00892D02">
        <w:rPr>
          <w:lang w:val="hu-HU"/>
        </w:rPr>
        <w:t>tenni azokat! De gondoljunk csa</w:t>
      </w:r>
      <w:r w:rsidR="00E52859">
        <w:rPr>
          <w:lang w:val="hu-HU"/>
        </w:rPr>
        <w:t>k Dávid királyra! Isten választott emberére! Az Isten szíve szerint való férfira! Amikor hatalom került a kezébe, az önzése nem ismert határokat! Megerőszakolta egy hű katonájának a feleségét, aztán pedig megölette azt a katonát! És aki Dávidnál különb embernek tartja magát, az igencsak beképzelt! A hatalom felnöveli az emberben az önzését, és felszínre hozza a szívének legrejtettebb bűnös vágyait is – egyszerűen azért, mert megteheti őket! Ezekkel a bűneinkkel és önzésünkkel egyedül Jézus Krisztushoz fordulhatunk, hogy tisztítson meg bennünket tőlük! Neki hatalma van erre! És hatalma van arra is, hogy erőt adjon a kísértésekben! Ennyi előnyünk már van Dávid királlyal szemben! És ez a legfontosabb! Fontosabb még annál is, hogy soha életünkben nem lesz akkora hatalmunk, mint ami neki</w:t>
      </w:r>
      <w:r w:rsidR="00160EA0">
        <w:rPr>
          <w:lang w:val="hu-HU"/>
        </w:rPr>
        <w:t>, vagy akár Heródesnek</w:t>
      </w:r>
      <w:r w:rsidR="00E52859">
        <w:rPr>
          <w:lang w:val="hu-HU"/>
        </w:rPr>
        <w:t xml:space="preserve"> volt!</w:t>
      </w:r>
    </w:p>
    <w:p w:rsidR="00950F06" w:rsidRDefault="00160EA0" w:rsidP="0025051A">
      <w:pPr>
        <w:ind w:firstLine="360"/>
        <w:jc w:val="both"/>
        <w:rPr>
          <w:lang w:val="hu-HU"/>
        </w:rPr>
      </w:pPr>
      <w:r>
        <w:rPr>
          <w:lang w:val="hu-HU"/>
        </w:rPr>
        <w:t>És</w:t>
      </w:r>
      <w:r w:rsidR="00E52859">
        <w:rPr>
          <w:lang w:val="hu-HU"/>
        </w:rPr>
        <w:t xml:space="preserve"> térjünk </w:t>
      </w:r>
      <w:r>
        <w:rPr>
          <w:lang w:val="hu-HU"/>
        </w:rPr>
        <w:t xml:space="preserve">is </w:t>
      </w:r>
      <w:r w:rsidR="00E52859">
        <w:rPr>
          <w:lang w:val="hu-HU"/>
        </w:rPr>
        <w:t>vissza most Heródeshez! Akiről megállapítottuk, hogy határtalanul önző volt</w:t>
      </w:r>
      <w:r w:rsidR="00950F06">
        <w:rPr>
          <w:lang w:val="hu-HU"/>
        </w:rPr>
        <w:t>, és hogy ebben azért hasonlítunk rá valamicskét</w:t>
      </w:r>
      <w:r w:rsidR="00E52859">
        <w:rPr>
          <w:lang w:val="hu-HU"/>
        </w:rPr>
        <w:t>!</w:t>
      </w:r>
      <w:r w:rsidR="00950F06">
        <w:rPr>
          <w:lang w:val="hu-HU"/>
        </w:rPr>
        <w:t xml:space="preserve"> </w:t>
      </w:r>
      <w:r w:rsidR="005B35E9">
        <w:rPr>
          <w:lang w:val="hu-HU"/>
        </w:rPr>
        <w:t xml:space="preserve">Amellett, hogy önző volt, az tette Heródest ilyen </w:t>
      </w:r>
      <w:r w:rsidR="005B35E9">
        <w:rPr>
          <w:lang w:val="hu-HU"/>
        </w:rPr>
        <w:lastRenderedPageBreak/>
        <w:t>kegyetlen uralkodóvá, hogy betegesen féltette a hatalmát! Talán azért, mert ő is magából indult ki! Mivel ő mindent megtett azért, hogya  hatalom az övé maradjon, ezért attól félt, hogy mindeki más is az ő hatalmára vágyik, és mindent megtesz, hogy azt megszerezze! És bizony, ebben is hasonlítunk Heródesre! Minél jobban ragaszkodunk valamihez, annál jobban félünk attól, hogy elveszíthetjük! Hogy mást ne mondjak, ezért aggódnak annyit a szüleik a gyermekekért! Heródes tehát önző volt, és féltette azt, ami fontos volt számára! Ennyiben talán mindnyájan hasonlítunk rá!</w:t>
      </w:r>
    </w:p>
    <w:p w:rsidR="005B35E9" w:rsidRDefault="005B35E9" w:rsidP="0025051A">
      <w:pPr>
        <w:ind w:firstLine="360"/>
        <w:jc w:val="both"/>
        <w:rPr>
          <w:lang w:val="hu-HU"/>
        </w:rPr>
      </w:pPr>
      <w:r>
        <w:rPr>
          <w:lang w:val="hu-HU"/>
        </w:rPr>
        <w:t>Nem ezek voltak azok a dolgok, amik Heródes vesztét okozták! Hanem egyetlen dolog: az, hogy nem ismerte fel Isten hatalmát! Mai igénknek rögtön az első versének az elején ezt olvassuk: „</w:t>
      </w:r>
      <w:r w:rsidRPr="006D402D">
        <w:rPr>
          <w:i/>
          <w:lang w:val="hu-HU"/>
        </w:rPr>
        <w:t>Amikor Heródes látta, hogy a bölcsek túljártak az eszén...</w:t>
      </w:r>
      <w:r>
        <w:rPr>
          <w:lang w:val="hu-HU"/>
        </w:rPr>
        <w:t xml:space="preserve">” (Mt 2,16a) És itt álljunk is meg! Mit látott Heródes?! Annyit látott, hogy a bölcsek túljártak az eszén! Hiszen hiába várta őket vissza királyi palotájába, hogy elmondják, hol van a zsidók </w:t>
      </w:r>
      <w:r w:rsidR="00AB06C6">
        <w:rPr>
          <w:lang w:val="hu-HU"/>
        </w:rPr>
        <w:t>nemrégen született királya, ők nem jöttek! Ebből Heródes azt a tanulságot szűrte le, hogy a bölcsek túljártak az eszén! Pedig mi történt valójában? Ezt olvassuk néhány verssel mai igeszakaszunk előtt: „</w:t>
      </w:r>
      <w:r w:rsidR="00AB06C6" w:rsidRPr="00AB06C6">
        <w:rPr>
          <w:i/>
          <w:lang w:val="hu-HU"/>
        </w:rPr>
        <w:t>Mivel azonban (a bölcsek) kijelentést kaptak álomban, hogy ne menjenek vissza Heródeshez, más úton tért</w:t>
      </w:r>
      <w:r w:rsidR="00AB06C6">
        <w:rPr>
          <w:i/>
          <w:lang w:val="hu-HU"/>
        </w:rPr>
        <w:t>ek vissza hazájukba.</w:t>
      </w:r>
      <w:r w:rsidR="00AB06C6">
        <w:rPr>
          <w:lang w:val="hu-HU"/>
        </w:rPr>
        <w:t>” (Mt 2,12) Vagyis Isten szólt hozzájuk, hogy kerüljék el Heródest! Bármilyen bölcsek is voltak ők emberileg, nem ők jártak túl Heródes eszén, hanem Isten figyelmeztette őket! Heródesnek azonban ez még csak eszébe sem jutott! Teljesen vak volt arra, hogy felismerje és meglássa a Mindenható Isten hatalmát! Ezért aztán bűnt bűnre halmozott, ahelyett, hogy megtért volna Istenhez!</w:t>
      </w:r>
    </w:p>
    <w:p w:rsidR="00493621" w:rsidRDefault="00AB06C6" w:rsidP="0025051A">
      <w:pPr>
        <w:ind w:firstLine="360"/>
        <w:jc w:val="both"/>
        <w:rPr>
          <w:lang w:val="hu-HU"/>
        </w:rPr>
      </w:pPr>
      <w:r>
        <w:rPr>
          <w:lang w:val="hu-HU"/>
        </w:rPr>
        <w:t>Ha elgondolkodott volna azon, hogy lehet, hogy mindez nem véletlen, lehet, hogy Isten keze van a dologban, akkor talán más lett volna a reakciója, és nem öleti meg Betlehemben és környékén az ártatlan csecsemőket! Persze lehet, hogy azért valahol a lelke mélyén sejtette, hogy Isten volt a védelmezője az újszülött királynak, hiszen Isten igéje jövendölte meg a születését! De hát azzal, hogy egyáltalán ellen</w:t>
      </w:r>
      <w:r w:rsidR="002C07EC">
        <w:rPr>
          <w:lang w:val="hu-HU"/>
        </w:rPr>
        <w:t xml:space="preserve">e </w:t>
      </w:r>
      <w:r>
        <w:rPr>
          <w:lang w:val="hu-HU"/>
        </w:rPr>
        <w:t xml:space="preserve">fordult egy olyan királynak, akinek a születését a Isten igéje jövendölte meg, már bizonyítékát adta, hogy semmibe veszi Isten hatalmát, és </w:t>
      </w:r>
      <w:r w:rsidR="002C07EC">
        <w:rPr>
          <w:lang w:val="hu-HU"/>
        </w:rPr>
        <w:t xml:space="preserve">azt hiszi, hogy </w:t>
      </w:r>
      <w:r>
        <w:rPr>
          <w:lang w:val="hu-HU"/>
        </w:rPr>
        <w:t>v</w:t>
      </w:r>
      <w:r w:rsidR="002C07EC">
        <w:rPr>
          <w:lang w:val="hu-HU"/>
        </w:rPr>
        <w:t>a</w:t>
      </w:r>
      <w:r>
        <w:rPr>
          <w:lang w:val="hu-HU"/>
        </w:rPr>
        <w:t>n esélye győzni felette! Micsoda balga gondolat! „Ha a bölcsek nem jöttek vissza, úgy minden gyermeket megöletek Betlehemben és környékén!</w:t>
      </w:r>
      <w:r w:rsidR="00493621">
        <w:rPr>
          <w:lang w:val="hu-HU"/>
        </w:rPr>
        <w:t xml:space="preserve"> Ha Isten azt meg is tudta akadályozni, hogy pontosan megtudjam, hogy hol van a gyermek, azt már nem fo</w:t>
      </w:r>
      <w:r w:rsidR="002C07EC">
        <w:rPr>
          <w:lang w:val="hu-HU"/>
        </w:rPr>
        <w:t>gja tudni megakadályozni, hogy í</w:t>
      </w:r>
      <w:r w:rsidR="00493621">
        <w:rPr>
          <w:lang w:val="hu-HU"/>
        </w:rPr>
        <w:t>gy vagy úgy, de megöljem!”</w:t>
      </w:r>
    </w:p>
    <w:p w:rsidR="00493621" w:rsidRDefault="00493621" w:rsidP="0025051A">
      <w:pPr>
        <w:ind w:firstLine="360"/>
        <w:jc w:val="both"/>
        <w:rPr>
          <w:lang w:val="hu-HU"/>
        </w:rPr>
      </w:pPr>
      <w:r>
        <w:rPr>
          <w:lang w:val="hu-HU"/>
        </w:rPr>
        <w:t>Nevetséges Heródes viselkedése, ha mindezt végiggondoljuk! De aztán gondoljuk arra is, hogy sokszor nem ugyanígy harcolunk mi is Isten ellen? Ha valami nem sikerül, amit eltervezünk, akkor nem lázadunk Isten ellen? És ha valamit nem ad meg Isten nekünk, akkor nem próbáljuk meg akár bűnök elkövetésével is keresztül vinni az akaratunkat Isten ellen? „Ha Isten nem adja meg a társat, majd belemegyek mindenféle futó kapcsolatba! Ha Isten nem gondoskodik rólam a becsületes munkán keresztül, majd szerzek én egy kis pénzt valami más úton-módon! Ha Isten nem adja meg, hogy sikeres legyek, majd elgáncsolok én néhány embert, aki az utamba áll!” Heródes sem tett mást, minthogy megpróbálta Istennel szemben erőszakkal végig vinni az akaratát! Ez pedig oda vezetett, hogy ennél szörnyűbb dolgot nem is tehetett volna, és ennél nagyobbat nem is bukhatott voln</w:t>
      </w:r>
      <w:r w:rsidR="00B115C7">
        <w:rPr>
          <w:lang w:val="hu-HU"/>
        </w:rPr>
        <w:t>a! Ártatlan gyermekeket ölt meg úgy, hogy közben azt nem sikerült megöletnie, aki valójában akart! A</w:t>
      </w:r>
      <w:r>
        <w:rPr>
          <w:lang w:val="hu-HU"/>
        </w:rPr>
        <w:t>ztán pedig mindössze néhány h</w:t>
      </w:r>
      <w:r w:rsidR="00B115C7">
        <w:rPr>
          <w:lang w:val="hu-HU"/>
        </w:rPr>
        <w:t>ónap vagy néhány év múlva</w:t>
      </w:r>
      <w:r w:rsidR="00DE7747">
        <w:rPr>
          <w:lang w:val="hu-HU"/>
        </w:rPr>
        <w:t xml:space="preserve"> </w:t>
      </w:r>
      <w:r w:rsidR="00B115C7">
        <w:rPr>
          <w:lang w:val="hu-HU"/>
        </w:rPr>
        <w:t>ő maga</w:t>
      </w:r>
      <w:r>
        <w:rPr>
          <w:lang w:val="hu-HU"/>
        </w:rPr>
        <w:t xml:space="preserve"> halt</w:t>
      </w:r>
      <w:r w:rsidR="00B115C7">
        <w:rPr>
          <w:lang w:val="hu-HU"/>
        </w:rPr>
        <w:t xml:space="preserve"> meg</w:t>
      </w:r>
      <w:r>
        <w:rPr>
          <w:lang w:val="hu-HU"/>
        </w:rPr>
        <w:t>! Jól jegyezzük meg: Istennel szemben sosem győzhetünk! Harcolhatunk ugyan Ellene, de azzal csak ártunk másoknak is, és önmagunkank is!</w:t>
      </w:r>
    </w:p>
    <w:p w:rsidR="00DF5FC9" w:rsidRDefault="00DF5FC9" w:rsidP="0025051A">
      <w:pPr>
        <w:ind w:firstLine="360"/>
        <w:jc w:val="both"/>
        <w:rPr>
          <w:lang w:val="hu-HU"/>
        </w:rPr>
      </w:pPr>
      <w:r>
        <w:rPr>
          <w:lang w:val="hu-HU"/>
        </w:rPr>
        <w:t>Heródessel szemben azonban most figyeljünk egy picit Józsefre! Heródesről azt mondtuk, hogy ö</w:t>
      </w:r>
      <w:r w:rsidR="00DE7747">
        <w:rPr>
          <w:lang w:val="hu-HU"/>
        </w:rPr>
        <w:t>nző volt, sőt határtalanul önző!</w:t>
      </w:r>
      <w:r>
        <w:rPr>
          <w:lang w:val="hu-HU"/>
        </w:rPr>
        <w:t xml:space="preserve"> József talán nem volt önző? Dehogynem! Honnan tudhatjuk ezt azon kívül, hogy ő is bűnös ember volt? Onnan, hogy amikor megtudta, hogy </w:t>
      </w:r>
      <w:r>
        <w:rPr>
          <w:lang w:val="hu-HU"/>
        </w:rPr>
        <w:lastRenderedPageBreak/>
        <w:t>Mária, a jegyese terhes valaki mástól, el akarta őt bocsátani</w:t>
      </w:r>
      <w:r w:rsidR="00DE7747">
        <w:rPr>
          <w:lang w:val="hu-HU"/>
        </w:rPr>
        <w:t>! Ezzel Mária élete örökre ször</w:t>
      </w:r>
      <w:r>
        <w:rPr>
          <w:lang w:val="hu-HU"/>
        </w:rPr>
        <w:t>nyű szégyennel pecsételődött volna meg, József azonban megmentette volna a saját becsületét! Mégsem volt azonban József határtalanul önző! Isten Igéje azt mondja róla, hogy igaz ember volt! Hiszen amennyire csak tudott, emberségesen bánt Máriával, mert titokban akarta elbocsátani! Ha csak az önzése irányította volna Józsefet, akkor nyilvánosan megvádolja őt, teljesen ti</w:t>
      </w:r>
      <w:r w:rsidR="00DE7747">
        <w:rPr>
          <w:lang w:val="hu-HU"/>
        </w:rPr>
        <w:t xml:space="preserve">sztára mossa magát, hogy nem ő </w:t>
      </w:r>
      <w:r>
        <w:rPr>
          <w:lang w:val="hu-HU"/>
        </w:rPr>
        <w:t>a</w:t>
      </w:r>
      <w:r w:rsidR="00DE7747">
        <w:rPr>
          <w:lang w:val="hu-HU"/>
        </w:rPr>
        <w:t xml:space="preserve"> </w:t>
      </w:r>
      <w:r>
        <w:rPr>
          <w:lang w:val="hu-HU"/>
        </w:rPr>
        <w:t>gyermek apja, hiszen Mária még csak jegyese volt, nem volt a felesége! És akkor Máriát megkövezték volna, de az ő becsülete makulátlan lett volna! József is önző volt tehát, de nem határtalanul. És azt kell, hogy modjuk, hogy ő is féltette a hatalmát, de azt sem határtalanul. Józsefnek ugyan szinte semmi hatalma nem volt Heródeshez képest, mindössze a férfiúi becsülete. Ezt próbálta védelmezni akkor, amikor titokban el akarta küldeni Máriát, még mielőtt az angyal szült volna neki, hogy Mária a Szentlélektől fogant.</w:t>
      </w:r>
    </w:p>
    <w:p w:rsidR="00DF5FC9" w:rsidRDefault="00DF5FC9" w:rsidP="0025051A">
      <w:pPr>
        <w:ind w:firstLine="360"/>
        <w:jc w:val="both"/>
        <w:rPr>
          <w:lang w:val="hu-HU"/>
        </w:rPr>
      </w:pPr>
      <w:r>
        <w:rPr>
          <w:lang w:val="hu-HU"/>
        </w:rPr>
        <w:t>Ez már önmagában egy jó pont Józsefnek Heródessel szemben, hogy határt tudott szabni az önzésének mások javára. De a döntő különbség mégsem ez kettejük között! Hanem az, hogy József ismerte, és felismerte Isten hatalmát!</w:t>
      </w:r>
      <w:r w:rsidR="00B115C7">
        <w:rPr>
          <w:lang w:val="hu-HU"/>
        </w:rPr>
        <w:t xml:space="preserve"> Vagyis, József hitt Istenben, és teljesen rá bízta magát a Mindenható Isten szeretetére és hatalmára! József nem lázadt Isten akarata ellen, hanem engedelmeskedett neki! Amikor egy éjjel Isten angyala azt mondta neki, hogy keljen fel és menjen Egyiptomba Máriával és Jézussal együtt, ő azonnal felkelt és elment! Amikor pedig Egyiptomban szólt éjjel neki az angyal álmában, hogy most pedig jöjjön vissza, ő azonnal felkelt, és visszajött családjával együtt! Szinte hihetetlen, hogy József ilyen szinten, minden vitatkozás nélkül engedelmeskedett Istennek! Azért, mert hitt a Mindenható Istenben, s felismerte az Ő hatalmát!</w:t>
      </w:r>
    </w:p>
    <w:p w:rsidR="00B115C7" w:rsidRDefault="00884B72" w:rsidP="0025051A">
      <w:pPr>
        <w:ind w:firstLine="360"/>
        <w:jc w:val="both"/>
        <w:rPr>
          <w:lang w:val="hu-HU"/>
        </w:rPr>
      </w:pPr>
      <w:r>
        <w:rPr>
          <w:lang w:val="hu-HU"/>
        </w:rPr>
        <w:t>És Jó</w:t>
      </w:r>
      <w:r w:rsidR="00B115C7">
        <w:rPr>
          <w:lang w:val="hu-HU"/>
        </w:rPr>
        <w:t>zsef engedelmessége korántsem jelentette azt, hogy onnantól fogva már nem is gondolkodott, csak mint egy gép, azt tette, amit éppen egy angyal mondott neki! Mert amikor visszatért Egyiptomból Izrael földjére, és meghallotta, hogy Júdeában Heródes fia uralkodik, nem akart oda visszamenni, mert úgy gondolta, még Heródes fia is veszélyes lenne Jézusra! Ezt a helyes gondolkodását pedig Isten is igazo</w:t>
      </w:r>
      <w:r w:rsidR="000B5985">
        <w:rPr>
          <w:lang w:val="hu-HU"/>
        </w:rPr>
        <w:t>lta, amikor kijelentést adott Jó</w:t>
      </w:r>
      <w:r w:rsidR="00B115C7">
        <w:rPr>
          <w:lang w:val="hu-HU"/>
        </w:rPr>
        <w:t>zsefnek álmában, hogy ne Júdeában telepedjenek le, hanem Galileában!</w:t>
      </w:r>
      <w:r>
        <w:rPr>
          <w:lang w:val="hu-HU"/>
        </w:rPr>
        <w:t xml:space="preserve"> Mivel Jézus Betlehemben született, Józ</w:t>
      </w:r>
      <w:r w:rsidR="000B5985">
        <w:rPr>
          <w:lang w:val="hu-HU"/>
        </w:rPr>
        <w:t xml:space="preserve">sef valószínűleg azt gondolta, </w:t>
      </w:r>
      <w:r>
        <w:rPr>
          <w:lang w:val="hu-HU"/>
        </w:rPr>
        <w:t>h</w:t>
      </w:r>
      <w:r w:rsidR="000B5985">
        <w:rPr>
          <w:lang w:val="hu-HU"/>
        </w:rPr>
        <w:t>o</w:t>
      </w:r>
      <w:r>
        <w:rPr>
          <w:lang w:val="hu-HU"/>
        </w:rPr>
        <w:t>gy akkor ott is kell majd Őt felnevelnie, és ezért akart Egyiptomból visszatérve Betlhemben letelepedni eredetileg, ami pedig Júdea területére esett. De amikor végül az angyal azt mondta neki, hogy menjen Galilea területére, akkor már nyugodt szívvel telepedhetett le családjával együtt korábbi lakóhelyén, Názáretben, ami Galileában volt!</w:t>
      </w:r>
    </w:p>
    <w:p w:rsidR="00884B72" w:rsidRDefault="00884B72" w:rsidP="0025051A">
      <w:pPr>
        <w:ind w:firstLine="360"/>
        <w:jc w:val="both"/>
        <w:rPr>
          <w:lang w:val="hu-HU"/>
        </w:rPr>
      </w:pPr>
      <w:r>
        <w:rPr>
          <w:lang w:val="hu-HU"/>
        </w:rPr>
        <w:t xml:space="preserve">Most, az év elején, eldönthetjük, hogy kire akarunk hasonlítani: Heródesre, vagy Józsefre? Heródes harcolt Isten akarata ellen minden erejével, és hatalmasat bukott. József pedig felismerte Isten hatalmát, rábízta magát, és a Mindenható Isten maga óvta és vezette őt! Élete áldás volt önmaga és mások számára is! Ha azt akarjuk, hogy a mi életünk is József életére hasonlítson, akkor tegyük mi is azt, amit ő tett! Ismerjük fel a Mindenható Isten hatalmát, és bízzuk rá magunkat! Adjuk át Neki az irányítást az életünk felett, és lássuk meg, ahogyan az elllenségeink elbuknak, és Isten hatalma végig vezet bennünket azon az úton, amin az Ő áldásai és csodái vannak! Jézus Krisztus, az Isten Fia meghalt </w:t>
      </w:r>
      <w:r w:rsidR="00F61E1C">
        <w:rPr>
          <w:lang w:val="hu-HU"/>
        </w:rPr>
        <w:t>azért, hogy megszabadíthasson be</w:t>
      </w:r>
      <w:r>
        <w:rPr>
          <w:lang w:val="hu-HU"/>
        </w:rPr>
        <w:t>nnünket az önzésünk és a bűn hatalma alól! Kérjük Tőle az Ő szabadítását a személyes életünkre is ebben az új évben, hogy boldogan követhessük Őt az élet útján, ami az örök életbe visz!</w:t>
      </w:r>
    </w:p>
    <w:p w:rsidR="00AB06C6" w:rsidRDefault="00884B72" w:rsidP="00CA4700">
      <w:pPr>
        <w:ind w:firstLine="360"/>
        <w:jc w:val="both"/>
        <w:rPr>
          <w:lang w:val="hu-HU"/>
        </w:rPr>
      </w:pPr>
      <w:r>
        <w:rPr>
          <w:lang w:val="hu-HU"/>
        </w:rPr>
        <w:t>Ámen</w:t>
      </w:r>
      <w:bookmarkStart w:id="0" w:name="_GoBack"/>
      <w:bookmarkEnd w:id="0"/>
    </w:p>
    <w:sectPr w:rsidR="00AB06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32C"/>
    <w:rsid w:val="000B5985"/>
    <w:rsid w:val="00160EA0"/>
    <w:rsid w:val="0025051A"/>
    <w:rsid w:val="002C07EC"/>
    <w:rsid w:val="0030532C"/>
    <w:rsid w:val="004757A6"/>
    <w:rsid w:val="00493621"/>
    <w:rsid w:val="005B35E9"/>
    <w:rsid w:val="006D402D"/>
    <w:rsid w:val="00884B72"/>
    <w:rsid w:val="00892D02"/>
    <w:rsid w:val="00950F06"/>
    <w:rsid w:val="00AB06C6"/>
    <w:rsid w:val="00AB42EF"/>
    <w:rsid w:val="00B115C7"/>
    <w:rsid w:val="00CA4700"/>
    <w:rsid w:val="00D10A34"/>
    <w:rsid w:val="00D16709"/>
    <w:rsid w:val="00D52262"/>
    <w:rsid w:val="00DE7747"/>
    <w:rsid w:val="00DF5FC9"/>
    <w:rsid w:val="00E52859"/>
    <w:rsid w:val="00F61E1C"/>
    <w:rsid w:val="00FF1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3</Pages>
  <Words>1743</Words>
  <Characters>9936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6</cp:revision>
  <dcterms:created xsi:type="dcterms:W3CDTF">2016-01-02T11:03:00Z</dcterms:created>
  <dcterms:modified xsi:type="dcterms:W3CDTF">2016-01-02T17:04:00Z</dcterms:modified>
</cp:coreProperties>
</file>