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543797">
      <w:pPr>
        <w:rPr>
          <w:lang w:val="hu-HU"/>
        </w:rPr>
      </w:pPr>
      <w:r>
        <w:rPr>
          <w:lang w:val="hu-HU"/>
        </w:rPr>
        <w:t>Ézs 11,1-5</w:t>
      </w:r>
      <w:bookmarkStart w:id="0" w:name="_GoBack"/>
      <w:bookmarkEnd w:id="0"/>
    </w:p>
    <w:p w:rsidR="00E61775" w:rsidRDefault="00E61775">
      <w:pPr>
        <w:rPr>
          <w:lang w:val="hu-HU"/>
        </w:rPr>
      </w:pPr>
    </w:p>
    <w:p w:rsidR="00E61775" w:rsidRDefault="00E61775" w:rsidP="00DD13C6">
      <w:pPr>
        <w:ind w:firstLine="720"/>
        <w:jc w:val="both"/>
        <w:rPr>
          <w:lang w:val="hu-HU"/>
        </w:rPr>
      </w:pPr>
      <w:r>
        <w:rPr>
          <w:lang w:val="hu-HU"/>
        </w:rPr>
        <w:t>A 2000-es év</w:t>
      </w:r>
      <w:r w:rsidR="00D20D5B">
        <w:rPr>
          <w:lang w:val="hu-HU"/>
        </w:rPr>
        <w:t>ek elején egy diák ült a számító</w:t>
      </w:r>
      <w:r>
        <w:rPr>
          <w:lang w:val="hu-HU"/>
        </w:rPr>
        <w:t xml:space="preserve">gépe előtt a Harward egyetem egyik kollégiumi szobájában, és </w:t>
      </w:r>
      <w:r w:rsidR="007E79C1">
        <w:rPr>
          <w:lang w:val="hu-HU"/>
        </w:rPr>
        <w:t xml:space="preserve">néhány barátjával együtt </w:t>
      </w:r>
      <w:r>
        <w:rPr>
          <w:lang w:val="hu-HU"/>
        </w:rPr>
        <w:t xml:space="preserve">létrehozott egy internetes oldalt. </w:t>
      </w:r>
      <w:r w:rsidR="007E79C1">
        <w:rPr>
          <w:lang w:val="hu-HU"/>
        </w:rPr>
        <w:t xml:space="preserve">Ennek az oldalnak az volt a lényege, hogy az egyetem diákjai feliratkozhattak </w:t>
      </w:r>
      <w:r w:rsidR="00D20D5B">
        <w:rPr>
          <w:lang w:val="hu-HU"/>
        </w:rPr>
        <w:t>rá, és bekü</w:t>
      </w:r>
      <w:r w:rsidR="007E79C1">
        <w:rPr>
          <w:lang w:val="hu-HU"/>
        </w:rPr>
        <w:t>ldhettek fényképet magukraól az adataikkal együtt. Így a programon belül ezzel az adatlapjukkal képvise</w:t>
      </w:r>
      <w:r w:rsidR="00D20D5B">
        <w:rPr>
          <w:lang w:val="hu-HU"/>
        </w:rPr>
        <w:t>lhették magukat, és ezen keresztül tudtak kapcsolatba</w:t>
      </w:r>
      <w:r w:rsidR="007E79C1">
        <w:rPr>
          <w:lang w:val="hu-HU"/>
        </w:rPr>
        <w:t xml:space="preserve"> is kerülni egymással. Ez az internetes oldal nagyon hamar népszerű lett a diakok körében ezért alkotói gyorsan kiterjesztették más egyetemekre is, majd néhány éven belül az egész világra. Valahogy így indult útjára a Facebook, amit ma már töb</w:t>
      </w:r>
      <w:r w:rsidR="003F47A7">
        <w:rPr>
          <w:lang w:val="hu-HU"/>
        </w:rPr>
        <w:t xml:space="preserve">b, mint 1 millárdan használnak. </w:t>
      </w:r>
      <w:r w:rsidR="007E79C1">
        <w:rPr>
          <w:lang w:val="hu-HU"/>
        </w:rPr>
        <w:t xml:space="preserve">Az ilyen és ehhez hasonló történeteket hallva az embert mindig elfogja a vágy, hogy: „Bárcsak ott lehetettem volna a </w:t>
      </w:r>
      <w:r w:rsidR="003F47A7">
        <w:rPr>
          <w:lang w:val="hu-HU"/>
        </w:rPr>
        <w:t>kezdeti pillanatokban!” Milyen izgalmas lehetett átélni azt, ahogyan valami egészen kis dolog órásivá, akár világméretűvé növekszik! Milyen jó lehet elmondani akkor, amikor már teljes dicsőségében tündököl valami hatalmas szervezet, hogy igen, én ott voltam a kezdeteknél, amikor még mindössze egy-két embert érintett az egész!</w:t>
      </w:r>
    </w:p>
    <w:p w:rsidR="003F47A7" w:rsidRDefault="003F47A7" w:rsidP="00DD13C6">
      <w:pPr>
        <w:ind w:firstLine="720"/>
        <w:jc w:val="both"/>
        <w:rPr>
          <w:lang w:val="hu-HU"/>
        </w:rPr>
      </w:pPr>
      <w:r>
        <w:rPr>
          <w:lang w:val="hu-HU"/>
        </w:rPr>
        <w:t>Ám ahhoz, hogy valaki ott legyen valami hatalmas jelentőségűre növő dolog kezdeteinél, egyebek mellett arra van szüksége, hogy ne csak akkor ismerje föl valamiben a benne rejlő lehetőséget, amikor az már megvalósult, és mindeki számára nyilvánval</w:t>
      </w:r>
      <w:r w:rsidR="00D20D5B">
        <w:rPr>
          <w:lang w:val="hu-HU"/>
        </w:rPr>
        <w:t>ó lett, hanem már akkor,</w:t>
      </w:r>
      <w:r>
        <w:rPr>
          <w:lang w:val="hu-HU"/>
        </w:rPr>
        <w:t xml:space="preserve"> amikor éppen csak hogy elkezdődik! Azokban a sportágakban, amik hatalmas pénzeket mozgatnak meg, például a foci vagy a kosárlabda, a nagy sportklubok renegeteg pénzt költenek arra, hogy minél korábban felfedezzenek egy-egy tehetséges sportolót, és még akkor megszerezzék maguknak, amikor még </w:t>
      </w:r>
      <w:r w:rsidR="00EC7A36">
        <w:rPr>
          <w:lang w:val="hu-HU"/>
        </w:rPr>
        <w:t>nem nyilvánvaló mindenki számára a bennük rejlő tehetség, és így olcsón le tudják még szerződtetni saját magukhoz. Mindezzel csak azt akarom kifejezni, hogy ha szeretnénk nagy dolgoknak a részesei lenni m</w:t>
      </w:r>
      <w:r w:rsidR="00D20D5B">
        <w:rPr>
          <w:lang w:val="hu-HU"/>
        </w:rPr>
        <w:t>á</w:t>
      </w:r>
      <w:r w:rsidR="00EC7A36">
        <w:rPr>
          <w:lang w:val="hu-HU"/>
        </w:rPr>
        <w:t>r a kezdetektől, akkor érdemes odafigyelnünk a kicsi, jelentéktelennek tűnő dolgokra!</w:t>
      </w:r>
    </w:p>
    <w:p w:rsidR="00EC7A36" w:rsidRDefault="00EC7A36" w:rsidP="00DD13C6">
      <w:pPr>
        <w:ind w:firstLine="720"/>
        <w:jc w:val="both"/>
        <w:rPr>
          <w:lang w:val="hu-HU"/>
        </w:rPr>
      </w:pPr>
      <w:r>
        <w:rPr>
          <w:lang w:val="hu-HU"/>
        </w:rPr>
        <w:t xml:space="preserve">Persze korántsem biztos, hogy csak azért, mert nyitott szemmel járunk, éppen jókor leszünk jó helyen ahhoz, hogy részei legyünk valami </w:t>
      </w:r>
      <w:r w:rsidR="00D20D5B">
        <w:rPr>
          <w:lang w:val="hu-HU"/>
        </w:rPr>
        <w:t>hatalmas jelentőségű esemény elindulásának</w:t>
      </w:r>
      <w:r>
        <w:rPr>
          <w:lang w:val="hu-HU"/>
        </w:rPr>
        <w:t>. Ha az emberi dolgokat nézzük, erre alig van esélyünk. De vigasztaljon minket az, hogy ami pusztán emberi, az valójában sosem lesz igazán jelentőségteljes! Hiszen a legnagyobb sportolókra sem emlékeznek már néhány év elteltével, és ha már a Facebook-ot említettem, lehet, hogy a következő generáció már azt sem fogja tudni, hogy ilyen valaha létezett! Viszont ha Isten dolgai felé fordítjuk a tekintetünket, akkor nem csak elképzelhető, hogy hatalmas horderejű események részesei leszünk, hanem egészen biztos! Ezzel kapcsolatban szól ma hozzánk Isten Igéje is!</w:t>
      </w:r>
    </w:p>
    <w:p w:rsidR="00731720" w:rsidRDefault="00EC7A36" w:rsidP="00DD13C6">
      <w:pPr>
        <w:ind w:firstLine="720"/>
        <w:jc w:val="both"/>
        <w:rPr>
          <w:lang w:val="hu-HU"/>
        </w:rPr>
      </w:pPr>
      <w:r>
        <w:rPr>
          <w:lang w:val="hu-HU"/>
        </w:rPr>
        <w:t>Ma, karácsonny másnapján</w:t>
      </w:r>
      <w:r w:rsidR="00D20D5B">
        <w:rPr>
          <w:lang w:val="hu-HU"/>
        </w:rPr>
        <w:t>,</w:t>
      </w:r>
      <w:r>
        <w:rPr>
          <w:lang w:val="hu-HU"/>
        </w:rPr>
        <w:t xml:space="preserve"> ez az Ézsaiás próféta könyvében sz</w:t>
      </w:r>
      <w:r w:rsidR="00731720">
        <w:rPr>
          <w:lang w:val="hu-HU"/>
        </w:rPr>
        <w:t>ereplő prófécia arról tesz nekü</w:t>
      </w:r>
      <w:r>
        <w:rPr>
          <w:lang w:val="hu-HU"/>
        </w:rPr>
        <w:t>nk bizonyságot, h</w:t>
      </w:r>
      <w:r w:rsidR="00731720">
        <w:rPr>
          <w:lang w:val="hu-HU"/>
        </w:rPr>
        <w:t>ogy ami Betlehemben</w:t>
      </w:r>
      <w:r>
        <w:rPr>
          <w:lang w:val="hu-HU"/>
        </w:rPr>
        <w:t xml:space="preserve"> történt</w:t>
      </w:r>
      <w:r w:rsidR="00731720">
        <w:rPr>
          <w:lang w:val="hu-HU"/>
        </w:rPr>
        <w:t xml:space="preserve"> kétezer évvel ezelőtt, amikor egy szűz</w:t>
      </w:r>
      <w:r>
        <w:rPr>
          <w:lang w:val="hu-HU"/>
        </w:rPr>
        <w:t xml:space="preserve"> gyermek</w:t>
      </w:r>
      <w:r w:rsidR="00731720">
        <w:rPr>
          <w:lang w:val="hu-HU"/>
        </w:rPr>
        <w:t>et szült egy istállóban, az a világtörténelem legjelentősebb eseménysorozatának volt bizonyos értelemben a kezdete. Merthogy természetesen ez a prófécia Jézusról szól, a Messiásról, a világ Megváltójáról! Akinek az emberként élt földi élete egészen jelentéktelennek tűnően kezdődött, de Aki egy napon mégis az egész világ felett ítélkezni fog! Bár ma már az egész világon ismertté vált Jézus Krisztus neve, ahhoz képest a dicsőséghez képest, amikor majd az Utolsó Ítéletkor megítéli a világot, még most is szinte ismeretlen a világ előtt! Ezért ha valaki most csatlakozik Hozzá, ha valaki most tér meg Hozzá és hisz Benne, az majd, amikor Jézus Krisztus dicsőséges uralma végleg beteljesedeik az Általa újjáteremtett és örökkévaló világban, joggal emlékezhet vissza arra, hogy szinte a kezdeteknél ott volt már Vele!</w:t>
      </w:r>
      <w:r w:rsidR="0074184B">
        <w:rPr>
          <w:lang w:val="hu-HU"/>
        </w:rPr>
        <w:t xml:space="preserve"> </w:t>
      </w:r>
      <w:r w:rsidR="00731720">
        <w:rPr>
          <w:lang w:val="hu-HU"/>
        </w:rPr>
        <w:t xml:space="preserve">Gondoljunk bele, menyire kinevetik és megvetik ma azokat, akik Jézust a világ Urának vallják! </w:t>
      </w:r>
      <w:r w:rsidR="0074184B">
        <w:rPr>
          <w:lang w:val="hu-HU"/>
        </w:rPr>
        <w:t xml:space="preserve">Mégis, ha mi Őt </w:t>
      </w:r>
      <w:r w:rsidR="0074184B">
        <w:rPr>
          <w:lang w:val="hu-HU"/>
        </w:rPr>
        <w:lastRenderedPageBreak/>
        <w:t>választjuk, ha már most felismerjük, hogy Ő a világ Ura, és már most megismerjük Őt, akkor elmondhatjuk magunkról, hogy a világtörténelem legnagyobb kiárlyához csatlakoztunk, és részesei lettünk az Ő királyságának: az egyetlen dolg</w:t>
      </w:r>
      <w:r w:rsidR="00D20D5B">
        <w:rPr>
          <w:lang w:val="hu-HU"/>
        </w:rPr>
        <w:t>onak, ami ebből az egész világbó</w:t>
      </w:r>
      <w:r w:rsidR="0074184B">
        <w:rPr>
          <w:lang w:val="hu-HU"/>
        </w:rPr>
        <w:t>l meg fog maradni, sőt ki fog teljesedni!</w:t>
      </w:r>
    </w:p>
    <w:p w:rsidR="0074184B" w:rsidRDefault="00D20D5B" w:rsidP="00DD13C6">
      <w:pPr>
        <w:ind w:firstLine="720"/>
        <w:jc w:val="both"/>
        <w:rPr>
          <w:lang w:val="hu-HU"/>
        </w:rPr>
      </w:pPr>
      <w:r>
        <w:rPr>
          <w:lang w:val="hu-HU"/>
        </w:rPr>
        <w:t>Mert nézzük meg, hogy</w:t>
      </w:r>
      <w:r w:rsidR="0074184B">
        <w:rPr>
          <w:lang w:val="hu-HU"/>
        </w:rPr>
        <w:t>a</w:t>
      </w:r>
      <w:r>
        <w:rPr>
          <w:lang w:val="hu-HU"/>
        </w:rPr>
        <w:t>n</w:t>
      </w:r>
      <w:r w:rsidR="0074184B">
        <w:rPr>
          <w:lang w:val="hu-HU"/>
        </w:rPr>
        <w:t xml:space="preserve"> is prófétált Ézsaiás Jézusról: „</w:t>
      </w:r>
      <w:r w:rsidR="0074184B" w:rsidRPr="0074184B">
        <w:rPr>
          <w:i/>
        </w:rPr>
        <w:t>Vesszőszál hajt ki Isai törzsökéről, hajtás sarjad gyökereiről.</w:t>
      </w:r>
      <w:r w:rsidR="0074184B">
        <w:t>” (Ézs 11,1) Isten szava Jézust itt egy piciny kis hajt</w:t>
      </w:r>
      <w:r>
        <w:t>áshoz, egy gyengének tűnő vessző</w:t>
      </w:r>
      <w:r w:rsidR="0074184B">
        <w:t>szálhoz hasonlítja. Egy olyan valamihez, amiről a kezdetekben senki nem gondolná, hogy valaha is lesz bármi jelentősége! De fontos az is, hog</w:t>
      </w:r>
      <w:r>
        <w:t>y honnan hajt ki ez a vessző</w:t>
      </w:r>
      <w:r w:rsidR="0074184B">
        <w:t>szál? Azt olvassuk, hogy “</w:t>
      </w:r>
      <w:r w:rsidR="0074184B" w:rsidRPr="0074184B">
        <w:rPr>
          <w:i/>
        </w:rPr>
        <w:t>Isai törszökéről</w:t>
      </w:r>
      <w:r w:rsidR="0074184B">
        <w:t>”. Isai Dávidnak, Izrael legnagyobb királyának az</w:t>
      </w:r>
      <w:r>
        <w:t xml:space="preserve"> édesapja volt. Itt tehát ő a Dá</w:t>
      </w:r>
      <w:r w:rsidR="0074184B">
        <w:t>vidtól származó királyi vérvonalat jelképezi. Azt az uralkodóházat, ami az évszázadok során elveszítette dicsőségét, mert letért az Isten útjáról. Ézsaiás könyvének előző fejezetében arró</w:t>
      </w:r>
      <w:r>
        <w:t>l olvashatunk, hogy Isten ít</w:t>
      </w:r>
      <w:r w:rsidR="0074184B">
        <w:t>életképpen nagyrészt elpusztítja, kiirtja saját népét, akik elfordultak Tőle, ahhoz hasonlóan, ahogyan valaki egy erőt írt ki. Akik a népből megmaradnak, olyanok lesznek csak, mint a kiv</w:t>
      </w:r>
      <w:r>
        <w:t>ágott fák rönkje, amit még a gyö</w:t>
      </w:r>
      <w:r w:rsidR="0074184B">
        <w:t>kereivel együtt otthagynak a favágók a föl</w:t>
      </w:r>
      <w:r w:rsidR="008A6002">
        <w:t>dben. A Dávidtól származó kiárlyok leszármazottjai is ilyenek lesznek. Gondoljunk csak bele, hogy hol volt már Izrael régi tündöklése és dicsősége, amikor Jézus megszületett Betlehemben Dávid király leszármazottjaként a Római Birodalom egyik provinciájának egy poros kis falujában? Abban a faluban, ahol</w:t>
      </w:r>
      <w:r>
        <w:t xml:space="preserve"> hajdan maga Dávid király is </w:t>
      </w:r>
      <w:r w:rsidR="008A6002">
        <w:t>született!</w:t>
      </w:r>
      <w:r>
        <w:t xml:space="preserve"> De Jézus születésével kihajtott Dávid házának rönkjéről az a hajtás, amiről Ézsaiás prfétált!</w:t>
      </w:r>
    </w:p>
    <w:p w:rsidR="0074184B" w:rsidRDefault="008A6002" w:rsidP="00DD13C6">
      <w:pPr>
        <w:ind w:firstLine="720"/>
        <w:jc w:val="both"/>
      </w:pPr>
      <w:r>
        <w:rPr>
          <w:lang w:val="hu-HU"/>
        </w:rPr>
        <w:t>Erről a hajtásról írja Ézsaiás néhány mondattal később, hogy: „</w:t>
      </w:r>
      <w:r w:rsidRPr="008A6002">
        <w:rPr>
          <w:i/>
        </w:rPr>
        <w:t>igazságosan ítél a nincstelenek ügyében, és méltányosan dönt az ország szegényeinek dolgában. Megveri a földet szájának botjával, ajka leheletével megöli a bűnöst.</w:t>
      </w:r>
      <w:r>
        <w:t>” (Ézs 11,4) Akinek a születése jelentéketelenek tűnt, olyan hatalommal ruháztatik fel, hogy a puszta leheletével megöl emberek</w:t>
      </w:r>
      <w:r w:rsidR="00D20D5B">
        <w:t>et! És bizony ez is Jézusról szó</w:t>
      </w:r>
      <w:r>
        <w:t xml:space="preserve">l, aki az első karácsonykor ott feküdt csecsemőként </w:t>
      </w:r>
      <w:r w:rsidR="008C0042">
        <w:t>egy betlehemi istálló jászlában! Ugyanis Jézus az, Aki ott van ma is minden szegény és szenvedő mellett, és Aki erőt ad a Benne hívőknek minden megaláztatás között, és Aki majd az Utolsó ítélet napján igazságot szolgáltat mindenkinek! Jézus olyan hatalmas Úr, hogy a puszta lehelete is elég arra, hogy elpusztítson minden bűnöst, aki nem akarja elfogadni Tőle a neki fölkínált kegyelmet! Jézus ezzel egyelőre még vár, mert szeret bennünket, és azt akarja, hogy mind</w:t>
      </w:r>
      <w:r w:rsidR="00D20D5B">
        <w:t>enki megtérjen és éljen! De eljö</w:t>
      </w:r>
      <w:r w:rsidR="008C0042">
        <w:t>n majd az idő, amikor vége le</w:t>
      </w:r>
      <w:r w:rsidR="008224EC">
        <w:t>sz ennek a kegyelmi időszaknak!</w:t>
      </w:r>
    </w:p>
    <w:p w:rsidR="008C0042" w:rsidRDefault="005E656B" w:rsidP="00DD13C6">
      <w:pPr>
        <w:ind w:firstLine="720"/>
        <w:jc w:val="both"/>
      </w:pPr>
      <w:r>
        <w:t>Jézusnál van tehát minden hatalom, Akiről ami igénk még ezt is írja: “</w:t>
      </w:r>
      <w:r w:rsidRPr="005E656B">
        <w:rPr>
          <w:i/>
        </w:rPr>
        <w:t>Az ÚR lelke nyugszik rajta, a bölcsesség és értelem lelke, a tanács és erő lelke, az ÚR ismeretének és félelmének lelke. Az ÚR félelme lesz a gyönyörűsége. Nem a látszat után ítél, és nem hallomás után dönt ... Igazság lesz derekának öve, csípőjének öve pedig a hűség.</w:t>
      </w:r>
      <w:r>
        <w:t xml:space="preserve">” (Ézs 11,2-3.5) Ebből pedig kiderül, hogy hogyan is lehet egy kis hajtásban ekkora hatalom? Hogyan is lehet egy csecsemőben világot kormányzó hatalom? Hát úgy, hogy a Mindenható Isten Lelke van Benne! De nem csak eltölti Őt a </w:t>
      </w:r>
      <w:r w:rsidR="00D20D5B">
        <w:t>Szentlélek, mint a nagy prófétákat olykor-</w:t>
      </w:r>
      <w:r>
        <w:t>olykor, hanem az Úr Lelke meg</w:t>
      </w:r>
      <w:r w:rsidR="008224EC">
        <w:t>nyugs</w:t>
      </w:r>
      <w:r>
        <w:t>zk rajta! Úgyis mondhatnánk, hogy az Úr Lelke ot</w:t>
      </w:r>
      <w:r w:rsidR="008224EC">
        <w:t>t</w:t>
      </w:r>
      <w:r>
        <w:t>honra talál nála, megtalálja Benne a helyét! Hiszen Jézus nem csupán egy Ist</w:t>
      </w:r>
      <w:r w:rsidR="00D20D5B">
        <w:t>en által kiválasztott ember vol</w:t>
      </w:r>
      <w:r>
        <w:t>t! Hanem Ő maga Isten, Aki emberré lett értünk! Az Úr Lelke azért talál tökéletes helyet Nála, mert Ő maga az Úr!</w:t>
      </w:r>
    </w:p>
    <w:p w:rsidR="0098230D" w:rsidRDefault="0098230D" w:rsidP="00DD13C6">
      <w:pPr>
        <w:ind w:firstLine="720"/>
        <w:jc w:val="both"/>
      </w:pPr>
      <w:r>
        <w:t xml:space="preserve">Bár Jézus picinyke csecsemőként született erre a világra, mégis Ő a világ Ura! Bár Jézust ma is rengetegen megvetik, mégis Ő a világ Ura! És egy napon ez majd mindenki számára nyilvánvaló lesz! De amíg ez a nap nem jön </w:t>
      </w:r>
      <w:r w:rsidR="00BD64AB">
        <w:t xml:space="preserve">el, még lehetőségünk van, hogy </w:t>
      </w:r>
      <w:r>
        <w:t>á</w:t>
      </w:r>
      <w:r w:rsidR="00BD64AB">
        <w:t>t</w:t>
      </w:r>
      <w:r>
        <w:t>lássunk a jelentéktelennek tűnő külsőségek</w:t>
      </w:r>
      <w:r w:rsidR="00BD64AB">
        <w:t>en, és felismerjük, hogy Jézus a világ Ura! Csatlakozzunk már ma Jézushoz! D</w:t>
      </w:r>
      <w:r>
        <w:t xml:space="preserve">öntsünk, vagy újra döntsünk mellette, hogy majd elmondhassuk, hogy mi már </w:t>
      </w:r>
      <w:r>
        <w:lastRenderedPageBreak/>
        <w:t xml:space="preserve">akkor az övéi voltunk, amikor sokan még </w:t>
      </w:r>
      <w:r w:rsidR="008224EC">
        <w:t>nem ismerték fel Őt, és ki is t</w:t>
      </w:r>
      <w:r>
        <w:t>a</w:t>
      </w:r>
      <w:r w:rsidR="008224EC">
        <w:t>r</w:t>
      </w:r>
      <w:r>
        <w:t>tottunk Mellette, mert már tudtuk, hogy Ő a világ Ura, és Ő maga a mi örök életünk!</w:t>
      </w:r>
    </w:p>
    <w:p w:rsidR="0098230D" w:rsidRDefault="0098230D" w:rsidP="00DD13C6">
      <w:pPr>
        <w:ind w:firstLine="720"/>
        <w:jc w:val="both"/>
        <w:rPr>
          <w:lang w:val="hu-HU"/>
        </w:rPr>
      </w:pPr>
      <w:r>
        <w:t>Ámen</w:t>
      </w:r>
    </w:p>
    <w:p w:rsidR="0074184B" w:rsidRDefault="0074184B">
      <w:pPr>
        <w:rPr>
          <w:lang w:val="hu-HU"/>
        </w:rPr>
      </w:pPr>
    </w:p>
    <w:p w:rsidR="0074184B" w:rsidRPr="00E61775" w:rsidRDefault="0074184B">
      <w:pPr>
        <w:rPr>
          <w:lang w:val="hu-HU"/>
        </w:rPr>
      </w:pPr>
    </w:p>
    <w:sectPr w:rsidR="0074184B" w:rsidRPr="00E617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775"/>
    <w:rsid w:val="003F47A7"/>
    <w:rsid w:val="004757A6"/>
    <w:rsid w:val="00543797"/>
    <w:rsid w:val="005E656B"/>
    <w:rsid w:val="00731720"/>
    <w:rsid w:val="0074184B"/>
    <w:rsid w:val="007E79C1"/>
    <w:rsid w:val="008224EC"/>
    <w:rsid w:val="008A6002"/>
    <w:rsid w:val="008C0042"/>
    <w:rsid w:val="0098230D"/>
    <w:rsid w:val="00BD64AB"/>
    <w:rsid w:val="00D10A34"/>
    <w:rsid w:val="00D16709"/>
    <w:rsid w:val="00D20D5B"/>
    <w:rsid w:val="00DD13C6"/>
    <w:rsid w:val="00E61775"/>
    <w:rsid w:val="00E6470A"/>
    <w:rsid w:val="00EC7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2016-12-25T19:24:00Z</dcterms:created>
  <dcterms:modified xsi:type="dcterms:W3CDTF">2016-12-25T19:49:00Z</dcterms:modified>
</cp:coreProperties>
</file>