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D006B">
      <w:pPr>
        <w:rPr>
          <w:lang w:val="hu-HU"/>
        </w:rPr>
      </w:pPr>
      <w:r>
        <w:rPr>
          <w:lang w:val="hu-HU"/>
        </w:rPr>
        <w:t>Mik 5,1-4a</w:t>
      </w:r>
    </w:p>
    <w:p w:rsidR="00BD006B" w:rsidRDefault="00BD006B">
      <w:pPr>
        <w:rPr>
          <w:lang w:val="hu-HU"/>
        </w:rPr>
      </w:pPr>
    </w:p>
    <w:p w:rsidR="00BD006B" w:rsidRDefault="00BD006B" w:rsidP="004A0418">
      <w:pPr>
        <w:ind w:firstLine="360"/>
        <w:jc w:val="both"/>
        <w:rPr>
          <w:lang w:val="hu-HU"/>
        </w:rPr>
      </w:pPr>
      <w:r>
        <w:rPr>
          <w:lang w:val="hu-HU"/>
        </w:rPr>
        <w:t>Isten majd le fog küldeni nekünk</w:t>
      </w:r>
      <w:r w:rsidR="00465CD4">
        <w:rPr>
          <w:lang w:val="hu-HU"/>
        </w:rPr>
        <w:t>,</w:t>
      </w:r>
      <w:r>
        <w:rPr>
          <w:lang w:val="hu-HU"/>
        </w:rPr>
        <w:t xml:space="preserve"> mindnyájunknak egy csomagot az égből, és aki csak elfogdja Tőle ezt az ajándékot, az már örökre boldog lesz, és igazi, mély békesség lesz a szívében! Ezt hallottuk az imén</w:t>
      </w:r>
      <w:r w:rsidR="00906024">
        <w:rPr>
          <w:lang w:val="hu-HU"/>
        </w:rPr>
        <w:t>t felolvasott bibliai igében? Há</w:t>
      </w:r>
      <w:r>
        <w:rPr>
          <w:lang w:val="hu-HU"/>
        </w:rPr>
        <w:t>t nem</w:t>
      </w:r>
      <w:r w:rsidR="00465CD4">
        <w:rPr>
          <w:lang w:val="hu-HU"/>
        </w:rPr>
        <w:t xml:space="preserve"> </w:t>
      </w:r>
      <w:r>
        <w:rPr>
          <w:lang w:val="hu-HU"/>
        </w:rPr>
        <w:t>éppen! Sőt, egyáltalán nem! Ez a Jézusról szóló prófécia nem egy olyan isteni ajándéknak írta le Jézust, amit megszerezhet magának az ember, aztán el is felejtkezhet Istenről! Pedig de szeretnénk, ha így működnének a dolgok! Ha fáradt vagyok, ha szomorú vagyok, ha magányos vagyok, vagy éppen idegileg teljesen kik</w:t>
      </w:r>
      <w:r w:rsidR="00465CD4">
        <w:rPr>
          <w:lang w:val="hu-HU"/>
        </w:rPr>
        <w:t>észült, akkor csak egy picit rá</w:t>
      </w:r>
      <w:r>
        <w:rPr>
          <w:lang w:val="hu-HU"/>
        </w:rPr>
        <w:t>gondolok a betlehemi jászolban fekvő Isten Fiára, és máris minden go</w:t>
      </w:r>
      <w:r w:rsidR="00465CD4">
        <w:rPr>
          <w:lang w:val="hu-HU"/>
        </w:rPr>
        <w:t>ndomtól megszabadulnék, és menn</w:t>
      </w:r>
      <w:r>
        <w:rPr>
          <w:lang w:val="hu-HU"/>
        </w:rPr>
        <w:t>y</w:t>
      </w:r>
      <w:r w:rsidR="00465CD4">
        <w:rPr>
          <w:lang w:val="hu-HU"/>
        </w:rPr>
        <w:t>e</w:t>
      </w:r>
      <w:r>
        <w:rPr>
          <w:lang w:val="hu-HU"/>
        </w:rPr>
        <w:t>i békesség töltené el a szívemet! Persze ezt azért senki sem gondolja komolyan így! Mégis talán valami hasonló gondolkodás húzódik meg a</w:t>
      </w:r>
      <w:r w:rsidR="00465CD4">
        <w:rPr>
          <w:lang w:val="hu-HU"/>
        </w:rPr>
        <w:t xml:space="preserve"> </w:t>
      </w:r>
      <w:r>
        <w:rPr>
          <w:lang w:val="hu-HU"/>
        </w:rPr>
        <w:t xml:space="preserve">mögött, hogy a karácsonnyal kapcsolatosan olyan végletes érzelmeink vannak! Egyrészről a karácsony csodálatosan szép ünnep, másrészről </w:t>
      </w:r>
      <w:r w:rsidR="00F27314">
        <w:rPr>
          <w:lang w:val="hu-HU"/>
        </w:rPr>
        <w:t>viszont talán e</w:t>
      </w:r>
      <w:r w:rsidR="00906024">
        <w:rPr>
          <w:lang w:val="hu-HU"/>
        </w:rPr>
        <w:t>gyre többen utálják, mert éppen arra emlékezteti őket, hogy mennyire hiányzik az életükből a boldogság és a békesség, amit még a karácsony sem tud megadni nekik.</w:t>
      </w:r>
    </w:p>
    <w:p w:rsidR="00906024" w:rsidRDefault="00906024" w:rsidP="004A0418">
      <w:pPr>
        <w:ind w:firstLine="360"/>
        <w:jc w:val="both"/>
        <w:rPr>
          <w:lang w:val="hu-HU"/>
        </w:rPr>
      </w:pPr>
      <w:r>
        <w:rPr>
          <w:lang w:val="hu-HU"/>
        </w:rPr>
        <w:t>A karácsonynak ez a kétes megítélése pedig éppen abból következik, hogy helytelen elvár</w:t>
      </w:r>
      <w:r w:rsidR="00465CD4">
        <w:rPr>
          <w:lang w:val="hu-HU"/>
        </w:rPr>
        <w:t>ásokat támasztunk vele</w:t>
      </w:r>
      <w:r>
        <w:rPr>
          <w:lang w:val="hu-HU"/>
        </w:rPr>
        <w:t xml:space="preserve"> szemben! A karácsonytól talán azt várjuk, hogy adjon nekünk egyfajta instant boldogságot, amit, ha nagyon muszáj, akár még Istentől is elfogadunk, de Istennek ennél több helye már ne legyen az áhított boldogságunkban! Karácsony pedig így hivatalos ünnepévé vált annak a népszerű hozzáállásnak, hogy Isten arra való, hogy amikor méltóztatunk Rá gondolni, vagy akár szorult helyzetünkben akár kérni is Tőle valamit, akkor adjon nekünk meg minden jót, de aztán hagyjon minket békén</w:t>
      </w:r>
      <w:r w:rsidR="002E2100">
        <w:rPr>
          <w:lang w:val="hu-HU"/>
        </w:rPr>
        <w:t>, hadd éljük az életünket az Ő beleszólása nélkül! Ha</w:t>
      </w:r>
      <w:r w:rsidR="00012592">
        <w:rPr>
          <w:lang w:val="hu-HU"/>
        </w:rPr>
        <w:t xml:space="preserve"> így állunk hozzá  akarácsonyhoz, akkor sajnos</w:t>
      </w:r>
      <w:r w:rsidR="00982882">
        <w:rPr>
          <w:lang w:val="hu-HU"/>
        </w:rPr>
        <w:t xml:space="preserve"> </w:t>
      </w:r>
      <w:bookmarkStart w:id="0" w:name="_GoBack"/>
      <w:bookmarkEnd w:id="0"/>
      <w:r w:rsidR="002E2100">
        <w:rPr>
          <w:lang w:val="hu-HU"/>
        </w:rPr>
        <w:t xml:space="preserve"> csalódni fogunk!</w:t>
      </w:r>
    </w:p>
    <w:p w:rsidR="002E2100" w:rsidRDefault="002E2100" w:rsidP="004A0418">
      <w:pPr>
        <w:ind w:firstLine="360"/>
        <w:jc w:val="both"/>
        <w:rPr>
          <w:lang w:val="hu-HU"/>
        </w:rPr>
      </w:pPr>
      <w:r>
        <w:rPr>
          <w:lang w:val="hu-HU"/>
        </w:rPr>
        <w:t>De ott áll előttünk a lehetőség, hogy a karácsony ne a csalódásról és a hiányról szóljon, hanem a valódi örömről és valódi békességről! A mai igénk arról szól, hogy Jézus a Mennyből elhozza nekünk a békességet! De két fontos kritéruma van annak, hogy ez a békesség a miénk is legyen! Az első, hogy Tőle kérjük ezt a békességet. Egy keresztény templomban vagyunk, tehát nem meglepő, hogy arról beszélek, hogy a karácsony Jézus nélkül értelmét veszti. Sőt, hogy az egész életünk értelmét veszti Jézus nélkül! És hogy egyedül Jézus az, Aki képes nekünk megadni az igazi békességet és boldogságot! Aki ezt elcsépelt gondolatnak tartja, az gondoljon bele, hogy a másik lehetőség nem sokkal elcsépeltebb</w:t>
      </w:r>
      <w:r w:rsidR="00465CD4">
        <w:rPr>
          <w:lang w:val="hu-HU"/>
        </w:rPr>
        <w:t>-e</w:t>
      </w:r>
      <w:r>
        <w:rPr>
          <w:lang w:val="hu-HU"/>
        </w:rPr>
        <w:t xml:space="preserve"> még ennél is? Az, hogy karácsony a szeretet ünnepe, amikor az emberek végre boldogok lehetnek a szeretteik körében Jézus nélkül is? Megdöbbentő, hogy minden tapasztalat ellenére vannak emberek, akik még hisznek ebben! Vagy még maguknak sem merik bevallani, hogy akár még egy szépen sikerült karácsonyi ünneplés látszata mögött</w:t>
      </w:r>
      <w:r w:rsidR="00DF242A">
        <w:rPr>
          <w:lang w:val="hu-HU"/>
        </w:rPr>
        <w:t xml:space="preserve"> is</w:t>
      </w:r>
      <w:r>
        <w:rPr>
          <w:lang w:val="hu-HU"/>
        </w:rPr>
        <w:t xml:space="preserve"> mennyi fájdalom, mennyi aggodalom, és mennyi </w:t>
      </w:r>
      <w:r w:rsidR="00DF242A">
        <w:rPr>
          <w:lang w:val="hu-HU"/>
        </w:rPr>
        <w:t>hiányérzet van, vagy egyszerűen csak arra várnak, hogy egyszer majd végre igazán boldog lesz a karácsony!</w:t>
      </w:r>
    </w:p>
    <w:p w:rsidR="00DF242A" w:rsidRDefault="00DF242A" w:rsidP="004A0418">
      <w:pPr>
        <w:ind w:firstLine="360"/>
        <w:jc w:val="both"/>
        <w:rPr>
          <w:lang w:val="hu-HU"/>
        </w:rPr>
      </w:pPr>
      <w:r>
        <w:rPr>
          <w:lang w:val="hu-HU"/>
        </w:rPr>
        <w:t>Bár vallásos keresztény családban nőttem fel, szerető családdal körülvéve, addig nem volt igazán boldog karácsonyom, amíg nem adtam át az egész életemet Jézusnak! Amíg nem tettem le minden félelmemet, aggodalmamat és reményemet az Ő kezébe, addig a legboldogabb ünnepi pilalnatok mögött is a szívem telve volt félelemmel. Még akkor is, amikor az ünnepi csillogás jó mélyre lenyomta bennem a félelmeket. Jézus azonban képes volt igazi békességet, boldogságot, és felszabadult örömöt adni a szívembe! Ehhez először is az kellett, hogy Tőle kérjem a békességet. De ennyi nem volt hozzá elég. Amint említettem, ez csak az egyik kritériuma annak, hogy a valódi békesség a miénk is lehessen. A másik kritériuma ennek az, hogy Jézust köz</w:t>
      </w:r>
      <w:r w:rsidR="00465CD4">
        <w:rPr>
          <w:lang w:val="hu-HU"/>
        </w:rPr>
        <w:t>e</w:t>
      </w:r>
      <w:r>
        <w:rPr>
          <w:lang w:val="hu-HU"/>
        </w:rPr>
        <w:t>l engedjük magunkhoz, és az egész életünket Vele éljük! Ezt olvassuk Jézusról, a Messiásról igénk 3. és 4. verseiben: „</w:t>
      </w:r>
      <w:r w:rsidRPr="009113E9">
        <w:rPr>
          <w:i/>
          <w:lang w:val="hu-HU"/>
        </w:rPr>
        <w:t>A nyáj elé áll, és legelteti az Úr hatalmával</w:t>
      </w:r>
      <w:r w:rsidR="009113E9" w:rsidRPr="009113E9">
        <w:rPr>
          <w:i/>
          <w:lang w:val="hu-HU"/>
        </w:rPr>
        <w:t xml:space="preserve">, az Úristen fenséges </w:t>
      </w:r>
      <w:r w:rsidR="009113E9" w:rsidRPr="009113E9">
        <w:rPr>
          <w:i/>
          <w:lang w:val="hu-HU"/>
        </w:rPr>
        <w:lastRenderedPageBreak/>
        <w:t>nevével. Akkor nyugodtan élnek, mert hatalma kiterjed a föld határáig. Ez lesz a békesség!</w:t>
      </w:r>
      <w:r w:rsidR="009113E9">
        <w:rPr>
          <w:lang w:val="hu-HU"/>
        </w:rPr>
        <w:t>” (Mik 5,3-4) Isten nem ledobja nekünk a békességet egy csomagban a Mennyből, hanem eljött közénk, hogy személyesen megismerjük Őt, és hogy Vele éljünk az életünk minden napján! Ha mi igent mondunk Neki arra a Vele való szoros kapcsolatra, amire Ő hív minket, akkor tapasztalhatjuk meg a valódi békességet és boldogságot!</w:t>
      </w:r>
      <w:r w:rsidR="00DA4235">
        <w:rPr>
          <w:lang w:val="hu-HU"/>
        </w:rPr>
        <w:t xml:space="preserve"> Ma, amikor már házasodni sem akarnak igazán az emberek, mert annyira félnek az elköteleződéstől, talán még ijesztőbbnek tűnhet egy ilyen mértékű elköteleződés! Egy olyan szövetség és kapcsolat, ami még a házasságnál is szorosabban köti össze az embert valakivel! Mégis, csak a</w:t>
      </w:r>
      <w:r w:rsidR="009113E9">
        <w:rPr>
          <w:lang w:val="hu-HU"/>
        </w:rPr>
        <w:t>nnak lesz békessége, aki személyesen megismeri Jézus Krisztust, az Isten Fiát, és követi Őt élete minden napján! Aki keresi Jézus akaratát a személyes életével kapcsolatban, és aki engedi is Jézusnak, hogy vezesse Őt az Ő kijelentett szavával, és az Ő Szent Lelkével! A Mindenható és Szerető Istennel való személyes kapcsolat az, ami egyedül boldogságot és békességet adhat számunkra! Bármikor. Még karácsonykor is!</w:t>
      </w:r>
    </w:p>
    <w:p w:rsidR="009113E9" w:rsidRDefault="009113E9" w:rsidP="004A0418">
      <w:pPr>
        <w:ind w:firstLine="360"/>
        <w:jc w:val="both"/>
        <w:rPr>
          <w:lang w:val="hu-HU"/>
        </w:rPr>
      </w:pPr>
      <w:r>
        <w:rPr>
          <w:lang w:val="hu-HU"/>
        </w:rPr>
        <w:t>És hogy miért van ez így? Hogy miért nem tudjuk megtalálni magunkank a boldogsgágot és békét Jézus nélkül? Azért mert csak Ő általa imserhetjük meg Istent. Azt az Istent, Aki a Vele való kapcsolatra alkotott meg minket, de akitől mi elfordultunk. Addig nem lelhetünk tehát békességet, amíg ez a kapcsolat helyre nem áll kettőnk között. Ezt pedig csak Jézus tudja helyreállítani, Aki magára vette a mi bűneink b</w:t>
      </w:r>
      <w:r w:rsidR="00465CD4">
        <w:rPr>
          <w:lang w:val="hu-HU"/>
        </w:rPr>
        <w:t>ü</w:t>
      </w:r>
      <w:r>
        <w:rPr>
          <w:lang w:val="hu-HU"/>
        </w:rPr>
        <w:t xml:space="preserve">ntetését, és meghalt helyettünk a kereszten, hogy békességet szerezzen nekünk az Atya Istennel. </w:t>
      </w:r>
      <w:r w:rsidR="0019181B">
        <w:rPr>
          <w:lang w:val="hu-HU"/>
        </w:rPr>
        <w:t>Ő saját magát adta értünk azér</w:t>
      </w:r>
      <w:r w:rsidR="00465CD4">
        <w:rPr>
          <w:lang w:val="hu-HU"/>
        </w:rPr>
        <w:t>t, hogy mi sz</w:t>
      </w:r>
      <w:r w:rsidR="0019181B">
        <w:rPr>
          <w:lang w:val="hu-HU"/>
        </w:rPr>
        <w:t>e</w:t>
      </w:r>
      <w:r w:rsidR="00465CD4">
        <w:rPr>
          <w:lang w:val="hu-HU"/>
        </w:rPr>
        <w:t>m</w:t>
      </w:r>
      <w:r w:rsidR="0019181B">
        <w:rPr>
          <w:lang w:val="hu-HU"/>
        </w:rPr>
        <w:t>élyesen megismerhessük a Mindenható Istent!</w:t>
      </w:r>
    </w:p>
    <w:p w:rsidR="0019181B" w:rsidRDefault="0019181B" w:rsidP="004A0418">
      <w:pPr>
        <w:ind w:firstLine="360"/>
        <w:jc w:val="both"/>
        <w:rPr>
          <w:lang w:val="hu-HU"/>
        </w:rPr>
      </w:pPr>
      <w:r>
        <w:rPr>
          <w:lang w:val="hu-HU"/>
        </w:rPr>
        <w:t>Mai igénk így kezdődött: „</w:t>
      </w:r>
      <w:r w:rsidRPr="0019181B">
        <w:rPr>
          <w:i/>
          <w:lang w:val="hu-HU"/>
        </w:rPr>
        <w:t>Te pedig, efrátai Betlehem, bár a legkiseb vagy Júda nemzetségei között, mégis belőled származik az, aki uralkodni fog Izraelen. Származása visszanyúlik a hajdankorba, a távoli múltba.</w:t>
      </w:r>
      <w:r>
        <w:rPr>
          <w:lang w:val="hu-HU"/>
        </w:rPr>
        <w:t>” (Mik 5,1) Ez az uralkodó, aki uralkodni fog Izraelen és minden népen, nem más, mint Jézus Krisztus, akinek a</w:t>
      </w:r>
      <w:r w:rsidR="00465CD4">
        <w:rPr>
          <w:lang w:val="hu-HU"/>
        </w:rPr>
        <w:t xml:space="preserve"> származása olyannyira visszanyú</w:t>
      </w:r>
      <w:r>
        <w:rPr>
          <w:lang w:val="hu-HU"/>
        </w:rPr>
        <w:t xml:space="preserve">lik a múltba, hogy öröktől fogva létezik! Jézus nem 2000 évvel ezelőtt teremtődött meg, hanem Ő öröktől fogva létezett a Mennyben. Ő maga a Mindenható Isten egyik személye. Kétezer évvel ezelőtt Ő a Mennyet otthagyva emberré lett értünk, hogy odaadja magát értünk, és hogy vezethesse </w:t>
      </w:r>
      <w:r w:rsidR="00465CD4">
        <w:rPr>
          <w:lang w:val="hu-HU"/>
        </w:rPr>
        <w:t>aztán mindazokat, akik hisznek B</w:t>
      </w:r>
      <w:r>
        <w:rPr>
          <w:lang w:val="hu-HU"/>
        </w:rPr>
        <w:t xml:space="preserve">enne. Ebből a Jézusról szóló próféciából derült ki már Jézus születése előtt több száz évvel, hogy a világ Megváltója Betlehemben fog megszületni. Ez a hely nem csupán azért fontos, mert Izrael legnagyobb királya, Dávid király is itt született, hanem azért is, amit </w:t>
      </w:r>
      <w:r w:rsidR="00465CD4">
        <w:rPr>
          <w:lang w:val="hu-HU"/>
        </w:rPr>
        <w:t xml:space="preserve">a </w:t>
      </w:r>
      <w:r>
        <w:rPr>
          <w:lang w:val="hu-HU"/>
        </w:rPr>
        <w:t xml:space="preserve">hely neve jelent. Betlehem azt jelenti: a „kenyér háza”. Jézus azért a „kenyér háza” nevű faluban született, mert Ő maga az örök élet kenyere! Jézus maga mondja önmagáról, hogy Ő az élet kenyere, és aki belőle eszik, az nem lát halált soha! Azért Jézus az örök élet kenyere, mert aki Benne hisz, az ismerheti meg személyesen a Mindenható Istent, </w:t>
      </w:r>
      <w:r w:rsidR="00734A4C">
        <w:rPr>
          <w:lang w:val="hu-HU"/>
        </w:rPr>
        <w:t>és az embert csak ez a kapcsolat, a Mindenható Istennel való személyes kapcsolat viheti át a halálon a Mennybe!</w:t>
      </w:r>
    </w:p>
    <w:p w:rsidR="00734A4C" w:rsidRDefault="00734A4C" w:rsidP="004A0418">
      <w:pPr>
        <w:ind w:firstLine="360"/>
        <w:jc w:val="both"/>
        <w:rPr>
          <w:lang w:val="hu-HU"/>
        </w:rPr>
      </w:pPr>
      <w:r>
        <w:rPr>
          <w:lang w:val="hu-HU"/>
        </w:rPr>
        <w:t>Aki Jézusban hisz, annak örök élete van, mert személyesen ismeri a Mindenható Istent, és szövetségre lépett Vele. Olyan szövetségre, amit a halál sem tud elszakítani! De milyen is ez a hit, ami örök életet és boldogságot adhat nekünk? Olyan mint egy csomag a Mennyből, amit, ha egyszer megszereztünk, akkor Isten nélkül is használhatjuk? Nem! Hanem olyan mint a kenyér, amiből minden nap ennünk kell, ha nem akarunk éhezni és éhen</w:t>
      </w:r>
      <w:r w:rsidR="00465CD4">
        <w:rPr>
          <w:lang w:val="hu-HU"/>
        </w:rPr>
        <w:t xml:space="preserve"> </w:t>
      </w:r>
      <w:r>
        <w:rPr>
          <w:lang w:val="hu-HU"/>
        </w:rPr>
        <w:t>halni! Hiába is akarnánk együltő helyünkben megenni néhány tonna kenyeret, hogy az kitartson egész életünkre, ez lehetetlen! Ugyanígy hiába próbálnánk meg lerendezni az Istennel való kapcsolatunkat egy egyszeri alkalommal az életünkben, az is ugyanannyira lehetlen lenne!</w:t>
      </w:r>
    </w:p>
    <w:p w:rsidR="00734A4C" w:rsidRDefault="00734A4C" w:rsidP="004A0418">
      <w:pPr>
        <w:ind w:firstLine="360"/>
        <w:jc w:val="both"/>
        <w:rPr>
          <w:lang w:val="hu-HU"/>
        </w:rPr>
      </w:pPr>
      <w:r>
        <w:rPr>
          <w:lang w:val="hu-HU"/>
        </w:rPr>
        <w:t>Jézus, a Világ Megváltója egy „kenyér háza” nevű kis faluban született emberré közénk, már ezzel is utalva arra, hogy Ő az élet kenyere, Akire minden embernek minden nap szüksége van, ha ismerni akarja az Életet, az örök életet, vagyis magát Istent!</w:t>
      </w:r>
      <w:r w:rsidR="004A0418">
        <w:rPr>
          <w:lang w:val="hu-HU"/>
        </w:rPr>
        <w:t xml:space="preserve"> Aki Őt nem ismeri, az hiába is vágyik a boldogságra és a békességre még karácsonykor is. Viszont aki megismeri Őt, az többé </w:t>
      </w:r>
      <w:r w:rsidR="004A0418">
        <w:rPr>
          <w:lang w:val="hu-HU"/>
        </w:rPr>
        <w:lastRenderedPageBreak/>
        <w:t>nem akar Nélküle élni! Aki megismeri Jézust, az onnantól kezdve érezni fogja a mardosó éhséget a lelkében, ha nem tölt Vele időt, és érezni fogja, hogy az élete eltért a helyes iránytól, ha nem Őt követi! Jézus azért lett emberré, hogy mi is megismerjük Őt! Ő m</w:t>
      </w:r>
      <w:r w:rsidR="00465CD4">
        <w:rPr>
          <w:lang w:val="hu-HU"/>
        </w:rPr>
        <w:t>á</w:t>
      </w:r>
      <w:r w:rsidR="004A0418">
        <w:rPr>
          <w:lang w:val="hu-HU"/>
        </w:rPr>
        <w:t>r ismert minket, még mielőtt megszülettünk volna! Őneki már terve volt velünk, még mielőtt a világot teremtette volna! És Ő azt akarja, hogy nekünk is igazán békés és boldog karácsonyunk le</w:t>
      </w:r>
      <w:r w:rsidR="00DA4235">
        <w:rPr>
          <w:lang w:val="hu-HU"/>
        </w:rPr>
        <w:t>gyen, bármennyire elcsépelten</w:t>
      </w:r>
      <w:r w:rsidR="004A0418">
        <w:rPr>
          <w:lang w:val="hu-HU"/>
        </w:rPr>
        <w:t xml:space="preserve"> hangzik </w:t>
      </w:r>
      <w:r w:rsidR="00DA4235">
        <w:rPr>
          <w:lang w:val="hu-HU"/>
        </w:rPr>
        <w:t>is ez!</w:t>
      </w:r>
      <w:r w:rsidR="004A0418">
        <w:rPr>
          <w:lang w:val="hu-HU"/>
        </w:rPr>
        <w:t xml:space="preserve"> Amikor karácsonykor azt ünnepeljük, hogy Jézus a Menny dicsőségét otthagyva eljött közénk, hogy megismerhessük Őt, akkor tegyük meg azt, ami viszont a mi feladatunk: forduljunk Felé, és engedjük meg Neki, hogy bevilágítsa a szívünket a Menny fényességével!</w:t>
      </w:r>
    </w:p>
    <w:p w:rsidR="004A0418" w:rsidRPr="00BD006B" w:rsidRDefault="004A0418" w:rsidP="004A0418">
      <w:pPr>
        <w:ind w:firstLine="360"/>
        <w:jc w:val="both"/>
        <w:rPr>
          <w:lang w:val="hu-HU"/>
        </w:rPr>
      </w:pPr>
      <w:r>
        <w:rPr>
          <w:lang w:val="hu-HU"/>
        </w:rPr>
        <w:t>Ámen</w:t>
      </w:r>
    </w:p>
    <w:sectPr w:rsidR="004A0418" w:rsidRPr="00BD0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6B"/>
    <w:rsid w:val="00012592"/>
    <w:rsid w:val="0019181B"/>
    <w:rsid w:val="002E2100"/>
    <w:rsid w:val="00465CD4"/>
    <w:rsid w:val="004757A6"/>
    <w:rsid w:val="004A0418"/>
    <w:rsid w:val="0056638E"/>
    <w:rsid w:val="00734A4C"/>
    <w:rsid w:val="00906024"/>
    <w:rsid w:val="009113E9"/>
    <w:rsid w:val="00982882"/>
    <w:rsid w:val="00BD006B"/>
    <w:rsid w:val="00D10A34"/>
    <w:rsid w:val="00D16709"/>
    <w:rsid w:val="00DA4235"/>
    <w:rsid w:val="00DF242A"/>
    <w:rsid w:val="00F2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2016-11-24T11:17:00Z</dcterms:created>
  <dcterms:modified xsi:type="dcterms:W3CDTF">2016-12-25T19:49:00Z</dcterms:modified>
</cp:coreProperties>
</file>