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EA1674" w:rsidP="00266813">
      <w:pPr>
        <w:ind w:firstLine="450"/>
        <w:jc w:val="both"/>
        <w:rPr>
          <w:lang w:val="hu-HU"/>
        </w:rPr>
      </w:pPr>
      <w:r>
        <w:rPr>
          <w:lang w:val="hu-HU"/>
        </w:rPr>
        <w:t>1Kor 4,1-5</w:t>
      </w:r>
    </w:p>
    <w:p w:rsidR="00EA1674" w:rsidRDefault="00EA1674" w:rsidP="00266813">
      <w:pPr>
        <w:ind w:firstLine="450"/>
        <w:jc w:val="both"/>
        <w:rPr>
          <w:lang w:val="hu-HU"/>
        </w:rPr>
      </w:pPr>
    </w:p>
    <w:p w:rsidR="00EA1674" w:rsidRDefault="00EA1674" w:rsidP="00266813">
      <w:pPr>
        <w:ind w:firstLine="450"/>
        <w:jc w:val="both"/>
        <w:rPr>
          <w:lang w:val="hu-HU"/>
        </w:rPr>
      </w:pPr>
      <w:r>
        <w:rPr>
          <w:lang w:val="hu-HU"/>
        </w:rPr>
        <w:t>Ádvent harmadik vasárnapján talán már nem korai, ha gondolatban előre ugrunk karácsonyra. Hiszen valószínűleg már mindnyájan elkezdtük a karácsonyi készülődést.</w:t>
      </w:r>
      <w:r w:rsidR="006F1B09">
        <w:rPr>
          <w:lang w:val="hu-HU"/>
        </w:rPr>
        <w:t xml:space="preserve"> Azt tapasztaljuk, hogy karácsony közeledtével egyre inkább elhúzódnak a bevásárlások, mert egyre nagyobb tömegek vannak a boltokban. Ezért érdemes a karácsonyra szánt ajándékokat minél előbb megvenni, hogy ne az utolsó pillanatra maradjon a megvásárlásuk, és nehogy valamielyik szerettünknek végül ne tudjunk ajándékot venni! Mert az szörnyű lenne! Talán azért is van olyan sok feszültség karácsony táján a levegőben, mert ilyenkor különösen is előtérbe kerül, hogy mások mit gondolnak rólunk?! Hogy a szeretteink, a családtagjaink, a rokonaink hogyan ítélnek felőlünk? Sikerül-e mindenkinek a megfelelő ajándékot venni, </w:t>
      </w:r>
      <w:r w:rsidR="00330577">
        <w:rPr>
          <w:lang w:val="hu-HU"/>
        </w:rPr>
        <w:t>j</w:t>
      </w:r>
      <w:r w:rsidR="006F1B09">
        <w:rPr>
          <w:lang w:val="hu-HU"/>
        </w:rPr>
        <w:t>ól sikerül-e a karácsonyi ebéd és vacsora, k</w:t>
      </w:r>
      <w:r w:rsidR="0039505A">
        <w:rPr>
          <w:lang w:val="hu-HU"/>
        </w:rPr>
        <w:t>ellőképpen megsül-e a süti</w:t>
      </w:r>
      <w:r w:rsidR="00330577">
        <w:rPr>
          <w:lang w:val="hu-HU"/>
        </w:rPr>
        <w:t>,</w:t>
      </w:r>
      <w:r w:rsidR="0039505A">
        <w:rPr>
          <w:lang w:val="hu-HU"/>
        </w:rPr>
        <w:t xml:space="preserve"> stb?</w:t>
      </w:r>
    </w:p>
    <w:p w:rsidR="0039505A" w:rsidRDefault="0039505A" w:rsidP="00266813">
      <w:pPr>
        <w:ind w:firstLine="450"/>
        <w:jc w:val="both"/>
        <w:rPr>
          <w:lang w:val="hu-HU"/>
        </w:rPr>
      </w:pPr>
      <w:r>
        <w:rPr>
          <w:lang w:val="hu-HU"/>
        </w:rPr>
        <w:t>Mai igénken keresztül Isten abban akar nekünk segíteni, hogy ne ez a feszültség határozza meg az ünnepünket! Pál apostol arról ír a korinthusi gyülekezet tagjainak, hogy őt nem az foglalkoztatja, hogy mások mit gondolnak róla, és hogyan ítélnek felőle, hanem egyedül az érdekli, hogy Isten mit gondol róla, hogy Jézus hogyan fogja őt megítélni az Utolsó Ítélet napján. Karácsonykor Jézusnak az első eljövetelét ünnepeljük</w:t>
      </w:r>
      <w:r w:rsidR="00330577">
        <w:rPr>
          <w:lang w:val="hu-HU"/>
        </w:rPr>
        <w:t xml:space="preserve">: amikor Ő emberré lett, és közénk jött, </w:t>
      </w:r>
      <w:r>
        <w:rPr>
          <w:lang w:val="hu-HU"/>
        </w:rPr>
        <w:t>h</w:t>
      </w:r>
      <w:r w:rsidR="00330577">
        <w:rPr>
          <w:lang w:val="hu-HU"/>
        </w:rPr>
        <w:t>o</w:t>
      </w:r>
      <w:r>
        <w:rPr>
          <w:lang w:val="hu-HU"/>
        </w:rPr>
        <w:t xml:space="preserve">gy elhozza nekünk a Mindenható Isten kegyelmét. És ádventben is ennek a megünneplésére készülünk elsősorban. De ádvent neve is már magában foglalja, hogy Jézus első eljöveteléről nem emlékezhetünk meg úgy, hogy közben ne jusson eszünkbe, és ne készüljünk lélekben Jézus második eljövetelére is: arra a napra, amikor már dicsőségben jelenik meg, és Isten ítéletét hozza a világra! Hiszen ádvent szó szerint annyit jelent: eljövetel. És valóban: Jézus első eljövetelének igazi értelmét és mélységeit nem is érthetjük meg anélkül, hogy </w:t>
      </w:r>
      <w:r w:rsidR="00DC6DD0">
        <w:rPr>
          <w:lang w:val="hu-HU"/>
        </w:rPr>
        <w:t>ott látnák már me</w:t>
      </w:r>
      <w:r w:rsidR="00330577">
        <w:rPr>
          <w:lang w:val="hu-HU"/>
        </w:rPr>
        <w:t>llette az Ő második eljövetelén</w:t>
      </w:r>
      <w:r w:rsidR="00DC6DD0">
        <w:rPr>
          <w:lang w:val="hu-HU"/>
        </w:rPr>
        <w:t>e</w:t>
      </w:r>
      <w:r w:rsidR="00330577">
        <w:rPr>
          <w:lang w:val="hu-HU"/>
        </w:rPr>
        <w:t>k</w:t>
      </w:r>
      <w:r w:rsidR="00DC6DD0">
        <w:rPr>
          <w:lang w:val="hu-HU"/>
        </w:rPr>
        <w:t xml:space="preserve"> ígéretét is!</w:t>
      </w:r>
    </w:p>
    <w:p w:rsidR="00DC6DD0" w:rsidRDefault="00DC6DD0" w:rsidP="00266813">
      <w:pPr>
        <w:ind w:firstLine="450"/>
        <w:jc w:val="both"/>
        <w:rPr>
          <w:lang w:val="hu-HU"/>
        </w:rPr>
      </w:pPr>
      <w:r>
        <w:rPr>
          <w:lang w:val="hu-HU"/>
        </w:rPr>
        <w:t>Pál apostol megtérése után minden napját úgy élte, hogy várta azt a napot, amikor Jézus dicsőségesen megjelenik, és ítéletet tart a világ felett! Ez a hozzáállás tette képessé őt arra, hogy a cselekedeteit ne emberek elvárásaihoz igazítsa, hanem mindenkor az Úr akaratát keresse! Az, hogy ő egész életét Istennek való szolgálatként élte meg, páratlan szabadsággal ajándékozta meg őt! Amikor ádventben és karácsonykor Isten közénk jövetelének megünneplésére készülünk, akkor a Szabadító eljövetelét ünnepeljük! Annak a Szabadítónak az eljövetelét, Aki azért jött, hogy megszabadítson bennünket a bűneink rabságából, és egyebek között a másoknak való megfelelés kényszerétől! Ha az ádventünk és a karácsonyunk ennek ellenére mégis a másoknak való megfelelésről szól, akkor abban biztosak l</w:t>
      </w:r>
      <w:r w:rsidR="00330577">
        <w:rPr>
          <w:lang w:val="hu-HU"/>
        </w:rPr>
        <w:t>ehe</w:t>
      </w:r>
      <w:r>
        <w:rPr>
          <w:lang w:val="hu-HU"/>
        </w:rPr>
        <w:t>tünk, hogy nem ez Isten akarata számunkra!</w:t>
      </w:r>
    </w:p>
    <w:p w:rsidR="00DC6DD0" w:rsidRDefault="00DC6DD0" w:rsidP="00266813">
      <w:pPr>
        <w:ind w:firstLine="450"/>
        <w:jc w:val="both"/>
        <w:rPr>
          <w:lang w:val="hu-HU"/>
        </w:rPr>
      </w:pPr>
      <w:r>
        <w:rPr>
          <w:lang w:val="hu-HU"/>
        </w:rPr>
        <w:t xml:space="preserve">De akkor mit tegyünk? Egyáltalán ne is foglalkozzunk azzal, hogy a szeretteinknek igazi örömet szerezzünk? Az egyszerűség kedvéért vegyünk mindenkinek egy tábla csokit, aztán, ha valakinek ez nem tetszik, az magára vessen? Hiszen minket immár nem </w:t>
      </w:r>
      <w:r w:rsidR="00330577">
        <w:rPr>
          <w:lang w:val="hu-HU"/>
        </w:rPr>
        <w:t>érdekel, hogy mások hogy</w:t>
      </w:r>
      <w:r>
        <w:rPr>
          <w:lang w:val="hu-HU"/>
        </w:rPr>
        <w:t>a</w:t>
      </w:r>
      <w:r w:rsidR="00330577">
        <w:rPr>
          <w:lang w:val="hu-HU"/>
        </w:rPr>
        <w:t>n</w:t>
      </w:r>
      <w:r>
        <w:rPr>
          <w:lang w:val="hu-HU"/>
        </w:rPr>
        <w:t xml:space="preserve"> ítélnek felettünk? Természetesen nem erre gondoltam! </w:t>
      </w:r>
      <w:r w:rsidR="008E2BE1">
        <w:rPr>
          <w:lang w:val="hu-HU"/>
        </w:rPr>
        <w:t xml:space="preserve">Ugyanis Isten szeretete nem arra tanít bennünket, hogy ne figyeljünk oda másokra, vagy </w:t>
      </w:r>
      <w:r w:rsidR="00330577">
        <w:rPr>
          <w:lang w:val="hu-HU"/>
        </w:rPr>
        <w:t xml:space="preserve">ne </w:t>
      </w:r>
      <w:r w:rsidR="008E2BE1">
        <w:rPr>
          <w:lang w:val="hu-HU"/>
        </w:rPr>
        <w:t xml:space="preserve">törődjünk másokkal, hanem arra tanít minket, hogy ne akarjunk kényszeresen megfelelni mások elvárásainak! Isten szeretete arra tanít minket, hogy hogyan szeressük igazán a másikat! Ez pedig nem </w:t>
      </w:r>
      <w:r w:rsidR="00330577">
        <w:rPr>
          <w:lang w:val="hu-HU"/>
        </w:rPr>
        <w:t xml:space="preserve">egy egyszerű feladat, hanem </w:t>
      </w:r>
      <w:r w:rsidR="008E2BE1">
        <w:rPr>
          <w:lang w:val="hu-HU"/>
        </w:rPr>
        <w:t>egy életen át kel tanulnunk! Mindenestre ennek megtanulásában jó támpont számunkra, hogy elsősorban ne mások tetszését keressük, hanem Istenét!</w:t>
      </w:r>
    </w:p>
    <w:p w:rsidR="008E2BE1" w:rsidRDefault="008E2BE1" w:rsidP="00266813">
      <w:pPr>
        <w:ind w:firstLine="450"/>
        <w:jc w:val="both"/>
        <w:rPr>
          <w:lang w:val="hu-HU"/>
        </w:rPr>
      </w:pPr>
      <w:r>
        <w:rPr>
          <w:lang w:val="hu-HU"/>
        </w:rPr>
        <w:t xml:space="preserve">Csak </w:t>
      </w:r>
      <w:r w:rsidR="00330577">
        <w:rPr>
          <w:lang w:val="hu-HU"/>
        </w:rPr>
        <w:t>néhány egyszerű pé</w:t>
      </w:r>
      <w:r>
        <w:rPr>
          <w:lang w:val="hu-HU"/>
        </w:rPr>
        <w:t xml:space="preserve">ldát mondok: ha a gyerekem vagy az unokám nagyon szeretne karácsonyra kapni valami erőszakos számítógépes játékot, akkor azt nem fogom megvenni neki. Még akkor is, ha kevésbé fog örülni annak, amit helyette kap tőlem. Vagy: bármennyire is szeretném, hogy minden tökéletes legyen karácsonykor: </w:t>
      </w:r>
      <w:r w:rsidR="00330577">
        <w:rPr>
          <w:lang w:val="hu-HU"/>
        </w:rPr>
        <w:t>a lakás feldíszítésétől kezdve</w:t>
      </w:r>
      <w:r>
        <w:rPr>
          <w:lang w:val="hu-HU"/>
        </w:rPr>
        <w:t xml:space="preserve"> az </w:t>
      </w:r>
      <w:r>
        <w:rPr>
          <w:lang w:val="hu-HU"/>
        </w:rPr>
        <w:lastRenderedPageBreak/>
        <w:t>ajándékokon át az utolsó falat sütiig, egészen biztos, hogy nem ér annyit az egész, hogy emiatt veszekedjek a családtagjaimmal, vagy az egész karácsonyt végig idegeskedjem! Isten szeretete arra tanít minket, hogy mi az, amit elengedhetünk a mások felénk irányuló elvárásaiból, és a magunk önmagunk fel</w:t>
      </w:r>
      <w:r w:rsidR="00330577">
        <w:rPr>
          <w:lang w:val="hu-HU"/>
        </w:rPr>
        <w:t>é irányuló elvárások</w:t>
      </w:r>
      <w:r>
        <w:rPr>
          <w:lang w:val="hu-HU"/>
        </w:rPr>
        <w:t xml:space="preserve">ból, és viszont mik azok a dolgok, amikre igenis fontos időt és energiát szentelnünk, hogy </w:t>
      </w:r>
      <w:r w:rsidR="00D84B31">
        <w:rPr>
          <w:lang w:val="hu-HU"/>
        </w:rPr>
        <w:t>kimutathassuk a szeretteink felé a szeretetünket.</w:t>
      </w:r>
    </w:p>
    <w:p w:rsidR="00D84B31" w:rsidRDefault="00D84B31" w:rsidP="00266813">
      <w:pPr>
        <w:ind w:firstLine="450"/>
        <w:jc w:val="both"/>
        <w:rPr>
          <w:lang w:val="hu-HU"/>
        </w:rPr>
      </w:pPr>
      <w:r>
        <w:rPr>
          <w:lang w:val="hu-HU"/>
        </w:rPr>
        <w:t>Úgy gondolom, karácsonykor különösen nagy segítséget kapunk ehhez Istentől. Hiszen, ha a karácsony lényegére figyelünk, az önmagában megszentelheti az ünnepünket. Hiszen minél inkább átéljük ádvent és karácsony igazi lényegét, annál inkább háttérbe fog szorulni a külsőségek fontossága, amik egyébként a legtöbb feszültséget teremtik körülöttünk és bennünk karácsonykor. Minél inkább átéljük annak csodáját, hogy a Mindenható Isten e</w:t>
      </w:r>
      <w:r w:rsidR="00330577">
        <w:rPr>
          <w:lang w:val="hu-HU"/>
        </w:rPr>
        <w:t>m</w:t>
      </w:r>
      <w:r>
        <w:rPr>
          <w:lang w:val="hu-HU"/>
        </w:rPr>
        <w:t>beri formát vett fel, hogy közénk jöhessen, annál inkább el fog tölteni bennünket az öröm és a szeretet! És természetesen annál kevésbbé fogunk aggódni azon, hogy majd a rokonok mit gondolnak rólunk, mert azért fogunk velük találkozni, hogy megosszuk velük azt a mennyei örömöt, amit Istentől kaptunk!</w:t>
      </w:r>
    </w:p>
    <w:p w:rsidR="00D84B31" w:rsidRDefault="00D84B31" w:rsidP="00266813">
      <w:pPr>
        <w:ind w:firstLine="450"/>
        <w:jc w:val="both"/>
        <w:rPr>
          <w:lang w:val="hu-HU"/>
        </w:rPr>
      </w:pPr>
      <w:r>
        <w:rPr>
          <w:lang w:val="hu-HU"/>
        </w:rPr>
        <w:t>És itt érünk el oda, hogy az is nagyon fontos, hogy mi hogyan látjuk magunkat!</w:t>
      </w:r>
      <w:r w:rsidR="00A62C4A">
        <w:rPr>
          <w:lang w:val="hu-HU"/>
        </w:rPr>
        <w:t xml:space="preserve"> Pál apostol azt írja magáról, hogy: „</w:t>
      </w:r>
      <w:r w:rsidR="00A62C4A" w:rsidRPr="00A62C4A">
        <w:rPr>
          <w:i/>
          <w:lang w:val="hu-HU"/>
        </w:rPr>
        <w:t>Úgy tekintsen minket minde</w:t>
      </w:r>
      <w:r w:rsidR="00A62C4A">
        <w:rPr>
          <w:i/>
          <w:lang w:val="hu-HU"/>
        </w:rPr>
        <w:t>n em</w:t>
      </w:r>
      <w:r w:rsidR="00A62C4A" w:rsidRPr="00A62C4A">
        <w:rPr>
          <w:i/>
          <w:lang w:val="hu-HU"/>
        </w:rPr>
        <w:t>ber, mint Krisztus szolgáit és Isten titkainak sáfárait.</w:t>
      </w:r>
      <w:r w:rsidR="00A62C4A">
        <w:rPr>
          <w:lang w:val="hu-HU"/>
        </w:rPr>
        <w:t xml:space="preserve">” (1Kor 4,1) </w:t>
      </w:r>
      <w:r w:rsidR="00330577">
        <w:rPr>
          <w:lang w:val="hu-HU"/>
        </w:rPr>
        <w:t>Pált azért nem</w:t>
      </w:r>
      <w:r w:rsidR="00A62C4A">
        <w:rPr>
          <w:lang w:val="hu-HU"/>
        </w:rPr>
        <w:t xml:space="preserve"> érdekelte</w:t>
      </w:r>
      <w:r w:rsidR="00330577">
        <w:rPr>
          <w:lang w:val="hu-HU"/>
        </w:rPr>
        <w:t xml:space="preserve"> túlságosan</w:t>
      </w:r>
      <w:r w:rsidR="00A62C4A">
        <w:rPr>
          <w:lang w:val="hu-HU"/>
        </w:rPr>
        <w:t>, hogy mások mit gondolnak róla, mert tudta magáról, hogy ő Krisztus szolgája, és ezért csak az számít, hogy Ő m</w:t>
      </w:r>
      <w:r w:rsidR="001D2555">
        <w:rPr>
          <w:lang w:val="hu-HU"/>
        </w:rPr>
        <w:t>it gondol róla! És bár Pál ezt magáról írta, ha mi kereszténynek valljuk magunkat, és hiszünk Jézusban, akkor mi is Krisztus szolgái vagyunk! Ha pedig Krisztus szolgái, akkor Pál apostolhoz hasonlóan Isten titkainak sáfárai is vagyunk – legyen ez bármennyire nehezen érthető megfogalmazás is! De, hogy jobban értsük, most megpróbálom röviden megmagyarázni!</w:t>
      </w:r>
    </w:p>
    <w:p w:rsidR="001D2555" w:rsidRDefault="001D2555" w:rsidP="00266813">
      <w:pPr>
        <w:ind w:firstLine="450"/>
        <w:jc w:val="both"/>
        <w:rPr>
          <w:lang w:val="hu-HU"/>
        </w:rPr>
      </w:pPr>
      <w:r>
        <w:rPr>
          <w:lang w:val="hu-HU"/>
        </w:rPr>
        <w:t>A sáfárság annak a munkakörnek a megnevezése volt, ami az úr szolgái feletti felügyelő feladatait foglalta össze. A sáfár feladat</w:t>
      </w:r>
      <w:r w:rsidR="00330577">
        <w:rPr>
          <w:lang w:val="hu-HU"/>
        </w:rPr>
        <w:t>a</w:t>
      </w:r>
      <w:r>
        <w:rPr>
          <w:lang w:val="hu-HU"/>
        </w:rPr>
        <w:t xml:space="preserve"> volt a többi szolga élelmének a kiosztása, a munkájuk beszotása és felügyelete. Isten sáfáraként Pál apostol a rá bízott gyülekezetek lelki életéért volt elsősorban felelős. Ez persze csak a gyülekezeti vezetőkre vonatkozik. Viszont Isten titkainak sáfára minden keresztény abban az értelemben, hogy mindnyájunknak felelőssége, hogy megosszuk másokkal is azokat a csodálatos titkokat Istenről, amiket már mi is megértettünk az Ő kije</w:t>
      </w:r>
      <w:r w:rsidR="00330577">
        <w:rPr>
          <w:lang w:val="hu-HU"/>
        </w:rPr>
        <w:t>l</w:t>
      </w:r>
      <w:r>
        <w:rPr>
          <w:lang w:val="hu-HU"/>
        </w:rPr>
        <w:t xml:space="preserve">entett szavából! A legalapvetőbb ilyen titkokat mi már talán magától értetődőnek vesszük. Azt, hogy péládul Isten szeret bennünket, hogy Jézus az Isten Fia, hogy az Isten Fia emberré lett, és a mi bűneinkért meghalt a kereszten, hogy nekünk így bűnbocsánatot és örök életet szerezzen, stb. </w:t>
      </w:r>
      <w:r w:rsidR="0097560B">
        <w:rPr>
          <w:lang w:val="hu-HU"/>
        </w:rPr>
        <w:t>Mégis ezek a történelem hosszú évezredein keresztül Isten titkaiként még el voltak rejtve az emberek elől, részben még Isten választott népe elől is! És ezeket csak onnan tudhatjuk mi mégis, hogy Isten maga kinyilatkoztatta számunkra! Mi már talán természetesnek vesszük ezeket a csodálatos és magasztos isteni titkokat! De valóban annyira természetesek ezek? Valóban annyira nyilvánvalóak mindenki számára?</w:t>
      </w:r>
    </w:p>
    <w:p w:rsidR="00F90631" w:rsidRDefault="0097560B" w:rsidP="00266813">
      <w:pPr>
        <w:ind w:firstLine="450"/>
        <w:jc w:val="both"/>
        <w:rPr>
          <w:lang w:val="hu-HU"/>
        </w:rPr>
      </w:pPr>
      <w:r>
        <w:rPr>
          <w:lang w:val="hu-HU"/>
        </w:rPr>
        <w:t>Gondoljunk most bele csak abba, hogy mi magunk mennyire értjük, és mennyire kezeljük valóságként ezeket a titkokat? Mit is jelent pontosan az, hogy az Isten Fia emberré lett értünk? Tényleg értjük ennek a csodának a mélységeit? És tényleg abszolút, és megkérdőjelezhetetlen igazság ez számunkra? Ezt az isteni titkot bárkinek bátran el mernénk mondani, és fel mernénk vállalni, hogy hisszük, hogy ez a valóság? És azt, hogy Jézus mindnyájunkért egyen-egyenként meghalt a kereszten, hogy aki hisz Benne, az a Mennybe juthasson? De aki nem hisz benne, az elszalatja a lehetőséget, és a pokolra fog jutni? Hogy a világ összes többi vallása, kivétel nélkül a pokolra vezető egyenes út?! Hiszen nem hisznek Jézusban, az Isten Egyszülött Fiában, a Világ Megváltójában, és egyedüli Urában, Aki az Ő bűneikért is meghalt?! Valóban annyira egyértelműek ezek az isteni titkok? Mindenki számára, de akár csak a mi számunkra is?</w:t>
      </w:r>
      <w:r w:rsidR="00F90631">
        <w:rPr>
          <w:lang w:val="hu-HU"/>
        </w:rPr>
        <w:t xml:space="preserve"> Ha </w:t>
      </w:r>
      <w:r w:rsidR="00F90631">
        <w:rPr>
          <w:lang w:val="hu-HU"/>
        </w:rPr>
        <w:lastRenderedPageBreak/>
        <w:t>kereszténynek</w:t>
      </w:r>
      <w:r>
        <w:rPr>
          <w:lang w:val="hu-HU"/>
        </w:rPr>
        <w:t xml:space="preserve"> valljuk magunkat, akkor ezeknek </w:t>
      </w:r>
      <w:r w:rsidR="00330577">
        <w:rPr>
          <w:lang w:val="hu-HU"/>
        </w:rPr>
        <w:t>a legalapvetőbb isteni titkoknak</w:t>
      </w:r>
      <w:r>
        <w:rPr>
          <w:lang w:val="hu-HU"/>
        </w:rPr>
        <w:t>, isteni igazságoknak számunkra egyért</w:t>
      </w:r>
      <w:r w:rsidR="00330577">
        <w:rPr>
          <w:lang w:val="hu-HU"/>
        </w:rPr>
        <w:t>el</w:t>
      </w:r>
      <w:r w:rsidR="005F4052">
        <w:rPr>
          <w:lang w:val="hu-HU"/>
        </w:rPr>
        <w:t>m</w:t>
      </w:r>
      <w:r w:rsidR="00330577">
        <w:rPr>
          <w:lang w:val="hu-HU"/>
        </w:rPr>
        <w:t>űnek kellene lenniük</w:t>
      </w:r>
      <w:r>
        <w:rPr>
          <w:lang w:val="hu-HU"/>
        </w:rPr>
        <w:t>. Ha pedig számunkra ezek egyértelműek, akkor a mi felelősségünk is, hogy ezek</w:t>
      </w:r>
      <w:r w:rsidR="00330577">
        <w:rPr>
          <w:lang w:val="hu-HU"/>
        </w:rPr>
        <w:t xml:space="preserve"> </w:t>
      </w:r>
      <w:r>
        <w:rPr>
          <w:lang w:val="hu-HU"/>
        </w:rPr>
        <w:t xml:space="preserve">a  titkok mások számára is egyésrtelművé váljának! </w:t>
      </w:r>
      <w:r w:rsidR="00F90631">
        <w:rPr>
          <w:lang w:val="hu-HU"/>
        </w:rPr>
        <w:t>Hiszen Isten nem csupán azért bízta ezeket ránk, hogy magunknak őrizgessük, hanem hogy másokkal is megosszuk! És tudjuk azt, hogy végül csak az fog számítani, hogy a Mindenható Isten mit ítél felőlünk!</w:t>
      </w:r>
    </w:p>
    <w:p w:rsidR="00D84B31" w:rsidRDefault="00F90631" w:rsidP="00266813">
      <w:pPr>
        <w:ind w:firstLine="450"/>
        <w:jc w:val="both"/>
        <w:rPr>
          <w:lang w:val="hu-HU"/>
        </w:rPr>
      </w:pPr>
      <w:r>
        <w:rPr>
          <w:lang w:val="hu-HU"/>
        </w:rPr>
        <w:t>És ez a kettő összefügg: minél inkább az számít nekünk, hogy Isten hogyan lát bennünket, annál kevésbbé fogunk azon aggódni, hogy mások mit gondolnak rólunk! Ha azt akarjuk, hogy karácsonykor Isten szerete</w:t>
      </w:r>
      <w:r w:rsidR="005F4052">
        <w:rPr>
          <w:lang w:val="hu-HU"/>
        </w:rPr>
        <w:t>te</w:t>
      </w:r>
      <w:r>
        <w:rPr>
          <w:lang w:val="hu-HU"/>
        </w:rPr>
        <w:t xml:space="preserve"> áradjon rajtunk keressztül a szeretteinkre, az nem biztos, hogy azt jelenti, hogy</w:t>
      </w:r>
      <w:r w:rsidR="00C34F4F">
        <w:rPr>
          <w:lang w:val="hu-HU"/>
        </w:rPr>
        <w:t xml:space="preserve"> </w:t>
      </w:r>
      <w:r>
        <w:rPr>
          <w:lang w:val="hu-HU"/>
        </w:rPr>
        <w:t xml:space="preserve">a legkisebb feszültségtől is mentes lesz a karácsonyunk! Hiszen Isten szeretete arra indít minket, hogy karácsony igazi lényegét ünnepeljük: az Isten Fiának közénk jöttét! Aki viszont nem hisz Jézusban, az nem fogja érteni a mi örömünket, és ha mi bizonyságot teszünk a nem hívő szeretteinkenk Jézusról, bármekkora megértéssel és szeretettel tesszük is ezt, az lehet, hogy elutasítást fog belőlük kiváltani. Mégis, úgy gondolom, hogy ez az igazi feladatunk karácsonykor, ez az, amire Isten szeretete indít bennünket! Fontosak az ajándékok is, de a legfontosabb, hogy </w:t>
      </w:r>
      <w:r w:rsidR="002D51A9">
        <w:rPr>
          <w:lang w:val="hu-HU"/>
        </w:rPr>
        <w:t>Isten szeretetét osszuk meg egymással! Hogy az a vágy legyen</w:t>
      </w:r>
      <w:r w:rsidR="00C34F4F">
        <w:rPr>
          <w:lang w:val="hu-HU"/>
        </w:rPr>
        <w:t xml:space="preserve"> </w:t>
      </w:r>
      <w:r w:rsidR="002D51A9">
        <w:rPr>
          <w:lang w:val="hu-HU"/>
        </w:rPr>
        <w:t>a szívünkben. és az legyen az imádságunk, hogy Isten adjon lehetőséget arra, hogy idén karácsonykor valamilyen formában bizonyságot tudjunk tenni a még nem</w:t>
      </w:r>
      <w:r w:rsidR="00C34F4F">
        <w:rPr>
          <w:lang w:val="hu-HU"/>
        </w:rPr>
        <w:t xml:space="preserve"> </w:t>
      </w:r>
      <w:r w:rsidR="002D51A9">
        <w:rPr>
          <w:lang w:val="hu-HU"/>
        </w:rPr>
        <w:t>hívő szeretteinknek is Jézus szeretetéről, hatalmáról és kegyelméről! Hogy bátran felvállajuk, hogy mi Őt ünnepeljük ezen az ünnepen, és ne féljünk</w:t>
      </w:r>
      <w:r w:rsidR="00C34F4F">
        <w:rPr>
          <w:lang w:val="hu-HU"/>
        </w:rPr>
        <w:t xml:space="preserve"> </w:t>
      </w:r>
      <w:r w:rsidR="002D51A9">
        <w:rPr>
          <w:lang w:val="hu-HU"/>
        </w:rPr>
        <w:t>attól, hogy emiatt a rokonaink esetleg kinevetnek vagy megítélnek minket! Hanem hadd lássák rajtunk és bennünk azt a szeretetet, békességet és örömet, amit egyedül Jézus tud adni az embernek, és mi bátran osszuk meg jó sáfárokként velük Isten felséges titkait!</w:t>
      </w:r>
    </w:p>
    <w:p w:rsidR="006F1B09" w:rsidRDefault="002D51A9" w:rsidP="00266813">
      <w:pPr>
        <w:ind w:firstLine="450"/>
        <w:jc w:val="both"/>
        <w:rPr>
          <w:lang w:val="hu-HU"/>
        </w:rPr>
      </w:pPr>
      <w:r>
        <w:rPr>
          <w:lang w:val="hu-HU"/>
        </w:rPr>
        <w:t>Pál apostol azt írja: „</w:t>
      </w:r>
      <w:r w:rsidRPr="002D51A9">
        <w:rPr>
          <w:i/>
          <w:lang w:val="hu-HU"/>
        </w:rPr>
        <w:t>Márpedig a sáfároktól elsősorban azt követelik, hogy mindegyikük hűségesnek bizonyuljon.</w:t>
      </w:r>
      <w:r>
        <w:rPr>
          <w:lang w:val="hu-HU"/>
        </w:rPr>
        <w:t>” (1Kor 4,2) Gondoljunk csak bele! Milyen nagy lehetőség ádvent és karácsony ünnepe, hogy megmutassuk a hűségünket Urunknak! Amikor éppen az Ő földre születését ünnepeljük! Nagy hűtlenség lenne az, ha összejönnénk megünnepelni valakinek a születésnapját, és mindenki más kapna ajándékot, csak éppen az ünnepelt nem! Hát még, hogyha é</w:t>
      </w:r>
      <w:r w:rsidR="00C34F4F">
        <w:rPr>
          <w:lang w:val="hu-HU"/>
        </w:rPr>
        <w:t>ppen arról beszélgetnénk, hogy ő</w:t>
      </w:r>
      <w:r>
        <w:rPr>
          <w:lang w:val="hu-HU"/>
        </w:rPr>
        <w:t xml:space="preserve"> tulajdonképpen nem is létezik! Vagy ha létezik is, igazából nem is fontos nekünk, nem is szeretjük Őt! Talán</w:t>
      </w:r>
      <w:r w:rsidR="00C34F4F">
        <w:rPr>
          <w:lang w:val="hu-HU"/>
        </w:rPr>
        <w:t xml:space="preserve"> e</w:t>
      </w:r>
      <w:r>
        <w:rPr>
          <w:lang w:val="hu-HU"/>
        </w:rPr>
        <w:t>zért olyan üresek azok a karácsonyi családi összejövetelek, ahol nem imádkoznak együtt az ünneplők, vagy ahol Jézus neve</w:t>
      </w:r>
      <w:r w:rsidR="00266813">
        <w:rPr>
          <w:lang w:val="hu-HU"/>
        </w:rPr>
        <w:t xml:space="preserve"> fel sem hangzik! Hála Istennek, hogy mi személyesen ismerhetjük az ünnepeltet, sőt szeretjük, sőt az Ő erejével még hűségesek is lehetünk Hozzá! Kérjük Istent, hogy hadd szóljon az idei karácsonyunk valóban Őróla! Hogy hűségesek legyünk Hozzá, még az Ő földi születésnapjának a megünneplésekor is! Hogy </w:t>
      </w:r>
      <w:r w:rsidR="008129A3">
        <w:rPr>
          <w:lang w:val="hu-HU"/>
        </w:rPr>
        <w:t>ne azzal legyünk elfoglalva</w:t>
      </w:r>
      <w:bookmarkStart w:id="0" w:name="_GoBack"/>
      <w:bookmarkEnd w:id="0"/>
      <w:r w:rsidR="00266813">
        <w:rPr>
          <w:lang w:val="hu-HU"/>
        </w:rPr>
        <w:t>, hogy a rokonaink és ismerőseink mit gondolnak rólunk, hanem hogy együtt örülhessünk a Mindenható Istennek, aki annyira szeret minket, hogy eljött közénk, hogy megismerhessük Őt!</w:t>
      </w:r>
    </w:p>
    <w:p w:rsidR="00266813" w:rsidRPr="00EA1674" w:rsidRDefault="00266813" w:rsidP="00266813">
      <w:pPr>
        <w:ind w:firstLine="450"/>
        <w:jc w:val="both"/>
        <w:rPr>
          <w:lang w:val="hu-HU"/>
        </w:rPr>
      </w:pPr>
      <w:r>
        <w:rPr>
          <w:lang w:val="hu-HU"/>
        </w:rPr>
        <w:t>Ámen</w:t>
      </w:r>
    </w:p>
    <w:sectPr w:rsidR="00266813" w:rsidRPr="00EA16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674"/>
    <w:rsid w:val="001D2555"/>
    <w:rsid w:val="00266813"/>
    <w:rsid w:val="002D51A9"/>
    <w:rsid w:val="00330577"/>
    <w:rsid w:val="0039505A"/>
    <w:rsid w:val="004757A6"/>
    <w:rsid w:val="005F4052"/>
    <w:rsid w:val="006F1B09"/>
    <w:rsid w:val="008129A3"/>
    <w:rsid w:val="008E2BE1"/>
    <w:rsid w:val="0097560B"/>
    <w:rsid w:val="00A62C4A"/>
    <w:rsid w:val="00B13855"/>
    <w:rsid w:val="00C34F4F"/>
    <w:rsid w:val="00D10A34"/>
    <w:rsid w:val="00D16709"/>
    <w:rsid w:val="00D84B31"/>
    <w:rsid w:val="00DC6DD0"/>
    <w:rsid w:val="00EA1674"/>
    <w:rsid w:val="00F90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Pages>
  <Words>1668</Words>
  <Characters>9508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2016-12-05T08:56:00Z</dcterms:created>
  <dcterms:modified xsi:type="dcterms:W3CDTF">2016-12-11T07:21:00Z</dcterms:modified>
</cp:coreProperties>
</file>