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3A5419">
      <w:pPr>
        <w:rPr>
          <w:lang w:val="hu-HU"/>
        </w:rPr>
      </w:pPr>
      <w:r>
        <w:rPr>
          <w:lang w:val="hu-HU"/>
        </w:rPr>
        <w:t>Lk 17,11-19</w:t>
      </w:r>
    </w:p>
    <w:p w:rsidR="003A5419" w:rsidRDefault="003A5419">
      <w:pPr>
        <w:rPr>
          <w:lang w:val="hu-HU"/>
        </w:rPr>
      </w:pPr>
    </w:p>
    <w:p w:rsidR="003A5419" w:rsidRDefault="003A5419" w:rsidP="004015F5">
      <w:pPr>
        <w:ind w:firstLine="360"/>
        <w:jc w:val="both"/>
        <w:rPr>
          <w:lang w:val="hu-HU"/>
        </w:rPr>
      </w:pPr>
      <w:r>
        <w:rPr>
          <w:lang w:val="hu-HU"/>
        </w:rPr>
        <w:t>Ezzel az igeszakasszal kapcsolatban érdekes módon nem az egészség és betegség kérdése felé vezette a gondolataimat a Lélek, hanem ahhoz a kérdéshez, hogy mi tesz bennünket felnőtté? Merthogy talán éppen az, ahogyan a felnőtté válásról, az érettségről gondolkodunk, az visz bennünket olyan sokszor távol Istentől, ahelyett, hogy Felé irányítana bennünket! Hiszen a felnőtté válás</w:t>
      </w:r>
      <w:r w:rsidR="00E46545">
        <w:rPr>
          <w:lang w:val="hu-HU"/>
        </w:rPr>
        <w:t>hoz egyértelműen az önállóság gondolata kapcsolódik számunkra! Ha valaki felnőtté akar válni, akkor meg kell tanulnia önállóan élni! Amíg gyermek az ember, addig a szülei g</w:t>
      </w:r>
      <w:r w:rsidR="004B3632">
        <w:rPr>
          <w:lang w:val="hu-HU"/>
        </w:rPr>
        <w:t>o</w:t>
      </w:r>
      <w:r w:rsidR="00E46545">
        <w:rPr>
          <w:lang w:val="hu-HU"/>
        </w:rPr>
        <w:t>ndoskodnak róla, és akkor válhat igazán felnőtté, amikor leválik a szüleiről, és önálló életet kezd! És ezzel az elgondolással az emberi kapcsolataink szempntjából nincs is semmi gond! Sőt, azt látjuk, hogy a mai fiatalok szá</w:t>
      </w:r>
      <w:r w:rsidR="004015F5">
        <w:rPr>
          <w:lang w:val="hu-HU"/>
        </w:rPr>
        <w:t>mára talán nincs is elégé hangsú</w:t>
      </w:r>
      <w:r w:rsidR="00E46545">
        <w:rPr>
          <w:lang w:val="hu-HU"/>
        </w:rPr>
        <w:t>lyozva, hogy amíg nem tudnak önállósulni a szüleiktől, addig valójában nem is tudnak felnőni!</w:t>
      </w:r>
    </w:p>
    <w:p w:rsidR="00E46545" w:rsidRDefault="00E46545" w:rsidP="004015F5">
      <w:pPr>
        <w:ind w:firstLine="360"/>
        <w:jc w:val="both"/>
        <w:rPr>
          <w:lang w:val="hu-HU"/>
        </w:rPr>
      </w:pPr>
      <w:r>
        <w:rPr>
          <w:lang w:val="hu-HU"/>
        </w:rPr>
        <w:t>Viszont az az érdekes, hogy Istennel kapcsolatba</w:t>
      </w:r>
      <w:r w:rsidR="004015F5">
        <w:rPr>
          <w:lang w:val="hu-HU"/>
        </w:rPr>
        <w:t>n egészen más a helyzet! Lelki/</w:t>
      </w:r>
      <w:r>
        <w:rPr>
          <w:lang w:val="hu-HU"/>
        </w:rPr>
        <w:t>szellemi értelemben, a hitünkben nem akkor válunk nagy korúvá</w:t>
      </w:r>
      <w:r w:rsidR="004015F5">
        <w:rPr>
          <w:lang w:val="hu-HU"/>
        </w:rPr>
        <w:t>,</w:t>
      </w:r>
      <w:r>
        <w:rPr>
          <w:lang w:val="hu-HU"/>
        </w:rPr>
        <w:t xml:space="preserve"> felnőtté, amikor végre önállósodunk Istentől, és leszakadunk Róla! Hanem a lelki felnőttéválás jele éppen az, hogy minél teljesebb mértékben Rá bízzuk magunkat Istenre! Hogy minden döntésünket Elé visszük, és Tőle kérünk tanácsot és vezetést! Hogy minden problémánkkal Hozzá fordulunk, és minden örömünkért Neki adunk hálát, és Őt dicsőítjük! </w:t>
      </w:r>
      <w:r w:rsidR="004015F5">
        <w:rPr>
          <w:lang w:val="hu-HU"/>
        </w:rPr>
        <w:t>Istennel tehát ebből a sz</w:t>
      </w:r>
      <w:r w:rsidR="004B6CE5">
        <w:rPr>
          <w:lang w:val="hu-HU"/>
        </w:rPr>
        <w:t>e</w:t>
      </w:r>
      <w:r w:rsidR="004015F5">
        <w:rPr>
          <w:lang w:val="hu-HU"/>
        </w:rPr>
        <w:t>m</w:t>
      </w:r>
      <w:r w:rsidR="004B6CE5">
        <w:rPr>
          <w:lang w:val="hu-HU"/>
        </w:rPr>
        <w:t>pontb</w:t>
      </w:r>
      <w:r w:rsidR="004015F5">
        <w:rPr>
          <w:lang w:val="hu-HU"/>
        </w:rPr>
        <w:t>ó</w:t>
      </w:r>
      <w:r w:rsidR="004B6CE5">
        <w:rPr>
          <w:lang w:val="hu-HU"/>
        </w:rPr>
        <w:t>l éppen fordítva áll a dolog, mint az emberi viszonyainkban: ha az Istennel való kapcsolatunkban akarunk felnőtté válni, akkor minden önállóságunkról le kell mondanunk, és telj</w:t>
      </w:r>
      <w:r w:rsidR="004B3632">
        <w:rPr>
          <w:lang w:val="hu-HU"/>
        </w:rPr>
        <w:t>e</w:t>
      </w:r>
      <w:r w:rsidR="004B6CE5">
        <w:rPr>
          <w:lang w:val="hu-HU"/>
        </w:rPr>
        <w:t>sen alá kell vetnünk magunkat az Ő akaratának! Amíg ezt nem értjük meg, addig a felnőtté válás iránti vágyunk nagyon rombolhatja az Istennel való kapcsolatunkat, hiszen viszolygunk attól, hogy mindenünket Isten kezébe tegyük le, mivel akkor nem érezhetjük teljes értékű felnőttnek magunkat!</w:t>
      </w:r>
    </w:p>
    <w:p w:rsidR="000D6A59" w:rsidRDefault="004B6CE5" w:rsidP="004015F5">
      <w:pPr>
        <w:ind w:firstLine="360"/>
        <w:jc w:val="both"/>
        <w:rPr>
          <w:lang w:val="hu-HU"/>
        </w:rPr>
      </w:pPr>
      <w:r>
        <w:rPr>
          <w:lang w:val="hu-HU"/>
        </w:rPr>
        <w:t>De hogyan is lehet összhangba hozni ezt a látszólag két teljesen ellentétes felnőttség értelmezést: az emberektől való önállóságunkat, és az Istentől való függésünket? Talán kicsit meglepő, de nagyon is egyszerűen! Ugyanis éppen akkor tudjuk igazán megvalósítani az önálló életünket, ha teljesen rá</w:t>
      </w:r>
      <w:r w:rsidR="004015F5">
        <w:rPr>
          <w:lang w:val="hu-HU"/>
        </w:rPr>
        <w:t>bízzuk magunkat Istenre! Hiszen minél inkább rá</w:t>
      </w:r>
      <w:r>
        <w:rPr>
          <w:lang w:val="hu-HU"/>
        </w:rPr>
        <w:t xml:space="preserve"> merjük bízni magunkat Istenre, annál kevésbé fogunk emberektől függeni! Nézzük csak meg Jézust, hogyan élt itt a földön emberként?! Mindenkinek, ak</w:t>
      </w:r>
      <w:r w:rsidR="004015F5">
        <w:rPr>
          <w:lang w:val="hu-HU"/>
        </w:rPr>
        <w:t>i találkozott vele, a barátainak</w:t>
      </w:r>
      <w:r>
        <w:rPr>
          <w:lang w:val="hu-HU"/>
        </w:rPr>
        <w:t xml:space="preserve"> éppen úgy, mint az ellenségeinek, feltűnt, hogy </w:t>
      </w:r>
      <w:r w:rsidR="000D6A59">
        <w:rPr>
          <w:lang w:val="hu-HU"/>
        </w:rPr>
        <w:t xml:space="preserve">Jézus teljesen független minden emberi hatalamtól! Nem érdekelte, hogy mit mondanak róla kora vallási vezetői, nem félt a </w:t>
      </w:r>
      <w:r w:rsidR="004015F5">
        <w:rPr>
          <w:lang w:val="hu-HU"/>
        </w:rPr>
        <w:t>császár hatalmától sem, sőt szem</w:t>
      </w:r>
      <w:r w:rsidR="000D6A59">
        <w:rPr>
          <w:lang w:val="hu-HU"/>
        </w:rPr>
        <w:t xml:space="preserve">be mert menni minden emberi hagyománnyal, ami nem egyezett Isten akaratával! Jézus olyan szabadon és önállóan élte a földön </w:t>
      </w:r>
      <w:r w:rsidR="00FD71F6">
        <w:rPr>
          <w:lang w:val="hu-HU"/>
        </w:rPr>
        <w:t>az életét, mint egyetlen más em</w:t>
      </w:r>
      <w:r w:rsidR="000D6A59">
        <w:rPr>
          <w:lang w:val="hu-HU"/>
        </w:rPr>
        <w:t>ber sem az egész világtörté</w:t>
      </w:r>
      <w:r w:rsidR="004015F5">
        <w:rPr>
          <w:lang w:val="hu-HU"/>
        </w:rPr>
        <w:t>nelemben! És miért t</w:t>
      </w:r>
      <w:r w:rsidR="000D6A59">
        <w:rPr>
          <w:lang w:val="hu-HU"/>
        </w:rPr>
        <w:t>ehette ezt meg? Mert tökéletesen alárendelte magát az Atya Isten akaratának! Mert tökéletesen bízott az Atya Istenben, és minden szavát és minden tettét az Atya akarata határozta meg!</w:t>
      </w:r>
      <w:r w:rsidR="00E328E5">
        <w:rPr>
          <w:lang w:val="hu-HU"/>
        </w:rPr>
        <w:t xml:space="preserve"> </w:t>
      </w:r>
      <w:r w:rsidR="000D6A59">
        <w:rPr>
          <w:lang w:val="hu-HU"/>
        </w:rPr>
        <w:t>És Jézus minket is erre a szabadságra, erre a lelki, szellemi felnőttkorra akar elvezetni!</w:t>
      </w:r>
    </w:p>
    <w:p w:rsidR="00E328E5" w:rsidRDefault="00E328E5" w:rsidP="004015F5">
      <w:pPr>
        <w:ind w:firstLine="360"/>
        <w:jc w:val="both"/>
        <w:rPr>
          <w:lang w:val="hu-HU"/>
        </w:rPr>
      </w:pPr>
      <w:r>
        <w:rPr>
          <w:lang w:val="hu-HU"/>
        </w:rPr>
        <w:t xml:space="preserve">A mai igeszakaszunk is, </w:t>
      </w:r>
      <w:r w:rsidR="004015F5">
        <w:rPr>
          <w:lang w:val="hu-HU"/>
        </w:rPr>
        <w:t>a tíz leprás meggyógyításának t</w:t>
      </w:r>
      <w:r>
        <w:rPr>
          <w:lang w:val="hu-HU"/>
        </w:rPr>
        <w:t>ö</w:t>
      </w:r>
      <w:r w:rsidR="004015F5">
        <w:rPr>
          <w:lang w:val="hu-HU"/>
        </w:rPr>
        <w:t>r</w:t>
      </w:r>
      <w:r>
        <w:rPr>
          <w:lang w:val="hu-HU"/>
        </w:rPr>
        <w:t>ténete rámutat arra, hogy valójában mi is az, amit Isten vár tőlünk! Nem nagy önálló teljesítmények, vagy Tőle független elgondolások, hanem csak annyi, hogy: kérjünk Tőle, aztán engedelmeskedjünk Neki, és végül Neki adjunk hálát, és Őt dicsőítsük minden jóért és áldásért az életünkben! Nem más, hanem ez az Istennek tetsző és boldog élet titka: Tőle kérjünk, Neki engedelmeskedjünk, és Őt dicsőítsük! Ezt a három dolgot együ</w:t>
      </w:r>
      <w:r w:rsidR="004015F5">
        <w:rPr>
          <w:lang w:val="hu-HU"/>
        </w:rPr>
        <w:t>t</w:t>
      </w:r>
      <w:r>
        <w:rPr>
          <w:lang w:val="hu-HU"/>
        </w:rPr>
        <w:t>t pedig a tíz leprásból mindössze egy embernek az életében láthatjuk mai igénkben!</w:t>
      </w:r>
      <w:r w:rsidR="009C4CD3">
        <w:rPr>
          <w:lang w:val="hu-HU"/>
        </w:rPr>
        <w:t xml:space="preserve"> És ha belegondolunk abba, hogy milyen súlyos következményei lettek annak a másik kilenc ember életében, hogy ezek közül csak az első kettőt tették meg: a kérést és az engedelmességet, akkor talán megdöbbenünk azon, hogy milyen nagy jelentőséget tulajdonít Isten annak, hogy hálát adunk-e Neki, és dicsőítjük-e Őt? Hiszen Jézus a tíz meggyógyított </w:t>
      </w:r>
      <w:r w:rsidR="009C4CD3">
        <w:rPr>
          <w:lang w:val="hu-HU"/>
        </w:rPr>
        <w:lastRenderedPageBreak/>
        <w:t>ember közül csak egynek mondta végül azt, hogy „</w:t>
      </w:r>
      <w:r w:rsidR="009C4CD3" w:rsidRPr="009C4CD3">
        <w:rPr>
          <w:i/>
          <w:lang w:val="hu-HU"/>
        </w:rPr>
        <w:t>a hited megtartott téged</w:t>
      </w:r>
      <w:r w:rsidR="009C4CD3">
        <w:rPr>
          <w:lang w:val="hu-HU"/>
        </w:rPr>
        <w:t>”! Annak, aki visszajött hálát adni Neki, és dicsőítette Istent! A többi kilencnek a teste ugyan meggyógyult, de nem ismert</w:t>
      </w:r>
      <w:r w:rsidR="004015F5">
        <w:rPr>
          <w:lang w:val="hu-HU"/>
        </w:rPr>
        <w:t>é</w:t>
      </w:r>
      <w:r w:rsidR="009C4CD3">
        <w:rPr>
          <w:lang w:val="hu-HU"/>
        </w:rPr>
        <w:t>k meg valójában Istent Jézus Krisztuson keresztül, és továbbra is a Sátán uralma alatt maradtak, és immár egészséges testben mentek a k</w:t>
      </w:r>
      <w:r w:rsidR="004015F5">
        <w:rPr>
          <w:lang w:val="hu-HU"/>
        </w:rPr>
        <w:t>á</w:t>
      </w:r>
      <w:r w:rsidR="009C4CD3">
        <w:rPr>
          <w:lang w:val="hu-HU"/>
        </w:rPr>
        <w:t>rhozat felé.</w:t>
      </w:r>
    </w:p>
    <w:p w:rsidR="00C8064E" w:rsidRDefault="00F00DB8" w:rsidP="004015F5">
      <w:pPr>
        <w:ind w:firstLine="360"/>
        <w:jc w:val="both"/>
      </w:pPr>
      <w:r>
        <w:rPr>
          <w:lang w:val="hu-HU"/>
        </w:rPr>
        <w:t>De ugorjunk most vissza a történet elejére, és nézzük meg, mi is történt itt Jézus és a tíz leprás ember között! Ezt olvassuk igénk első három versében: „</w:t>
      </w:r>
      <w:r w:rsidRPr="00F00DB8">
        <w:rPr>
          <w:i/>
        </w:rPr>
        <w:t>Amikor útban volt Jeruzsálem felé, Samária és Galilea között haladt át. Amint beért egy faluba, szembejött vele tíz leprás férfi, akik távol megálltak, és kiáltozva kérték: „Jézus, Mester, könyörülj rajtunk!”</w:t>
      </w:r>
      <w:r w:rsidR="00D27A3F">
        <w:t>” (Lk 17,11-13</w:t>
      </w:r>
      <w:r>
        <w:t xml:space="preserve">) </w:t>
      </w:r>
      <w:r w:rsidR="002F5C08">
        <w:t>Akik szembe jöttek Jézussal az úton, nem jöttek közel H</w:t>
      </w:r>
      <w:bookmarkStart w:id="0" w:name="_GoBack"/>
      <w:bookmarkEnd w:id="0"/>
      <w:r w:rsidR="00C8064E">
        <w:t>ozzá, hanem távol megálltak tőle, és kiabáltak Neki. Ők ugyanis a lepra be</w:t>
      </w:r>
      <w:r w:rsidR="00EB7E1F">
        <w:t>tegségben szenvedtek, amely ren</w:t>
      </w:r>
      <w:r w:rsidR="00C8064E">
        <w:t>dkívül fertőző, és akkoriban még az orvostudomány számára gyógyíthatatlan betegség volt. Akik megfertőződtek vele, azokat kiközösítették, és a többi embertől távol, a többi leprabeteggel együtt kel</w:t>
      </w:r>
      <w:r w:rsidR="004015F5">
        <w:t>let élniük. Amikor egészéges em</w:t>
      </w:r>
      <w:r w:rsidR="00C8064E">
        <w:t>b</w:t>
      </w:r>
      <w:r w:rsidR="004015F5">
        <w:t>e</w:t>
      </w:r>
      <w:r w:rsidR="00C8064E">
        <w:t>rek közelébe mentek, messziről kiáltozniuk kellett, nehogy valaki közel kerüljön hozzájuk, és megfertőződjön a betegséggel! Itt azonban nem azért kiáltoztak, hogy Jézus elkerülje őket, hanem éppen azért, hogy meggyógyítsa őket</w:t>
      </w:r>
      <w:r w:rsidR="004015F5">
        <w:t>! Mert hitték, hogy Jézus nem eg</w:t>
      </w:r>
      <w:r w:rsidR="00C8064E">
        <w:t>y egyszerű ember, hanem valaki, aki Isten erejével képes csodákat tenni!</w:t>
      </w:r>
    </w:p>
    <w:p w:rsidR="00C8064E" w:rsidRDefault="00C8064E" w:rsidP="004015F5">
      <w:pPr>
        <w:ind w:firstLine="360"/>
        <w:jc w:val="both"/>
      </w:pPr>
      <w:r>
        <w:t>És látjuk azt az ő esetükben, hogy ők nem szégyelltek segítseget kérni Jézustól! Hanem messziről kiabáltak Neki, hogy: “</w:t>
      </w:r>
      <w:r w:rsidRPr="00C8064E">
        <w:rPr>
          <w:i/>
        </w:rPr>
        <w:t>Jézus, Mester, könyörülj rajtunk!</w:t>
      </w:r>
      <w:r>
        <w:t xml:space="preserve">” És milyen csodálatos Isten kegyelme: hogy </w:t>
      </w:r>
      <w:r w:rsidR="00886895">
        <w:t>akiket próbatételeken és megaláztatásokon vezet keresztül, azokat felszabadítja arra, hogy bátran kérjenek Tőle segítséget! A farizeusok és az írástudók, akik megbecsült emberek voltak a társadalomban, nemhogy kiabálni nem mertek, hogy Jézus segítsen rajtuk, de még azt sem látták meg, hogy szükségük lenne Jézus segítségére! Vagy ha meg is látták, csak félve és titokban mertek Jézushoz közeledni, mint Nikodémus is, aki éjszaka ment el beszélgetni Jézussal! Ezek a leprások viszont, akiknek már, úgymond, semmi vesztenivalójuk nem volt, bátran kiáltottak Jézushoz segítségért, ahogyan csak a torkukon kif</w:t>
      </w:r>
      <w:r w:rsidR="00E126F8">
        <w:t>ért! Így aztán csodálatos lehető</w:t>
      </w:r>
      <w:r w:rsidR="00886895">
        <w:t>séget kaptak arra, hogy igazán megismerjék Őt!</w:t>
      </w:r>
    </w:p>
    <w:p w:rsidR="00886895" w:rsidRDefault="00886895" w:rsidP="004015F5">
      <w:pPr>
        <w:ind w:firstLine="360"/>
        <w:jc w:val="both"/>
      </w:pPr>
      <w:r>
        <w:t>Jó azt észrevennünk itt, hogy Isten egészen másként néz a világra, és ránk, emberekre, mint mi magunk. Mi olyan könnyen tudunk irigykedni a gazdag és sikeres emberekre, és olyan könnyen kétségbe tudunk esni nehéz sorsú emberek élete láttán, de közben nem látjuk meg a valóságot! Nem tudhatjuk ugyanis, hogy éppen mi az, ami áldás, és mi az ami ítélet a má</w:t>
      </w:r>
      <w:r w:rsidR="004F1F56">
        <w:t>sik ember életében. Itt,</w:t>
      </w:r>
      <w:r>
        <w:t xml:space="preserve"> a tíz leprás esetében azt látjuk, hogy az, amit önmaguk és a körülöttük levő társadalom átokként értelmezett, valójában hatalmas áldás volt az életükben: ugyanis a lepra betegség volt az, </w:t>
      </w:r>
      <w:r w:rsidR="004F1F56">
        <w:t>ami annyira nyitottá tette őket</w:t>
      </w:r>
      <w:r>
        <w:t xml:space="preserve"> az Isten segítségéért való könyörgésre, és így Isten megismerésére! </w:t>
      </w:r>
      <w:r w:rsidR="00E126F8">
        <w:t>És bár nehéz ezt elfogadnunk sokszor, de az életünkben minden egyes eseménynek és minden körülményünknek csak adja meg az értékét vagy értéktelenségét, hogy közelebb visz-e az minket Istenhez, vagy eltávolít Tőle! Ha valakinek éppen a lepra betegség az az életében, ami oda viszi őt Istenhez, akkor az lesz életének a legnagyobb áldása, hiszen az örök élet elnyeréséhez vezette őt!</w:t>
      </w:r>
    </w:p>
    <w:p w:rsidR="001A397E" w:rsidRDefault="00F00DB8" w:rsidP="004015F5">
      <w:pPr>
        <w:ind w:firstLine="360"/>
        <w:jc w:val="both"/>
        <w:rPr>
          <w:lang w:val="hu-HU"/>
        </w:rPr>
      </w:pPr>
      <w:r>
        <w:t xml:space="preserve"> </w:t>
      </w:r>
      <w:r w:rsidR="00E126F8">
        <w:t>A tíz leprás tehát Jézushoz kiáltott segítségért, és így Istenhez könyörögtek. Ezek után ezt olvassuk: “</w:t>
      </w:r>
      <w:r w:rsidR="00E126F8" w:rsidRPr="00E126F8">
        <w:rPr>
          <w:i/>
        </w:rPr>
        <w:t>Amikor meglátta őket, így szólt hozzájuk: „Menjetek el, mutassátok meg magatokat a papoknak.” És amíg odaértek, megtisztultak.”</w:t>
      </w:r>
      <w:r w:rsidR="00E126F8">
        <w:t xml:space="preserve">(Lk 17,14) És itt újra valami döntő fontosságú </w:t>
      </w:r>
      <w:r w:rsidR="004F1F56">
        <w:t>eseménynek lehetünk a</w:t>
      </w:r>
      <w:r w:rsidR="00E126F8">
        <w:t xml:space="preserve"> tanúi! Jézus meghallotta a leprások kiáltását, de nem gyógyította meg őket azonnal, hanem parancsolt nekik valamit. Azt mondta nekik, hogy menjenek el a papokhoz, és mutassák meg magukat nekik. Az Ószövetségi törvény szerint ugyanis a pap volt az a személy, aki megállapíthatta egy beteg emberről, hogy meggyógyult a betegségéből. </w:t>
      </w:r>
      <w:r w:rsidR="001A397E">
        <w:t xml:space="preserve">A “csavar” ebben a helyzetben az volt, hogy a leprásoknak úgy kellett elindulniuk a papok felé, hogy </w:t>
      </w:r>
      <w:r w:rsidR="001A397E">
        <w:lastRenderedPageBreak/>
        <w:t xml:space="preserve">egyelőre semmi változást nem tapasztaltak magukon. Jézustól segítséget kértek, Ő pedig mondott nekik valamit. Eddig egyelőre ennyi történt, semmi több! Nem kezdtek már azonnal összeforrni a sebeik, vagy nem kezdett már el megisztulni a bőrük. Nem, még semmi nem történt! Így kellett elindulnik a papok felé, hogy megmutassák magukat nekik, hogy meggyógyultak! Ehhez aztán már tényleg nagy hit kellett, hogy </w:t>
      </w:r>
      <w:r w:rsidR="004F1F56">
        <w:t xml:space="preserve">így </w:t>
      </w:r>
      <w:r w:rsidR="001A397E">
        <w:t>elinduljanak ezen az úton! És Isten a legtöbbször a mi életünkben is így akar cselekedni! Azt mondja, hogy: “Menjél, én majd gondoskodok a többiről!</w:t>
      </w:r>
      <w:r w:rsidR="001A397E">
        <w:rPr>
          <w:lang w:val="hu-HU"/>
        </w:rPr>
        <w:t>”</w:t>
      </w:r>
      <w:r w:rsidR="004F1F56">
        <w:rPr>
          <w:lang w:val="hu-HU"/>
        </w:rPr>
        <w:t xml:space="preserve"> </w:t>
      </w:r>
      <w:r w:rsidR="001A397E">
        <w:rPr>
          <w:lang w:val="hu-HU"/>
        </w:rPr>
        <w:t>És sokszor azért bukunk el, és azért nem tapasztaljuk meg Isten szabadítását és áldásait az életünkben, mert egyszerűen nem merünk elindulni! „Mennék én, Uram, de legalább mutass valamit!” Isten azonban nem mutat semmit, csak azt mondja, hogy menj! És ha mégis elindulunk, akkor tapasztalhatjuk meg, hogy Isten csodát tesz!</w:t>
      </w:r>
    </w:p>
    <w:p w:rsidR="001A397E" w:rsidRDefault="004F1F56" w:rsidP="004015F5">
      <w:pPr>
        <w:ind w:firstLine="360"/>
        <w:jc w:val="both"/>
        <w:rPr>
          <w:lang w:val="hu-HU"/>
        </w:rPr>
      </w:pPr>
      <w:r>
        <w:rPr>
          <w:lang w:val="hu-HU"/>
        </w:rPr>
        <w:t>Így történt ez -</w:t>
      </w:r>
      <w:r w:rsidR="001A397E">
        <w:rPr>
          <w:lang w:val="hu-HU"/>
        </w:rPr>
        <w:t xml:space="preserve"> jól figyeljünk</w:t>
      </w:r>
      <w:r>
        <w:rPr>
          <w:lang w:val="hu-HU"/>
        </w:rPr>
        <w:t>! –</w:t>
      </w:r>
      <w:r w:rsidR="001A397E">
        <w:rPr>
          <w:lang w:val="hu-HU"/>
        </w:rPr>
        <w:t xml:space="preserve"> mind a tíz leprással! Elindultak hitből! És Isten csodát tett velük: teljesen meggyógyultak! </w:t>
      </w:r>
      <w:r w:rsidR="002D30C7">
        <w:rPr>
          <w:lang w:val="hu-HU"/>
        </w:rPr>
        <w:t>És amilyenek vagyunk, mi már azt is hinnénk, hogy: „Na, itt van a  happy end!” Isten azonban máshogy néz ránk, mint ahogy mi magunkra! Ő is örül a mi testi gyógyulásainknak, vagy az anyagi jólétünknek, vagy a</w:t>
      </w:r>
      <w:r>
        <w:rPr>
          <w:lang w:val="hu-HU"/>
        </w:rPr>
        <w:t xml:space="preserve"> szeretetteljes családunkank, hi</w:t>
      </w:r>
      <w:r w:rsidR="002D30C7">
        <w:rPr>
          <w:lang w:val="hu-HU"/>
        </w:rPr>
        <w:t>szen mindezeket Ő adja nekünk! De Istennek nem ez a lényeg! Istennek sosem az a lényeg, hogy mi</w:t>
      </w:r>
      <w:r>
        <w:rPr>
          <w:lang w:val="hu-HU"/>
        </w:rPr>
        <w:t xml:space="preserve"> mennyire örülünk az Ő áldásain</w:t>
      </w:r>
      <w:r w:rsidR="002D30C7">
        <w:rPr>
          <w:lang w:val="hu-HU"/>
        </w:rPr>
        <w:t>a</w:t>
      </w:r>
      <w:r>
        <w:rPr>
          <w:lang w:val="hu-HU"/>
        </w:rPr>
        <w:t>k</w:t>
      </w:r>
      <w:r w:rsidR="002D30C7">
        <w:rPr>
          <w:lang w:val="hu-HU"/>
        </w:rPr>
        <w:t>, hanem Neki mindig az a lényeg, hogy azokon keresztül mennyire ismerjük meg Őt magát még jobban, és mennyire mélyül el és válik szorosabbá Vele a kapcsolatunk! Isten számára az a lényeg, hogy ne csak az áldásait, hanem a szeretetét és Őt magát ismerjük meg!</w:t>
      </w:r>
    </w:p>
    <w:p w:rsidR="002D30C7" w:rsidRDefault="002D30C7" w:rsidP="004015F5">
      <w:pPr>
        <w:ind w:firstLine="360"/>
        <w:jc w:val="both"/>
      </w:pPr>
      <w:r>
        <w:rPr>
          <w:lang w:val="hu-HU"/>
        </w:rPr>
        <w:t>A leprások törénete így folyatatódik: „</w:t>
      </w:r>
      <w:r w:rsidRPr="002D30C7">
        <w:rPr>
          <w:i/>
        </w:rPr>
        <w:t>Egyikük pedig, amikor látta, hogy meggyógyult, visszatért, és fennhangon dicsőítette Istent. Arcra borult Jézus lábánál, és hálát adott neki. Ez pedig samáriai volt.</w:t>
      </w:r>
      <w:r>
        <w:t>” (Lk 17,15-16) A tíz meggyógyított ember közül mindössze egy jött vissza, hogy hálát adjon Jézusnak a gyógyulásáért!</w:t>
      </w:r>
      <w:r w:rsidR="00C359D1">
        <w:t xml:space="preserve"> Ráadásul egy samáriai: egy olyan népcsporthoz tartozó ember, akit a zsidók annyira megvetettek, hogy szóba se </w:t>
      </w:r>
      <w:r w:rsidR="004F1F56">
        <w:t>á</w:t>
      </w:r>
      <w:r w:rsidR="00C359D1">
        <w:t>lltak velük! Ha a leprások helyzete kilátástalannak tűnt, akkor ez hatványozottan igaz volt a egy leprás samáriaira! És talán éppen ezért volt az, hogy a Jézus iránti hála ennek az embernek a szívét töltötte be igazán! És ezért ő volt az, aki visszajött Jézushoz, hogy hálát adjon Neki, és dicsőítse Istent! A többiek is biztosan boldogok voltak</w:t>
      </w:r>
      <w:r w:rsidR="004F1F56">
        <w:t>, de mente</w:t>
      </w:r>
      <w:r w:rsidR="00C359D1">
        <w:t>k a maguk útjára a boldogságukkal! Pedig nem Jézusnak, hanem nekik lett voln</w:t>
      </w:r>
      <w:r w:rsidR="004F1F56">
        <w:t>a szükségük arra, hogy visszamen</w:t>
      </w:r>
      <w:r w:rsidR="00C359D1">
        <w:t>jen</w:t>
      </w:r>
      <w:r w:rsidR="004F1F56">
        <w:t>e</w:t>
      </w:r>
      <w:r w:rsidR="00C359D1">
        <w:t>k Jé</w:t>
      </w:r>
      <w:r w:rsidR="004F1F56">
        <w:t>zushoz és hálát adjanak Neki! Hi</w:t>
      </w:r>
      <w:r w:rsidR="00C359D1">
        <w:t>szen ez lett volna az a hitbeli lépés, ami elvezette volna őket igazán Jézus megismeréséhez, és a Vele való személyes kapcsolathoz! Nem Istennek van ugyanis szüksége arra, hogy mi dicsőítsük Őt, hanem nekünk, hogy ezáltal igazán megismerjük Őt, az Ő szeretetét és hatalmát! Jézus ezért mondta mindössz</w:t>
      </w:r>
      <w:r w:rsidR="004F1F56">
        <w:t>e</w:t>
      </w:r>
      <w:r w:rsidR="00C359D1">
        <w:t xml:space="preserve"> ennek az egynek a tíz meggyógyított közül, hogy: </w:t>
      </w:r>
      <w:r w:rsidR="00C359D1" w:rsidRPr="00C359D1">
        <w:t>„</w:t>
      </w:r>
      <w:r w:rsidR="00C359D1" w:rsidRPr="00C359D1">
        <w:rPr>
          <w:i/>
        </w:rPr>
        <w:t>Kelj fel, menj el, hited megtartott téged.</w:t>
      </w:r>
      <w:r w:rsidR="00C359D1" w:rsidRPr="00C359D1">
        <w:t>”</w:t>
      </w:r>
      <w:r w:rsidR="00C359D1">
        <w:t xml:space="preserve"> (Lk 17, 19b)</w:t>
      </w:r>
    </w:p>
    <w:p w:rsidR="00C359D1" w:rsidRDefault="00E127F2" w:rsidP="004015F5">
      <w:pPr>
        <w:ind w:firstLine="360"/>
        <w:jc w:val="both"/>
      </w:pPr>
      <w:r>
        <w:t>Talán megdöbbentő lehet az, hogy Istennek mennyire fontos, hogy mi mindig Őt dicsőítsük és Neki adjunk hálát mindenért! Mert megtehetünk akár merész hitbeli lépéseket is, ahogyan mind a tíz leprás elment Jézus szavára a papokhoz, és átélhetünk ennek következtében hatalmas csodákat is, ahogyan mind a tíz leprás meggyógyult! De ha végül nem Istennek adjuk a dicsőséget, akkor mindenestül elveszhetünk! Hány nagy királya volt Izraelnek, akit Isten emelt trónra, de akik végül elhagyták Őt, mert nem Neki adták a dicsőséget, és így örökre elvesztek! És újra mondom, nem Istennek van szüksége arra, hogy mi Őt dicsőítsük, hanem nekünk: hogy igazán megismerjük Őt!</w:t>
      </w:r>
    </w:p>
    <w:p w:rsidR="00E127F2" w:rsidRDefault="00E127F2" w:rsidP="004015F5">
      <w:pPr>
        <w:ind w:firstLine="360"/>
        <w:jc w:val="both"/>
      </w:pPr>
      <w:r>
        <w:t>Mi az tehát, amit Isten vár tőlünk? Az, hogy egésze</w:t>
      </w:r>
      <w:r w:rsidR="004F1F56">
        <w:t>n</w:t>
      </w:r>
      <w:r>
        <w:t xml:space="preserve"> Rá bízzuk magunkat! Hogy Tőle kérjünk mindent bátran, nem szégyenkezve! Hogy</w:t>
      </w:r>
      <w:r w:rsidR="004F1F56">
        <w:t xml:space="preserve"> </w:t>
      </w:r>
      <w:r>
        <w:t>engedelmesen cselekdejük meg, amit Ő mond nekünk, még akkor is, ha nem látjuk előre, hogy mindez hova vezet. És hogy végül Neki adjunk hálát és Őt dicsőítsük minden áldásáért,</w:t>
      </w:r>
      <w:r w:rsidR="004F1F56">
        <w:t xml:space="preserve"> </w:t>
      </w:r>
      <w:r>
        <w:t>amit nekünk ad, ha követjük Őt!</w:t>
      </w:r>
      <w:r w:rsidR="00E4603B">
        <w:t xml:space="preserve"> Hogy ne arra akarjuk, </w:t>
      </w:r>
      <w:r w:rsidR="00E4603B">
        <w:lastRenderedPageBreak/>
        <w:t>használni az Ő áldásait, hogy végre Nélküle is boldoguljunk, ahogyan a tízből kilnenc leprás ezt tette, hanem hogy éppen arra használjuk a Tőle kapott szabadságot és áldásokat, hogy annál inkább szolgáljuk és dicsőítsük Őt!</w:t>
      </w:r>
    </w:p>
    <w:p w:rsidR="00E127F2" w:rsidRPr="001A397E" w:rsidRDefault="00E127F2" w:rsidP="004015F5">
      <w:pPr>
        <w:ind w:firstLine="360"/>
        <w:jc w:val="both"/>
      </w:pPr>
      <w:r>
        <w:t>Ámen</w:t>
      </w:r>
    </w:p>
    <w:sectPr w:rsidR="00E127F2" w:rsidRPr="001A39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419"/>
    <w:rsid w:val="000D6A59"/>
    <w:rsid w:val="001A397E"/>
    <w:rsid w:val="002D30C7"/>
    <w:rsid w:val="002F5C08"/>
    <w:rsid w:val="003A5419"/>
    <w:rsid w:val="004015F5"/>
    <w:rsid w:val="004757A6"/>
    <w:rsid w:val="004B3632"/>
    <w:rsid w:val="004B6CE5"/>
    <w:rsid w:val="004F1F56"/>
    <w:rsid w:val="00886895"/>
    <w:rsid w:val="00924335"/>
    <w:rsid w:val="009C4CD3"/>
    <w:rsid w:val="00C359D1"/>
    <w:rsid w:val="00C8064E"/>
    <w:rsid w:val="00D10A34"/>
    <w:rsid w:val="00D16709"/>
    <w:rsid w:val="00D27A3F"/>
    <w:rsid w:val="00E126F8"/>
    <w:rsid w:val="00E127F2"/>
    <w:rsid w:val="00E26888"/>
    <w:rsid w:val="00E328E5"/>
    <w:rsid w:val="00E4603B"/>
    <w:rsid w:val="00E46545"/>
    <w:rsid w:val="00EB7E1F"/>
    <w:rsid w:val="00F00DB8"/>
    <w:rsid w:val="00FD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4</Pages>
  <Words>1845</Words>
  <Characters>10520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2016-08-22T09:20:00Z</dcterms:created>
  <dcterms:modified xsi:type="dcterms:W3CDTF">2016-08-27T18:25:00Z</dcterms:modified>
</cp:coreProperties>
</file>