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A27643">
      <w:pPr>
        <w:rPr>
          <w:lang w:val="hu-HU"/>
        </w:rPr>
      </w:pPr>
      <w:r>
        <w:rPr>
          <w:lang w:val="hu-HU"/>
        </w:rPr>
        <w:t>Jak 1,16-21</w:t>
      </w:r>
    </w:p>
    <w:p w:rsidR="00A27643" w:rsidRDefault="00A27643">
      <w:pPr>
        <w:rPr>
          <w:lang w:val="hu-HU"/>
        </w:rPr>
      </w:pPr>
    </w:p>
    <w:p w:rsidR="00EF3CAF" w:rsidRDefault="00EF3CAF" w:rsidP="00861FE3">
      <w:pPr>
        <w:ind w:firstLine="360"/>
        <w:jc w:val="both"/>
        <w:rPr>
          <w:lang w:val="hu-HU"/>
        </w:rPr>
      </w:pPr>
      <w:r>
        <w:rPr>
          <w:lang w:val="hu-HU"/>
        </w:rPr>
        <w:t>Isten annyira kegyelmes hozzánk, hogy még a teremtett világ dolgaival is saját magáról tanít bennünket! Ahogyan egyre jobban megismerjük a teremtett világ működését, úgy csodálkozhatunk rá egyre jobban Isten hatalmára és szeretetére! Mai igénk egyebek mellett a fény és az árnyék jelenségét is felhasználja, hogy a Mindenható Istenről tanítson bennünket. Istent a világosság Atyjának nevezi, Akir</w:t>
      </w:r>
      <w:r w:rsidR="00157244">
        <w:rPr>
          <w:lang w:val="hu-HU"/>
        </w:rPr>
        <w:t>ő</w:t>
      </w:r>
      <w:r>
        <w:rPr>
          <w:lang w:val="hu-HU"/>
        </w:rPr>
        <w:t>l azt írja, hogy Benne „</w:t>
      </w:r>
      <w:r w:rsidRPr="00EF3CAF">
        <w:rPr>
          <w:i/>
          <w:lang w:val="hu-HU"/>
        </w:rPr>
        <w:t>nincs változás, sem fénynek és árnyéknak váltakozása.</w:t>
      </w:r>
      <w:r>
        <w:rPr>
          <w:lang w:val="hu-HU"/>
        </w:rPr>
        <w:t>” (Jak 1,17b) Ezzel képiesen azt fejezi ki, hogy Isten dicsősége, hatalma, szeretete és jósága állandó, és egy pillanatra sem inog meg. És éppen azért kell ezt Isten igéjének külön kihangsúlyoznia a számunkra, mert a tapasztalataink sokszor mintha mást mutatnának. Sokszor talán úgy érezzük, hogy Isten szeretete és jósága irántunk igencsak váltakozó mértékű. Van, amikor csak úgy á</w:t>
      </w:r>
      <w:r w:rsidR="00861FE3">
        <w:rPr>
          <w:lang w:val="hu-HU"/>
        </w:rPr>
        <w:t>r</w:t>
      </w:r>
      <w:r>
        <w:rPr>
          <w:lang w:val="hu-HU"/>
        </w:rPr>
        <w:t xml:space="preserve">asztja ránk az áldásait, de van, amikor mintha elfeledkezne rólunk, vagy akár mintha az ellenségünkké is válna. </w:t>
      </w:r>
      <w:r w:rsidR="00001F0A">
        <w:rPr>
          <w:lang w:val="hu-HU"/>
        </w:rPr>
        <w:t>És pont azért, mert a tapasztalataink inkább azt mutatnák</w:t>
      </w:r>
      <w:r w:rsidR="00861FE3">
        <w:rPr>
          <w:lang w:val="hu-HU"/>
        </w:rPr>
        <w:t>, hogy Isten hol jó, hol kevésb</w:t>
      </w:r>
      <w:r w:rsidR="00001F0A">
        <w:rPr>
          <w:lang w:val="hu-HU"/>
        </w:rPr>
        <w:t>é jó hozzánk, ezért kell Isten igéjének egészen bi</w:t>
      </w:r>
      <w:r w:rsidR="00861FE3">
        <w:rPr>
          <w:lang w:val="hu-HU"/>
        </w:rPr>
        <w:t>zonyosan állítania számunkra</w:t>
      </w:r>
      <w:r w:rsidR="00001F0A">
        <w:rPr>
          <w:lang w:val="hu-HU"/>
        </w:rPr>
        <w:t>, hogy Isten irántunk való szeretete és jósága tökéletesen állandó, teljes mértékben megingathatatlan, és Istenben egy szemernyi rosszindulat vagy érdektelenség sincs irányu</w:t>
      </w:r>
      <w:r w:rsidR="00861FE3">
        <w:rPr>
          <w:lang w:val="hu-HU"/>
        </w:rPr>
        <w:t>n</w:t>
      </w:r>
      <w:r w:rsidR="00001F0A">
        <w:rPr>
          <w:lang w:val="hu-HU"/>
        </w:rPr>
        <w:t>kban! Ő mindig, folyamatosan és örökké ugyanazzal a lángoló szeretette</w:t>
      </w:r>
      <w:r w:rsidR="00861FE3">
        <w:rPr>
          <w:lang w:val="hu-HU"/>
        </w:rPr>
        <w:t>l szeret bennünket, és mindig</w:t>
      </w:r>
      <w:r w:rsidR="00001F0A">
        <w:rPr>
          <w:lang w:val="hu-HU"/>
        </w:rPr>
        <w:t xml:space="preserve"> csak jót tesz nekünk!</w:t>
      </w:r>
    </w:p>
    <w:p w:rsidR="00001F0A" w:rsidRDefault="00001F0A" w:rsidP="00861FE3">
      <w:pPr>
        <w:ind w:firstLine="360"/>
        <w:jc w:val="both"/>
        <w:rPr>
          <w:lang w:val="hu-HU"/>
        </w:rPr>
      </w:pPr>
      <w:r>
        <w:rPr>
          <w:lang w:val="hu-HU"/>
        </w:rPr>
        <w:t>És mi, akik ma élünk, mennyivel könnyeben megérthetnénk ezt az igazságot, mint például azok a hívők, akiknek Jakab apostol eredetileg leírta ezeket a sza</w:t>
      </w:r>
      <w:r w:rsidR="00861FE3">
        <w:rPr>
          <w:lang w:val="hu-HU"/>
        </w:rPr>
        <w:t>vakat! Hiszen mi már tudjuk azt</w:t>
      </w:r>
      <w:r>
        <w:rPr>
          <w:lang w:val="hu-HU"/>
        </w:rPr>
        <w:t xml:space="preserve"> a kétezer évvel előttünk élőkkel szemb</w:t>
      </w:r>
      <w:r w:rsidR="00861FE3">
        <w:rPr>
          <w:lang w:val="hu-HU"/>
        </w:rPr>
        <w:t xml:space="preserve">en, hogy min alapszik Földünkön </w:t>
      </w:r>
      <w:r>
        <w:rPr>
          <w:lang w:val="hu-HU"/>
        </w:rPr>
        <w:t>a</w:t>
      </w:r>
      <w:r w:rsidR="00861FE3">
        <w:rPr>
          <w:lang w:val="hu-HU"/>
        </w:rPr>
        <w:t xml:space="preserve"> </w:t>
      </w:r>
      <w:r>
        <w:rPr>
          <w:lang w:val="hu-HU"/>
        </w:rPr>
        <w:t xml:space="preserve">fénynek és az </w:t>
      </w:r>
      <w:r w:rsidR="00861FE3">
        <w:rPr>
          <w:lang w:val="hu-HU"/>
        </w:rPr>
        <w:t>á</w:t>
      </w:r>
      <w:r>
        <w:rPr>
          <w:lang w:val="hu-HU"/>
        </w:rPr>
        <w:t>rnyéknak a váltakozása. A régi korok emberei ugyanis még azt hitték, hogy a Nap kering valahogy a Föld körül. De nem is igazán kering, hanem a laposnak képzelt Föld e</w:t>
      </w:r>
      <w:r w:rsidR="00861FE3">
        <w:rPr>
          <w:lang w:val="hu-HU"/>
        </w:rPr>
        <w:t>gyik szélén lebukik a sötétségbe</w:t>
      </w:r>
      <w:r>
        <w:rPr>
          <w:lang w:val="hu-HU"/>
        </w:rPr>
        <w:t xml:space="preserve">, aztán pedig újra feljön a Föld másik szélén. Így azt </w:t>
      </w:r>
      <w:r w:rsidR="00295AA7">
        <w:rPr>
          <w:lang w:val="hu-HU"/>
        </w:rPr>
        <w:t>hitték, hogy a Földön a világos</w:t>
      </w:r>
      <w:r>
        <w:rPr>
          <w:lang w:val="hu-HU"/>
        </w:rPr>
        <w:t>s</w:t>
      </w:r>
      <w:r w:rsidR="00295AA7">
        <w:rPr>
          <w:lang w:val="hu-HU"/>
        </w:rPr>
        <w:t>á</w:t>
      </w:r>
      <w:r>
        <w:rPr>
          <w:lang w:val="hu-HU"/>
        </w:rPr>
        <w:t xml:space="preserve">g és a sötétség váltakozása attól függ, hogy mikor világít a Nap, és mikor nem. </w:t>
      </w:r>
      <w:r w:rsidR="00492599">
        <w:rPr>
          <w:lang w:val="hu-HU"/>
        </w:rPr>
        <w:t>Hogy amikor nem látják a Nap fényét, akkor a Nap nem is világít! Mi azonban tudhatjuk már, hogy nem a Nap kering a Föld körül, hanem a Föld kering a Nap körül, és a Föld még forog is a saját tengelye körül. És a Föld Naphoz viszonyított mozgásának a következménye az, hogy a nappal és az éjszaka váltják egymást; a sötétség és a világosság váltakoznak. De akár nappal van számunkra, akár sötét éjszaka, a Nap ugyanúgy világít – semmit nem veszít a fényéből! Vagyis, ami a lényeg, hogy: nem a Nap fényének az erején múlik az, hogy éppen világosban vagyunk, vagy sötétség borul ránk, hanem a mi változó helyzetünkön a Naphoz képest! A Nap mindig változatalan erővel fénylik, csak a Földdel együtt mi hol hátat fordítunk neki, hol pedig szembe fordulunk vele!</w:t>
      </w:r>
    </w:p>
    <w:p w:rsidR="00492599" w:rsidRDefault="00492599" w:rsidP="00861FE3">
      <w:pPr>
        <w:ind w:firstLine="360"/>
        <w:jc w:val="both"/>
        <w:rPr>
          <w:lang w:val="hu-HU"/>
        </w:rPr>
      </w:pPr>
      <w:r>
        <w:rPr>
          <w:lang w:val="hu-HU"/>
        </w:rPr>
        <w:t>Ez az ismeretünk pedig nagyban segíthet bennünket annak megértésében, hogy Isten irántunk való szerete és jósága sem változik sohasem! Isten mindig ugyanolyan szeretettel szeret bennünket, Ő mindig ugyanannyira végtelenül hatalmas, csak a mi vele kapcsolatos helyzetünk változik folyamat</w:t>
      </w:r>
      <w:r w:rsidR="00861FE3">
        <w:rPr>
          <w:lang w:val="hu-HU"/>
        </w:rPr>
        <w:t>osan! Alapvetően igaz az, hogyha</w:t>
      </w:r>
      <w:r>
        <w:rPr>
          <w:lang w:val="hu-HU"/>
        </w:rPr>
        <w:t xml:space="preserve"> Felé fordulunk, ha Őt keressük, akkor jobban meg is látjuk az Ő fényét, jobban meg is tapasztaljuk az Ő szeretetét. Ha pedig hátat fordítunk neki, akkor </w:t>
      </w:r>
      <w:r w:rsidR="002A646B">
        <w:rPr>
          <w:lang w:val="hu-HU"/>
        </w:rPr>
        <w:t xml:space="preserve">lelki értelemben </w:t>
      </w:r>
      <w:r>
        <w:rPr>
          <w:lang w:val="hu-HU"/>
        </w:rPr>
        <w:t>a sötétség fog körülvenni bennünket. Persze nem mindig ilyen egyértelmű a helyzet. Hiszen a természetben is előfordul, hogy nappal olyan vastag felhőréteg borítja az eget, hogy szinte esti sötétség van</w:t>
      </w:r>
      <w:r w:rsidR="002A646B">
        <w:rPr>
          <w:lang w:val="hu-HU"/>
        </w:rPr>
        <w:t xml:space="preserve">. És azt is megtapasztalhatjuk, hogy hiába van éjszaka, a mesterséges fények egy kivilágított városban, vagy bent a házban </w:t>
      </w:r>
      <w:r w:rsidR="00861FE3">
        <w:rPr>
          <w:lang w:val="hu-HU"/>
        </w:rPr>
        <w:t>egy világos szobában szinte nap</w:t>
      </w:r>
      <w:r w:rsidR="002A646B">
        <w:rPr>
          <w:lang w:val="hu-HU"/>
        </w:rPr>
        <w:t>p</w:t>
      </w:r>
      <w:r w:rsidR="00861FE3">
        <w:rPr>
          <w:lang w:val="hu-HU"/>
        </w:rPr>
        <w:t>a</w:t>
      </w:r>
      <w:r w:rsidR="002A646B">
        <w:rPr>
          <w:lang w:val="hu-HU"/>
        </w:rPr>
        <w:t xml:space="preserve">li fénnyel vesznek körül bennünket. Ehhez hasonlóan Istennel kapcsolatban is lehet, hogy azt tapasztaljuk, hogy teljesen odafordulunk Felé, és mégsem </w:t>
      </w:r>
      <w:r w:rsidR="002A646B">
        <w:rPr>
          <w:lang w:val="hu-HU"/>
        </w:rPr>
        <w:lastRenderedPageBreak/>
        <w:t>tapasztaljuk az Ő szeretetét, vagy é</w:t>
      </w:r>
      <w:r w:rsidR="00861FE3">
        <w:rPr>
          <w:lang w:val="hu-HU"/>
        </w:rPr>
        <w:t>ppen elfordulunk Tőle, és látszó</w:t>
      </w:r>
      <w:r w:rsidR="002A646B">
        <w:rPr>
          <w:lang w:val="hu-HU"/>
        </w:rPr>
        <w:t>lag minden a legnagyobb rendben megy az életünkben!</w:t>
      </w:r>
    </w:p>
    <w:p w:rsidR="002A646B" w:rsidRDefault="002A646B" w:rsidP="00861FE3">
      <w:pPr>
        <w:ind w:firstLine="360"/>
        <w:jc w:val="both"/>
        <w:rPr>
          <w:lang w:val="hu-HU"/>
        </w:rPr>
      </w:pPr>
      <w:r>
        <w:rPr>
          <w:lang w:val="hu-HU"/>
        </w:rPr>
        <w:t>De hát éppen ezért fontos, hogy elsősorban ne a tapasztalatainkra támaszkodjunk, hanem a Mindenható Isten számunkra kijelentett szavára! Ami kiejelenti számunkra, hogy Isten teljesen és tökéletesen változatlan, és mindig ugyanannyira szeret bennünket. Még amikor talán úgy is érezzük, hogy Ő elhagyott bennünket, vagy már nem szeret, akkor is tudnunk kell, hogy ezek az érzések becsapnak bennünket! És amennyire fontos azt tudnunk, hogy Isten sosem fordul el tőlünk, és sosem tesz nekünk rosszat, ugyanannyira fontos azt is tudnunk, hogy viszont minden</w:t>
      </w:r>
      <w:r w:rsidR="00861FE3">
        <w:rPr>
          <w:lang w:val="hu-HU"/>
        </w:rPr>
        <w:t>,</w:t>
      </w:r>
      <w:r>
        <w:rPr>
          <w:lang w:val="hu-HU"/>
        </w:rPr>
        <w:t xml:space="preserve"> ami valóban jó az életünkben, az Isten ajándéka számunkra! U</w:t>
      </w:r>
      <w:r w:rsidR="003A7B82">
        <w:rPr>
          <w:lang w:val="hu-HU"/>
        </w:rPr>
        <w:t>gyanis lehet, hogy ideig-óráig ú</w:t>
      </w:r>
      <w:r>
        <w:rPr>
          <w:lang w:val="hu-HU"/>
        </w:rPr>
        <w:t xml:space="preserve">gy tűnik, hogy Isten nélkül is boldogulunk, hogy magunknak meg tudjuk szerezni mindazt, amire csak vágyunk, de tudjuk, hogy ez is hazugság! </w:t>
      </w:r>
      <w:r w:rsidR="003A7B82">
        <w:rPr>
          <w:lang w:val="hu-HU"/>
        </w:rPr>
        <w:t>Hiszen minden jót Istentől kapunk ajándékba! A puszta létünket is neki köszönhetjük! Az életünk minden pillanata egyedül az Ő kegyelméből adatik nekünk! Azt hiszi valaki, hogy nincs szüksége Is</w:t>
      </w:r>
      <w:r w:rsidR="00141D33">
        <w:rPr>
          <w:lang w:val="hu-HU"/>
        </w:rPr>
        <w:t>tenre, mert jó fizetése van, si</w:t>
      </w:r>
      <w:r w:rsidR="003A7B82">
        <w:rPr>
          <w:lang w:val="hu-HU"/>
        </w:rPr>
        <w:t>k</w:t>
      </w:r>
      <w:r w:rsidR="00141D33">
        <w:rPr>
          <w:lang w:val="hu-HU"/>
        </w:rPr>
        <w:t>eres a munkájában, és azt vesz me</w:t>
      </w:r>
      <w:r w:rsidR="003A7B82">
        <w:rPr>
          <w:lang w:val="hu-HU"/>
        </w:rPr>
        <w:t>g magának, amit csak akar?! Na de kitől kapta az erőt a szíve, hogy dobogni tudjon, és keringesse a testében a vért? Ha csak egy végzetes szívroham után jön rá arra, hogy ez is Istentől volt, az már késő lesz ahhoz, hogy megmeneküljön Isten ítélete elől!</w:t>
      </w:r>
    </w:p>
    <w:p w:rsidR="00952819" w:rsidRDefault="003A7B82" w:rsidP="00861FE3">
      <w:pPr>
        <w:ind w:firstLine="360"/>
        <w:jc w:val="both"/>
        <w:rPr>
          <w:lang w:val="hu-HU"/>
        </w:rPr>
      </w:pPr>
      <w:r>
        <w:rPr>
          <w:lang w:val="hu-HU"/>
        </w:rPr>
        <w:t>De persze nem csak a hitetlen ember kételkedhet Isten jóságában és hatalmában, hanem a hívő ember is! Jakab apostol a hívő testvéreinek írja ezt: „</w:t>
      </w:r>
      <w:r w:rsidRPr="003A7B82">
        <w:rPr>
          <w:i/>
          <w:lang w:val="hu-HU"/>
        </w:rPr>
        <w:t>Ne tévelyegjetek, szeretett testvéreim: minden jó adomány és minden tökéletes ajándék onnan felülről, a világosság atyjától száll alá, akiben nincs változás, sem fénynek és árnyéknak váltakozása.</w:t>
      </w:r>
      <w:r>
        <w:rPr>
          <w:lang w:val="hu-HU"/>
        </w:rPr>
        <w:t>”</w:t>
      </w:r>
      <w:r w:rsidR="00AC330E">
        <w:rPr>
          <w:lang w:val="hu-HU"/>
        </w:rPr>
        <w:t xml:space="preserve"> (Jak</w:t>
      </w:r>
      <w:r>
        <w:rPr>
          <w:lang w:val="hu-HU"/>
        </w:rPr>
        <w:t xml:space="preserve"> 1,16-17)</w:t>
      </w:r>
      <w:r w:rsidR="00AC330E">
        <w:rPr>
          <w:lang w:val="hu-HU"/>
        </w:rPr>
        <w:t xml:space="preserve"> Ráadásul Jakab nem csupán névleges keresztényeknek ír. Nem olyanokna</w:t>
      </w:r>
      <w:r w:rsidR="00861FE3">
        <w:rPr>
          <w:lang w:val="hu-HU"/>
        </w:rPr>
        <w:t>k</w:t>
      </w:r>
      <w:r w:rsidR="00AC330E">
        <w:rPr>
          <w:lang w:val="hu-HU"/>
        </w:rPr>
        <w:t>, akik úgy hívők, hogy persze, hisznek Istenben és Jézusban, de még nem tették le Elé a bűneiket, és nem adták át Neki az életüket. Nem! Jakab apostol már újjászületett keresztényeknek ír! Akikben már ott él a Szentlélek! Akik már</w:t>
      </w:r>
      <w:r w:rsidR="00952819">
        <w:rPr>
          <w:lang w:val="hu-HU"/>
        </w:rPr>
        <w:t xml:space="preserve"> átadták az életüket Jézusnak, és már</w:t>
      </w:r>
      <w:r w:rsidR="00AC330E">
        <w:rPr>
          <w:lang w:val="hu-HU"/>
        </w:rPr>
        <w:t xml:space="preserve"> Isten gyermekei! Ezt olvassuk ugyanis a következő versben: „</w:t>
      </w:r>
      <w:r w:rsidR="00AC330E" w:rsidRPr="00AC330E">
        <w:rPr>
          <w:i/>
          <w:lang w:val="hu-HU"/>
        </w:rPr>
        <w:t>Az Ő akarata szült minket az igazság igéje által, hogy mintegy első zsengéje legyünk teremtményeinek.</w:t>
      </w:r>
      <w:r w:rsidR="00AC330E">
        <w:rPr>
          <w:lang w:val="hu-HU"/>
        </w:rPr>
        <w:t>”</w:t>
      </w:r>
      <w:r w:rsidR="00952819">
        <w:rPr>
          <w:lang w:val="hu-HU"/>
        </w:rPr>
        <w:t xml:space="preserve"> (Jak 1,18)</w:t>
      </w:r>
    </w:p>
    <w:p w:rsidR="008A2947" w:rsidRDefault="008A2947" w:rsidP="00861FE3">
      <w:pPr>
        <w:ind w:firstLine="360"/>
        <w:jc w:val="both"/>
        <w:rPr>
          <w:lang w:val="hu-HU"/>
        </w:rPr>
      </w:pPr>
      <w:r>
        <w:rPr>
          <w:lang w:val="hu-HU"/>
        </w:rPr>
        <w:t xml:space="preserve">Jakab apostol </w:t>
      </w:r>
      <w:r w:rsidR="00952819">
        <w:rPr>
          <w:lang w:val="hu-HU"/>
        </w:rPr>
        <w:t xml:space="preserve">tehát </w:t>
      </w:r>
      <w:r>
        <w:rPr>
          <w:lang w:val="hu-HU"/>
        </w:rPr>
        <w:t>újjászületett keresztényeket kell</w:t>
      </w:r>
      <w:r w:rsidR="00845809">
        <w:rPr>
          <w:lang w:val="hu-HU"/>
        </w:rPr>
        <w:t>, hogy figyelmeztesen, ho</w:t>
      </w:r>
      <w:r>
        <w:rPr>
          <w:lang w:val="hu-HU"/>
        </w:rPr>
        <w:t>g</w:t>
      </w:r>
      <w:r w:rsidR="00845809">
        <w:rPr>
          <w:lang w:val="hu-HU"/>
        </w:rPr>
        <w:t>y</w:t>
      </w:r>
      <w:r>
        <w:rPr>
          <w:lang w:val="hu-HU"/>
        </w:rPr>
        <w:t xml:space="preserve"> ne tévelyegjenek! Hogy ne gondolják azt, hogy Isten jóindulata és szeretete megváltozhat irányukban, és ne dő</w:t>
      </w:r>
      <w:r w:rsidR="00861FE3">
        <w:rPr>
          <w:lang w:val="hu-HU"/>
        </w:rPr>
        <w:t>ljenenk be a Sátán kísértéseinek!</w:t>
      </w:r>
      <w:r>
        <w:rPr>
          <w:lang w:val="hu-HU"/>
        </w:rPr>
        <w:t xml:space="preserve"> Mert minél közelebb vagyunk Istenhez, a Sátán annál nagyobb erővel próbál meg bennünket elszakítani</w:t>
      </w:r>
      <w:r w:rsidR="00845809">
        <w:rPr>
          <w:lang w:val="hu-HU"/>
        </w:rPr>
        <w:t xml:space="preserve"> Tőle! Gondoljunk csak bele! Há</w:t>
      </w:r>
      <w:r>
        <w:rPr>
          <w:lang w:val="hu-HU"/>
        </w:rPr>
        <w:t>nyszor kísértett már meg bennünket a Gonosz azzal, hogy Isten nem szeret bennünket, vagy nem akar jót nekünk?! Vagy hányszor merült fel bennünk a gondolat, hogyha Isten nem akar nekünk valamit megadni, m</w:t>
      </w:r>
      <w:r w:rsidR="00845809">
        <w:rPr>
          <w:lang w:val="hu-HU"/>
        </w:rPr>
        <w:t>a</w:t>
      </w:r>
      <w:r>
        <w:rPr>
          <w:lang w:val="hu-HU"/>
        </w:rPr>
        <w:t xml:space="preserve">jd mi megszerezzük magunknak?! Pedig Isten irántunk való szeretete változatlan, és minden jót egyedül Tőle kaphatunk meg! Amit nem Tőle kérünk és nem Tőle fogadunk el, az bármilyen szépnek is tűnjön elsőre, végül is átokká lesz az életünkben! </w:t>
      </w:r>
      <w:r w:rsidR="00845809">
        <w:rPr>
          <w:lang w:val="hu-HU"/>
        </w:rPr>
        <w:t>Ha a vágyainkat nem Isten kezébe tesszük le, és nem Tőle kérjük és várjuk a beteljesedésüket, hanem magunknak akarjuk „megolda</w:t>
      </w:r>
      <w:r w:rsidR="00A41EDE">
        <w:rPr>
          <w:lang w:val="hu-HU"/>
        </w:rPr>
        <w:t>ni” az életünket, abból lesznek</w:t>
      </w:r>
      <w:r w:rsidR="00845809">
        <w:rPr>
          <w:lang w:val="hu-HU"/>
        </w:rPr>
        <w:t xml:space="preserve"> a házasságtörések, csalások, hazugságok, lopások, rágalmazások, ellenségeskedések, függőségek és összetört életek.</w:t>
      </w:r>
    </w:p>
    <w:p w:rsidR="00845809" w:rsidRDefault="00845809" w:rsidP="00861FE3">
      <w:pPr>
        <w:ind w:firstLine="360"/>
        <w:jc w:val="both"/>
        <w:rPr>
          <w:lang w:val="hu-HU"/>
        </w:rPr>
      </w:pPr>
      <w:r>
        <w:rPr>
          <w:lang w:val="hu-HU"/>
        </w:rPr>
        <w:t xml:space="preserve">Ami segíthet bennünket mégis megmaradni Isten közelében a kísértésekkel szemben is, </w:t>
      </w:r>
      <w:r w:rsidR="00973C9E">
        <w:rPr>
          <w:lang w:val="hu-HU"/>
        </w:rPr>
        <w:t>az az, h</w:t>
      </w:r>
      <w:r w:rsidR="00D54DFA">
        <w:rPr>
          <w:lang w:val="hu-HU"/>
        </w:rPr>
        <w:t>a megértjük</w:t>
      </w:r>
      <w:bookmarkStart w:id="0" w:name="_GoBack"/>
      <w:bookmarkEnd w:id="0"/>
      <w:r w:rsidR="00973C9E">
        <w:rPr>
          <w:lang w:val="hu-HU"/>
        </w:rPr>
        <w:t>, hogy mit jelent számunkra az, hogy Isten szeret bennünket</w:t>
      </w:r>
      <w:r>
        <w:rPr>
          <w:lang w:val="hu-HU"/>
        </w:rPr>
        <w:t>!</w:t>
      </w:r>
      <w:r w:rsidR="00973C9E">
        <w:rPr>
          <w:lang w:val="hu-HU"/>
        </w:rPr>
        <w:t xml:space="preserve"> Hogy ez mennyire fontos, azt abból is láthtajuk, hogy Jakab apostol mai igénkben kétszer is „szeretett testvéreim”-nek szólítja a hívő testvéreit. És itt nem az a lényeg, hogy Jakab mennyire szerette azokat az embereket, akiknek a levelét írta, hanem, hogy Isten mennyire szerette őket, és hogy Isten mennyire szeret minket! Mert ebben a megnevezésben az eredeti szövegben az isteni szeretet szavát, az „agapé”-t találjuk! Jakab azt mondja: „Ne tévelyegjetek, szeretett testvéreim” – </w:t>
      </w:r>
      <w:r w:rsidR="00973C9E">
        <w:rPr>
          <w:lang w:val="hu-HU"/>
        </w:rPr>
        <w:lastRenderedPageBreak/>
        <w:t>vagyis, „Ne tévelyegjetek ti, akiket Isten sz</w:t>
      </w:r>
      <w:r w:rsidR="00A41EDE">
        <w:rPr>
          <w:lang w:val="hu-HU"/>
        </w:rPr>
        <w:t>eret!” Ha igazán megértenénk</w:t>
      </w:r>
      <w:r w:rsidR="00973C9E">
        <w:rPr>
          <w:lang w:val="hu-HU"/>
        </w:rPr>
        <w:t>, hogy mit jelent számunkra az, hogy Isten szeret bennünket, soha egyetlen bűnt sem követnénk el többé!</w:t>
      </w:r>
    </w:p>
    <w:p w:rsidR="00973C9E" w:rsidRDefault="00D54DFA" w:rsidP="00861FE3">
      <w:pPr>
        <w:ind w:firstLine="360"/>
        <w:jc w:val="both"/>
        <w:rPr>
          <w:lang w:val="hu-HU"/>
        </w:rPr>
      </w:pPr>
      <w:r>
        <w:rPr>
          <w:lang w:val="hu-HU"/>
        </w:rPr>
        <w:t>Hogy ezt kicsit jobban megértsük, k</w:t>
      </w:r>
      <w:r w:rsidR="00973C9E">
        <w:rPr>
          <w:lang w:val="hu-HU"/>
        </w:rPr>
        <w:t>épzeljük el, hogy mindaz, amire igazán vágyunk, egy kincsesláda tele kincsekkel. A kincsek nevei a következők: szeretet, elfogadottság, békesség, m</w:t>
      </w:r>
      <w:r w:rsidR="00A41EDE">
        <w:rPr>
          <w:lang w:val="hu-HU"/>
        </w:rPr>
        <w:t>egelégedettség, értékesség</w:t>
      </w:r>
      <w:r w:rsidR="00973C9E">
        <w:rPr>
          <w:lang w:val="hu-HU"/>
        </w:rPr>
        <w:t xml:space="preserve">, biztonság, öröm, gyönyörűség, beteljesedés és hasonlók. </w:t>
      </w:r>
      <w:r w:rsidR="00881BF0">
        <w:rPr>
          <w:lang w:val="hu-HU"/>
        </w:rPr>
        <w:t>Ha b</w:t>
      </w:r>
      <w:r w:rsidR="00A41EDE">
        <w:rPr>
          <w:lang w:val="hu-HU"/>
        </w:rPr>
        <w:t>elegondolunk, az egész életünkbe</w:t>
      </w:r>
      <w:r w:rsidR="00881BF0">
        <w:rPr>
          <w:lang w:val="hu-HU"/>
        </w:rPr>
        <w:t>n minden erőfeszítésünket azért tesszük, hogy ezek valamelyikét, sőt minél többet megszerezzünk magunknak. Na</w:t>
      </w:r>
      <w:r w:rsidR="00A41EDE">
        <w:rPr>
          <w:lang w:val="hu-HU"/>
        </w:rPr>
        <w:t xml:space="preserve"> </w:t>
      </w:r>
      <w:r w:rsidR="00881BF0">
        <w:rPr>
          <w:lang w:val="hu-HU"/>
        </w:rPr>
        <w:t>most, ha Isten szeret bennünket az azt jelenti, hogy Ő minde</w:t>
      </w:r>
      <w:r w:rsidR="00A41EDE">
        <w:rPr>
          <w:lang w:val="hu-HU"/>
        </w:rPr>
        <w:t>zt a kincset egy ládában nyújtja</w:t>
      </w:r>
      <w:r w:rsidR="00881BF0">
        <w:rPr>
          <w:lang w:val="hu-HU"/>
        </w:rPr>
        <w:t xml:space="preserve"> felénk. Ha mi ezt felismerjük, és elfogadjuk tőle ezt az ajándékot, ezt a kincsesládát tele kincsekkel, az onnantól fogva a miénk lesz! Hogyan fogadhatjuk el Istentől ezt a kincsekkel teli ládát, vagyis az Ő szeretetét? Egyedül Jézus Krisztuson keresztül! Ha megtérünk Jézushoz, és elfogadjuk Tőle az örök élet ajándékát, Isten szeretetének az ajándékát. Hiszen az örök élet nem más, minthogy elfogadjuk Isten irántunk való szeretetét, és többé nem utasítjuk Őt vissza. Ez pedig akkor azt jelenti, hogyha újjászületett keresztények vagyunk, akkor már a kezünkben van ez a láda tele kincsekkel: mindazzal, amire valaha is igazán vágyhatunk! De ha ez igaz, akkor miért nem tapasztaljuk is meg a tökéletes elfogadottságot, a leírhatatlan örömöt és gyönyörűséget? </w:t>
      </w:r>
    </w:p>
    <w:p w:rsidR="00881BF0" w:rsidRDefault="00881BF0" w:rsidP="00861FE3">
      <w:pPr>
        <w:ind w:firstLine="360"/>
        <w:jc w:val="both"/>
        <w:rPr>
          <w:lang w:val="hu-HU"/>
        </w:rPr>
      </w:pPr>
      <w:r>
        <w:rPr>
          <w:lang w:val="hu-HU"/>
        </w:rPr>
        <w:t xml:space="preserve">Hát azért nem, mert </w:t>
      </w:r>
      <w:r w:rsidR="00952819">
        <w:rPr>
          <w:lang w:val="hu-HU"/>
        </w:rPr>
        <w:t xml:space="preserve">azt a kincsesládát még ki is kell </w:t>
      </w:r>
      <w:r w:rsidR="00FF6A86">
        <w:rPr>
          <w:lang w:val="hu-HU"/>
        </w:rPr>
        <w:t>n</w:t>
      </w:r>
      <w:r w:rsidR="00952819">
        <w:rPr>
          <w:lang w:val="hu-HU"/>
        </w:rPr>
        <w:t>yitni ahhoz, hogy a kincseket kivehessük belőle! Isten szeret bennünket! Ha elfogadtuk Tőle a szeretetét Jézus Krisztusban, akkor a kincsesláda már a miénk! A bűneink azonban lel</w:t>
      </w:r>
      <w:r w:rsidR="00A41EDE">
        <w:rPr>
          <w:lang w:val="hu-HU"/>
        </w:rPr>
        <w:t>a</w:t>
      </w:r>
      <w:r w:rsidR="00952819">
        <w:rPr>
          <w:lang w:val="hu-HU"/>
        </w:rPr>
        <w:t xml:space="preserve">katolják ezt a ládát. </w:t>
      </w:r>
      <w:r w:rsidR="00FF6A86">
        <w:rPr>
          <w:lang w:val="hu-HU"/>
        </w:rPr>
        <w:t>És úgy tudjuk kinyitni, és kivenni belőle a kincseket, ha küzdünk a bűneink ellen! És hogy tudunk küzdeni a bűneink ellen? Imádsággal, Isten igéjének a tanulmányozásával és Isten akaratnak való engedelmességgel! Sokszor azonban sajnos éppen az ellenkező irányba indulunk el.</w:t>
      </w:r>
      <w:r w:rsidR="00A41EDE">
        <w:rPr>
          <w:lang w:val="hu-HU"/>
        </w:rPr>
        <w:t xml:space="preserve"> Ott hagyjuk magunk mögött a kincsekkel teli ládát, és ahelyett, hogy azt nyitnánk ki, elindulunk kicset keresni valahova máshová, ahol viszont biztos, hogy nem találjuk meg a kincset, amire vágyunk!</w:t>
      </w:r>
      <w:r w:rsidR="00FF6A86">
        <w:rPr>
          <w:lang w:val="hu-HU"/>
        </w:rPr>
        <w:t xml:space="preserve"> Ha</w:t>
      </w:r>
      <w:r w:rsidR="00A41EDE">
        <w:rPr>
          <w:lang w:val="hu-HU"/>
        </w:rPr>
        <w:t xml:space="preserve"> például</w:t>
      </w:r>
      <w:r w:rsidR="00FF6A86">
        <w:rPr>
          <w:lang w:val="hu-HU"/>
        </w:rPr>
        <w:t xml:space="preserve"> békességre van szükségünk, ahelyett, hogy Istenhez könyörögnénk ezért, tudván, hogy Istennél már ott van számunkra a békesség, a bűnökhöz fordulunk. Ahelyett, hogy </w:t>
      </w:r>
      <w:r w:rsidR="00A41EDE">
        <w:rPr>
          <w:lang w:val="hu-HU"/>
        </w:rPr>
        <w:t>szembenéznénk a saját bűneinkkel</w:t>
      </w:r>
      <w:r w:rsidR="00FF6A86">
        <w:rPr>
          <w:lang w:val="hu-HU"/>
        </w:rPr>
        <w:t>, amik miatt nyugtalan a lelkünk, másokat okolunk és rágalamazunk, gyűlölködünk és vádaskodunk, és így próbáljuk megnyugtatni magunkat! Így aztán még jobban elzárjuk magunkat a békességtől, ami már a miénk, mert nekünk ajándékozta Isten Jézus Krisztusért, de nem tapasztaljuk meg a bűneink miatt! De vál</w:t>
      </w:r>
      <w:r w:rsidR="00A41EDE">
        <w:rPr>
          <w:lang w:val="hu-HU"/>
        </w:rPr>
        <w:t>asztha</w:t>
      </w:r>
      <w:r w:rsidR="00153F39">
        <w:rPr>
          <w:lang w:val="hu-HU"/>
        </w:rPr>
        <w:t>tunk más utat is! Megvan a</w:t>
      </w:r>
      <w:r w:rsidR="00FF6A86">
        <w:rPr>
          <w:lang w:val="hu-HU"/>
        </w:rPr>
        <w:t xml:space="preserve"> lehetőségünk, hogy mindig Istenhez forduljunk, és életünk folyamán egyr</w:t>
      </w:r>
      <w:r w:rsidR="00A41EDE">
        <w:rPr>
          <w:lang w:val="hu-HU"/>
        </w:rPr>
        <w:t>e inkább ki tudjuk nyitni ezt a</w:t>
      </w:r>
      <w:r w:rsidR="00FF6A86">
        <w:rPr>
          <w:lang w:val="hu-HU"/>
        </w:rPr>
        <w:t xml:space="preserve"> kincsesládát, és egyre több kincset kivehe</w:t>
      </w:r>
      <w:r w:rsidR="00153F39">
        <w:rPr>
          <w:lang w:val="hu-HU"/>
        </w:rPr>
        <w:t>ss</w:t>
      </w:r>
      <w:r w:rsidR="00FF6A86">
        <w:rPr>
          <w:lang w:val="hu-HU"/>
        </w:rPr>
        <w:t>ünk belőle!</w:t>
      </w:r>
      <w:r w:rsidR="00153F39">
        <w:rPr>
          <w:lang w:val="hu-HU"/>
        </w:rPr>
        <w:t xml:space="preserve"> Hiszen valójában másol hiába is keresnénk a legmélyebb vágyaink beteljesedését, mert minden jó adomány és tökéletes ajándék Istentől származik!</w:t>
      </w:r>
    </w:p>
    <w:p w:rsidR="00153F39" w:rsidRDefault="00153F39" w:rsidP="00861FE3">
      <w:pPr>
        <w:ind w:firstLine="360"/>
        <w:jc w:val="both"/>
        <w:rPr>
          <w:lang w:val="hu-HU"/>
        </w:rPr>
      </w:pPr>
      <w:r>
        <w:rPr>
          <w:lang w:val="hu-HU"/>
        </w:rPr>
        <w:t>Igénk második fele erről a tanulásról és küzdelemről szól: hogy hogyan élhetünk azzal, ami már a miénk, ha újjászülettünk Isten Lelke által! „</w:t>
      </w:r>
      <w:r w:rsidRPr="00153F39">
        <w:rPr>
          <w:i/>
          <w:lang w:val="hu-HU"/>
        </w:rPr>
        <w:t>Tanuljátok meg tehát, szeretett testvéreim: legyen minden ember gyors a hallásra, késedelmes a szólásra, késedelmes a haragra, mert az ember haragja nem szolgálja Isten igazságát. Ezért tehát vessetek el magatoktól minden tisztátalanságot és a gonoszság utolsó maradványát is, és szelíden fogadjátok a belétek oltott igét, amely meg tudja tartani lelketeket.</w:t>
      </w:r>
      <w:r>
        <w:rPr>
          <w:lang w:val="hu-HU"/>
        </w:rPr>
        <w:t>” (Jak 1,19-21)</w:t>
      </w:r>
    </w:p>
    <w:p w:rsidR="00CF3C21" w:rsidRDefault="00A41EDE" w:rsidP="00861FE3">
      <w:pPr>
        <w:ind w:firstLine="360"/>
        <w:jc w:val="both"/>
        <w:rPr>
          <w:lang w:val="hu-HU"/>
        </w:rPr>
      </w:pPr>
      <w:r>
        <w:rPr>
          <w:lang w:val="hu-HU"/>
        </w:rPr>
        <w:t>Isten a világosság Atyja, Aki</w:t>
      </w:r>
      <w:r w:rsidR="00CF3C21">
        <w:rPr>
          <w:lang w:val="hu-HU"/>
        </w:rPr>
        <w:t xml:space="preserve"> mindig ugyanazzal a lángoló szeretettel szeret bennünket. Az Ő szeretete sosem csökken irányunkban, csak a mi helyzetünk változik. De egyben biztosak lehetünk: Isten szeret minket, és ha mi elfogadtuk Tőle a szeretetét Jézus Krisztusért, akkor már minden a miénk, amire valaha vágytunk! Hogy ebből minél többet megtapasztaljunk, ahhoz a</w:t>
      </w:r>
      <w:r w:rsidR="00AA1E47">
        <w:rPr>
          <w:lang w:val="hu-HU"/>
        </w:rPr>
        <w:t>n</w:t>
      </w:r>
      <w:r w:rsidR="00CF3C21">
        <w:rPr>
          <w:lang w:val="hu-HU"/>
        </w:rPr>
        <w:t>nyit kell tennünk, hogy minél inkább Isten akaratát keressük az életünkben!</w:t>
      </w:r>
    </w:p>
    <w:p w:rsidR="00CF3C21" w:rsidRDefault="00CF3C21" w:rsidP="00861FE3">
      <w:pPr>
        <w:ind w:firstLine="360"/>
        <w:jc w:val="both"/>
        <w:rPr>
          <w:lang w:val="hu-HU"/>
        </w:rPr>
      </w:pPr>
      <w:r>
        <w:rPr>
          <w:lang w:val="hu-HU"/>
        </w:rPr>
        <w:t>Ámen</w:t>
      </w:r>
    </w:p>
    <w:sectPr w:rsidR="00CF3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643"/>
    <w:rsid w:val="00001F0A"/>
    <w:rsid w:val="00141D33"/>
    <w:rsid w:val="00153F39"/>
    <w:rsid w:val="00157244"/>
    <w:rsid w:val="00185EF4"/>
    <w:rsid w:val="001E4806"/>
    <w:rsid w:val="00295AA7"/>
    <w:rsid w:val="002A646B"/>
    <w:rsid w:val="003A7B82"/>
    <w:rsid w:val="004757A6"/>
    <w:rsid w:val="00492599"/>
    <w:rsid w:val="00721379"/>
    <w:rsid w:val="00845809"/>
    <w:rsid w:val="00861FE3"/>
    <w:rsid w:val="00881BF0"/>
    <w:rsid w:val="008A2947"/>
    <w:rsid w:val="00952819"/>
    <w:rsid w:val="00973C9E"/>
    <w:rsid w:val="00A27643"/>
    <w:rsid w:val="00A41EDE"/>
    <w:rsid w:val="00AA1E47"/>
    <w:rsid w:val="00AC330E"/>
    <w:rsid w:val="00CF3C21"/>
    <w:rsid w:val="00D10A34"/>
    <w:rsid w:val="00D16709"/>
    <w:rsid w:val="00D54DFA"/>
    <w:rsid w:val="00EF3CAF"/>
    <w:rsid w:val="00F2318F"/>
    <w:rsid w:val="00FF6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2016-04-20T14:05:00Z</dcterms:created>
  <dcterms:modified xsi:type="dcterms:W3CDTF">2016-04-22T18:33:00Z</dcterms:modified>
</cp:coreProperties>
</file>