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487F0E">
      <w:pPr>
        <w:rPr>
          <w:lang w:val="hu-HU"/>
        </w:rPr>
      </w:pPr>
      <w:r>
        <w:rPr>
          <w:lang w:val="hu-HU"/>
        </w:rPr>
        <w:t>1Pt 2,11-1</w:t>
      </w:r>
      <w:r w:rsidR="00FE518A">
        <w:rPr>
          <w:lang w:val="hu-HU"/>
        </w:rPr>
        <w:t>2</w:t>
      </w:r>
    </w:p>
    <w:p w:rsidR="00487F0E" w:rsidRDefault="00487F0E">
      <w:pPr>
        <w:rPr>
          <w:lang w:val="hu-HU"/>
        </w:rPr>
      </w:pPr>
    </w:p>
    <w:p w:rsidR="00487F0E" w:rsidRDefault="00487F0E" w:rsidP="00FE518A">
      <w:pPr>
        <w:ind w:firstLine="360"/>
        <w:jc w:val="both"/>
        <w:rPr>
          <w:lang w:val="hu-HU"/>
        </w:rPr>
      </w:pPr>
      <w:r>
        <w:rPr>
          <w:lang w:val="hu-HU"/>
        </w:rPr>
        <w:t xml:space="preserve">Úgy élhetünk igazán otthonosan ebben a világban, ha tudjuk, hogy valójában nem ez az igazi otthonunk! Mert milyen is az ideális otthon? Egy olyan hely, ahová az ember szívesen érkezik meg, és ahol jól érzi magát! </w:t>
      </w:r>
      <w:r w:rsidR="008269F6">
        <w:rPr>
          <w:lang w:val="hu-HU"/>
        </w:rPr>
        <w:t xml:space="preserve">Most képzelje maga elé mindenki azt a helyet, ami számára a tökéletes otthon lenne! </w:t>
      </w:r>
      <w:r>
        <w:rPr>
          <w:lang w:val="hu-HU"/>
        </w:rPr>
        <w:t>Valamiért, amikor én az ideális otthonra gondolok, először egy hatalmas kastély jelenik meg előttem, gyönyörű kerttel és egy medencével vagy egy kis tóval.</w:t>
      </w:r>
      <w:r w:rsidR="008269F6">
        <w:rPr>
          <w:lang w:val="hu-HU"/>
        </w:rPr>
        <w:t xml:space="preserve"> Ebből is látszik, hogy milyen önz</w:t>
      </w:r>
      <w:r w:rsidR="002F3D2F">
        <w:rPr>
          <w:lang w:val="hu-HU"/>
        </w:rPr>
        <w:t>ő</w:t>
      </w:r>
      <w:r w:rsidR="008269F6">
        <w:rPr>
          <w:lang w:val="hu-HU"/>
        </w:rPr>
        <w:t xml:space="preserve"> vagyok! Hiszen arra nem is gondolok, hogy akkor mennyit kéne takarítania a feleségemnek – mert persze engem közel sem zavar annyira egy kis rendetlenség, mint őt! Na, de a takarítást, meg a fűtésszámlákat leszámítva azért nem lenne rossz egy gyönyörű kastélyba</w:t>
      </w:r>
      <w:r w:rsidR="002F3D2F">
        <w:rPr>
          <w:lang w:val="hu-HU"/>
        </w:rPr>
        <w:t>n lakni! De persze annak a hely</w:t>
      </w:r>
      <w:r w:rsidR="008269F6">
        <w:rPr>
          <w:lang w:val="hu-HU"/>
        </w:rPr>
        <w:t>n</w:t>
      </w:r>
      <w:r w:rsidR="002F3D2F">
        <w:rPr>
          <w:lang w:val="hu-HU"/>
        </w:rPr>
        <w:t>e</w:t>
      </w:r>
      <w:r w:rsidR="008269F6">
        <w:rPr>
          <w:lang w:val="hu-HU"/>
        </w:rPr>
        <w:t>k, amit az ember az otthonának nevez, egyáltalán nem a külsőség a lényege!</w:t>
      </w:r>
    </w:p>
    <w:p w:rsidR="008269F6" w:rsidRDefault="008269F6" w:rsidP="00FE518A">
      <w:pPr>
        <w:ind w:firstLine="360"/>
        <w:jc w:val="both"/>
        <w:rPr>
          <w:lang w:val="hu-HU"/>
        </w:rPr>
      </w:pPr>
      <w:r>
        <w:rPr>
          <w:lang w:val="hu-HU"/>
        </w:rPr>
        <w:t>Az igazi otthonhoz sokkal inkább érzések társulnak, mint a csillogó-villogó külsőségek! Hiszen inkább választanék otthonomul egy rozzant kunyhót, ha ott egy sze</w:t>
      </w:r>
      <w:r w:rsidR="002F3D2F">
        <w:rPr>
          <w:lang w:val="hu-HU"/>
        </w:rPr>
        <w:t>rető család várna, mint egy kac</w:t>
      </w:r>
      <w:r>
        <w:rPr>
          <w:lang w:val="hu-HU"/>
        </w:rPr>
        <w:t>salábon forgó palotát, ahol egyedül kellene élnem! Ha meg kellene fogalmaznom, hogy milyen is számomra az ideális o</w:t>
      </w:r>
      <w:r w:rsidR="002F3D2F">
        <w:rPr>
          <w:lang w:val="hu-HU"/>
        </w:rPr>
        <w:t>tthon, akkor sokkal inkább arró</w:t>
      </w:r>
      <w:r>
        <w:rPr>
          <w:lang w:val="hu-HU"/>
        </w:rPr>
        <w:t>l beszélnék, hogy hogyan szeretném ott érezni magam, ahelyett, hogy hogy nézne ki a</w:t>
      </w:r>
      <w:r w:rsidR="00BC6F99">
        <w:rPr>
          <w:lang w:val="hu-HU"/>
        </w:rPr>
        <w:t>z az épület! Valószínűleg nem mondok semmi meglepőt azzal, hogy számomra az ideális otthon az a hely, ahol szeretettnek érzem magam! Ahol</w:t>
      </w:r>
      <w:r w:rsidR="002F3D2F">
        <w:rPr>
          <w:lang w:val="hu-HU"/>
        </w:rPr>
        <w:t xml:space="preserve"> szeretet és elfogadás vesz körü</w:t>
      </w:r>
      <w:r w:rsidR="00BC6F99">
        <w:rPr>
          <w:lang w:val="hu-HU"/>
        </w:rPr>
        <w:t>l. Ahol letehetem a terheimet, és megpihenhetek</w:t>
      </w:r>
      <w:r w:rsidR="002F3D2F">
        <w:rPr>
          <w:lang w:val="hu-HU"/>
        </w:rPr>
        <w:t xml:space="preserve"> egy fárasztó nap után. Az ig</w:t>
      </w:r>
      <w:r w:rsidR="00BC6F99">
        <w:rPr>
          <w:lang w:val="hu-HU"/>
        </w:rPr>
        <w:t>a</w:t>
      </w:r>
      <w:r w:rsidR="002F3D2F">
        <w:rPr>
          <w:lang w:val="hu-HU"/>
        </w:rPr>
        <w:t>z</w:t>
      </w:r>
      <w:r w:rsidR="00BC6F99">
        <w:rPr>
          <w:lang w:val="hu-HU"/>
        </w:rPr>
        <w:t>i otthon az, ahol az lehetek, aki vagyok, ahol egy picit sem kell megjátszanom magamat, hanem teljes mértékben önmagam lehetek – és még így is szeretve vagyok!</w:t>
      </w:r>
    </w:p>
    <w:p w:rsidR="00E42EE1" w:rsidRDefault="00BC6F99" w:rsidP="00FE518A">
      <w:pPr>
        <w:ind w:firstLine="360"/>
        <w:jc w:val="both"/>
        <w:rPr>
          <w:lang w:val="hu-HU"/>
        </w:rPr>
      </w:pPr>
      <w:r>
        <w:rPr>
          <w:lang w:val="hu-HU"/>
        </w:rPr>
        <w:t>Talán nem csak nekem, de másoknak is hasonló elképzeléseik vann</w:t>
      </w:r>
      <w:r w:rsidR="00E42EE1">
        <w:rPr>
          <w:lang w:val="hu-HU"/>
        </w:rPr>
        <w:t>ak az ideá</w:t>
      </w:r>
      <w:r>
        <w:rPr>
          <w:lang w:val="hu-HU"/>
        </w:rPr>
        <w:t xml:space="preserve">lis otthonról. </w:t>
      </w:r>
      <w:r w:rsidR="00E42EE1">
        <w:rPr>
          <w:lang w:val="hu-HU"/>
        </w:rPr>
        <w:t xml:space="preserve">Talán az otthonra tekintünk úgy, mint arra a helyre, amit leginkább a saját ízlésünk szerint alakíthatunk. Az otthon az a része a világnak, ami a leginkább illik hozzánk, és ahová  a leginkább illünk! Persze a valóságban ez nem feltétlenül van így, és az is lehet, hogy valaki az otthonát tartja a világ legszörnyűbb, vagy legunalmasabb helyének. De még aki nem is találja a helyét ott, amit éppen az otthonának nevez, </w:t>
      </w:r>
      <w:r w:rsidR="002F3D2F">
        <w:rPr>
          <w:lang w:val="hu-HU"/>
        </w:rPr>
        <w:t xml:space="preserve">még az is </w:t>
      </w:r>
      <w:r w:rsidR="00E42EE1">
        <w:rPr>
          <w:lang w:val="hu-HU"/>
        </w:rPr>
        <w:t>vágyik egy igazi otthonra, ahol békességet lelhet! Az otthon tehát elméletben a biztonság, az elégedettség, a békesség, az elfogadottság és a szeretet helye. És azért igyekszünk legalább a legszűkebb környezetünket otthonossá tenni, mert az a tapasztalatunk, hogy a világ alapvetően nem olyan számunkra, mint az igazi otthon. Sajnos nem az a tapasztalatunk, hogy bárhová menjünk is, elfogadnak és szeretnek bennünket, és lehet, hogy alig találunk olyan helyet, ahol békességet lelhetünk.</w:t>
      </w:r>
    </w:p>
    <w:p w:rsidR="00E42EE1" w:rsidRDefault="00E42EE1" w:rsidP="00FE518A">
      <w:pPr>
        <w:ind w:firstLine="360"/>
        <w:jc w:val="both"/>
        <w:rPr>
          <w:lang w:val="hu-HU"/>
        </w:rPr>
      </w:pPr>
      <w:r>
        <w:rPr>
          <w:lang w:val="hu-HU"/>
        </w:rPr>
        <w:t>És ha igazán őszinték akarunk lenni magunkhoz, akkor ki kell mondanunk, hogy ezen a világon egyetlen olyan hely sincs, ahol minden tekintetben igazán otthonra lelhetnénk! Ahol tökéletes békességet, boldogságot, megelégedettséget, elfogadottságot és szeretetet tapasztalhatnánk meg! Ez pedig azért van, mert az igazi otthonunk Istennél van! Ő alkotott minket, és egyedül a Vele való tökéletes közösségben találhatunk igazi otthonra! Ez pedig addig amíg ebben a földi létben vagyunk, nem lehetséges számunkra, mivel</w:t>
      </w:r>
      <w:r w:rsidR="002F3D2F">
        <w:rPr>
          <w:lang w:val="hu-HU"/>
        </w:rPr>
        <w:t xml:space="preserve"> </w:t>
      </w:r>
      <w:r>
        <w:rPr>
          <w:lang w:val="hu-HU"/>
        </w:rPr>
        <w:t>a bűneink Isten és közénk állnak! Persze, ha hiszünk Jézus Krisztusban, és az Ő Lelke ott él bennünk, akkor lényegesen közelebb kerülhetünk Istenhez, mint azelőtt, de tökéletes egységben és közösségben majd csak a Mennyben lehetünk Vele! És éppen ez az az igazi otthon, a Menny, amire igazán vágyunk mindnyájan! És aki hisz Jézus Krisztusban, aki az életét már odaadta Neki, és Isten gyermekévé lett, az már ehhez a Mennyei hazához, mennyei otthonhoz tartozik elsősorban, és itt a földön csak jövevényként és idegenként él!</w:t>
      </w:r>
    </w:p>
    <w:p w:rsidR="00E42EE1" w:rsidRDefault="00E42EE1" w:rsidP="00FE518A">
      <w:pPr>
        <w:ind w:firstLine="360"/>
        <w:jc w:val="both"/>
        <w:rPr>
          <w:lang w:val="hu-HU"/>
        </w:rPr>
      </w:pPr>
      <w:r>
        <w:rPr>
          <w:lang w:val="hu-HU"/>
        </w:rPr>
        <w:lastRenderedPageBreak/>
        <w:t>Ezért írja azt Péter apostol is a levelében a hívő testvéreinek, hogy ők jövevények és idegenek. Ez nem valami becsmérlő kifejezés, hanem egy hatalmas ígéretet rejt magában! „Ti, akik a Mindenható Isten gyermekei vagytok már, egy sokkal szebb és csodálatosabb hazához, otthonhoz tartoztok, mint ez a földi világ! Most már nem ez a világ az igazi otthonotok, hanem a Menny! Ebben a bűnöktől megrontott, Istentől elszakadt világban még élnetek kell néhány évet, de az örök boldogság hazája már vár benneteket!” Aztán arról beszél nekik Péter apostol, hogy éppen ezért éljenek is úgy, mint akik Isten királyságához, és a Mennyhez tartoznak, és akiknek nem ebben a világban van az igazi otthonuk!</w:t>
      </w:r>
    </w:p>
    <w:p w:rsidR="00E42EE1" w:rsidRDefault="00E42EE1" w:rsidP="00FE518A">
      <w:pPr>
        <w:ind w:firstLine="360"/>
        <w:jc w:val="both"/>
        <w:rPr>
          <w:lang w:val="hu-HU"/>
        </w:rPr>
      </w:pPr>
      <w:r>
        <w:rPr>
          <w:lang w:val="hu-HU"/>
        </w:rPr>
        <w:t>És érdekes módon éppen akkor élhet az ember a legotthonosabban ebben a világban, ha tudja, hogy valójában nem ez az igazi otthona, hanem a Menny: az örökkévaló tökéletes haza! Mert mit is mondtunk az otthonról? Az otthon az a hely, ahol megpihenhetünk, ahol szeretettnek és elfogadottnak érezzük magunkat. És ha valaki megismeri a Mindenható Isten szeretetét Jézus Krisztusban, akkor az bárhol legyen is a világban, tudja, hogy mindezt megkapja Istentől! Ha a Mindenható Isten gyermeke vagyok, akkor tudom azt, hogy az egész világ az én sz</w:t>
      </w:r>
      <w:r w:rsidR="008C0A8E">
        <w:rPr>
          <w:lang w:val="hu-HU"/>
        </w:rPr>
        <w:t>erető mennyei Atyám kezében van! É</w:t>
      </w:r>
      <w:r>
        <w:rPr>
          <w:lang w:val="hu-HU"/>
        </w:rPr>
        <w:t>s ha ez a világ, a környezetem, vagy az emberek ellenségesek is velem, vagy éppen nem törődnek velem, Isten akkor is ott van velem, és szeret engem, elfogad engem, és Nála letehetem a terheimet! T</w:t>
      </w:r>
      <w:r w:rsidR="008C0A8E">
        <w:rPr>
          <w:lang w:val="hu-HU"/>
        </w:rPr>
        <w:t>u</w:t>
      </w:r>
      <w:r>
        <w:rPr>
          <w:lang w:val="hu-HU"/>
        </w:rPr>
        <w:t>dom, hogy Hozzá tartozok, hogy a Menny az igazi otthonom, és éppen ezért ennek a vi</w:t>
      </w:r>
      <w:r w:rsidR="002F3D2F">
        <w:rPr>
          <w:lang w:val="hu-HU"/>
        </w:rPr>
        <w:t>lágnak a terhei csak átmenetiek!</w:t>
      </w:r>
      <w:r>
        <w:rPr>
          <w:lang w:val="hu-HU"/>
        </w:rPr>
        <w:t xml:space="preserve"> Így ebben a világban is otthonosabban érzem magam, mert tudom, hogy szeretve vagyok, és nincs mitől félnem! Aki Isten gyermeke, és akinek a Menny az igazi otthona, az szabaddá válik attól, hogy ehhez a világhoz igazodjon! Akinek a Menny az igazi otthona, az többé nem azzal lesz elfoglalva, hogy hogyan tegye egyre otthonosabbá a maga számára ezt a világot, hanem hogy hogyan teljesítse Annak az akaratát, Akitől az örökkévaló otthonát kapta!</w:t>
      </w:r>
    </w:p>
    <w:p w:rsidR="00E42EE1" w:rsidRDefault="00E42EE1" w:rsidP="00FE518A">
      <w:pPr>
        <w:ind w:firstLine="360"/>
        <w:jc w:val="both"/>
        <w:rPr>
          <w:lang w:val="hu-HU"/>
        </w:rPr>
      </w:pPr>
      <w:r>
        <w:rPr>
          <w:lang w:val="hu-HU"/>
        </w:rPr>
        <w:t>Erről szól alapvetően a mai igénk: hogyan éljünk ebben a világban Isten akaratát cselekedve</w:t>
      </w:r>
      <w:r w:rsidR="002F3D2F">
        <w:rPr>
          <w:lang w:val="hu-HU"/>
        </w:rPr>
        <w:t>?</w:t>
      </w:r>
      <w:r w:rsidR="008C0A8E">
        <w:rPr>
          <w:lang w:val="hu-HU"/>
        </w:rPr>
        <w:t>!</w:t>
      </w:r>
      <w:r>
        <w:rPr>
          <w:lang w:val="hu-HU"/>
        </w:rPr>
        <w:t xml:space="preserve"> Először is ezt írja Péter: „</w:t>
      </w:r>
      <w:r w:rsidRPr="00E42EE1">
        <w:rPr>
          <w:i/>
          <w:lang w:val="hu-HU"/>
        </w:rPr>
        <w:t>tartózkodjatok a testi vágyaktól, amelyek a lélek ellen harcolnak.</w:t>
      </w:r>
      <w:r>
        <w:rPr>
          <w:lang w:val="hu-HU"/>
        </w:rPr>
        <w:t>” (1Pt 2,11b) Fontos, hogy helyesen értsük az itt leírtakat! Nem arról van itt szó, hogy minden testi vágyunk gonosz és bűnös! Hiszen akkor levegőt se szabadna vennünk! A testünk ugyais igencsak vágyakozik az oxigén után! Hanem a „testi vágyak” kifejezéssel itt Péter Pál apostolhoz hasonlóan a bűn által megrontott természetünkből fakadó vágyainkról beszél. Leginkább talán úgy tudnánk összefoglalni, hogy tartózkodjunk az önzésünkből fakadó vágyainktól! Mindattól, amivel nem Isten akaratát keressük, hanem csak a saját kielégülésünket, a saját dicsőségünke</w:t>
      </w:r>
      <w:r w:rsidR="001F37EB">
        <w:rPr>
          <w:lang w:val="hu-HU"/>
        </w:rPr>
        <w:t>t, a saját kényelmünket. Mindattól</w:t>
      </w:r>
      <w:r>
        <w:rPr>
          <w:lang w:val="hu-HU"/>
        </w:rPr>
        <w:t>, amivel saját magunkat akarjuk a saját istenünkké tenni! Mert ha csak azzal leszünk elfoglalva, hogy nekünk</w:t>
      </w:r>
      <w:r w:rsidR="00371CAF">
        <w:rPr>
          <w:lang w:val="hu-HU"/>
        </w:rPr>
        <w:t xml:space="preserve"> -</w:t>
      </w:r>
      <w:r w:rsidR="001F37EB">
        <w:rPr>
          <w:lang w:val="hu-HU"/>
        </w:rPr>
        <w:t xml:space="preserve"> a saját megítélésünk szerint</w:t>
      </w:r>
      <w:r w:rsidR="00371CAF">
        <w:rPr>
          <w:lang w:val="hu-HU"/>
        </w:rPr>
        <w:t xml:space="preserve"> -</w:t>
      </w:r>
      <w:r>
        <w:rPr>
          <w:lang w:val="hu-HU"/>
        </w:rPr>
        <w:t xml:space="preserve"> mi a jó, akkor elfelejtkezünk Istenről, és újra a leleki halál felé fogunk tartani.</w:t>
      </w:r>
    </w:p>
    <w:p w:rsidR="00E42EE1" w:rsidRDefault="00E42EE1" w:rsidP="00FE518A">
      <w:pPr>
        <w:ind w:firstLine="360"/>
        <w:jc w:val="both"/>
        <w:rPr>
          <w:lang w:val="hu-HU"/>
        </w:rPr>
      </w:pPr>
      <w:r>
        <w:rPr>
          <w:lang w:val="hu-HU"/>
        </w:rPr>
        <w:t>Péter azt írja, hogy a testi vágyak a lélek ellen harcolnak. Mert minden egyes alkalommal, amikor az önzésünk irányítja a cselekedeteinket, akkor a Sátán akarata szerint cselekszünk, aki pedig folyton azon van, hogy elpusztítso</w:t>
      </w:r>
      <w:r w:rsidR="002F3D2F">
        <w:rPr>
          <w:lang w:val="hu-HU"/>
        </w:rPr>
        <w:t>n bennünket testestül-lelkestül!</w:t>
      </w:r>
      <w:r>
        <w:rPr>
          <w:lang w:val="hu-HU"/>
        </w:rPr>
        <w:t xml:space="preserve"> És talán érezzük is néha, hogy a lelkünk nyugtalanná válik, miután sikerült valami jó önző cselekdetet véghez vinnünk! Például, amikor sikerül valakin jól megbosszúlnunk egy ellenünk elkövetett sértést, akkor utána azért talán még megszólal a lelkiismeretünk! Az önző cselekdeteink gyengítik a lelkünket, mert távolabb visznek bennünket Istentől. És mivel ezek az önző vágyak, ezek a „testi vágyak” nagyon makacsok és erőszakosak: harcolnak a lelkünk ellen – hiszen ezek segítségével próbál meg eltávolítani bennünket a Sátán Istentől, ezért nekünk is tudatosan harcolnunk kell ezek ellen az önző, testi vágyaink elle</w:t>
      </w:r>
      <w:r w:rsidR="002F3D2F">
        <w:rPr>
          <w:lang w:val="hu-HU"/>
        </w:rPr>
        <w:t>n! Ebben a harcban segít bennün</w:t>
      </w:r>
      <w:r>
        <w:rPr>
          <w:lang w:val="hu-HU"/>
        </w:rPr>
        <w:t>k</w:t>
      </w:r>
      <w:r w:rsidR="002F3D2F">
        <w:rPr>
          <w:lang w:val="hu-HU"/>
        </w:rPr>
        <w:t>e</w:t>
      </w:r>
      <w:r>
        <w:rPr>
          <w:lang w:val="hu-HU"/>
        </w:rPr>
        <w:t xml:space="preserve">t, ha emlékeztetjük magunkat, hogy ebben a világban mi csak idegenek és jövevények vagyunk! Ez a világ el fog pusztulni, de nekünk nem ez az otthonunk, hanem a Menny örökkévaló országa! Azért segíthet bennünket a </w:t>
      </w:r>
      <w:r>
        <w:rPr>
          <w:lang w:val="hu-HU"/>
        </w:rPr>
        <w:lastRenderedPageBreak/>
        <w:t xml:space="preserve">testi vágyaink elleni harcban, ha ezt tudatosítjuk magunkban, mert az önző, testi vágyaink mind-mind evilághoz kötődnek: akár a szexuális bűnök utáni vágy, akár a </w:t>
      </w:r>
      <w:r w:rsidR="002F3D2F">
        <w:rPr>
          <w:lang w:val="hu-HU"/>
        </w:rPr>
        <w:t>d</w:t>
      </w:r>
      <w:r>
        <w:rPr>
          <w:lang w:val="hu-HU"/>
        </w:rPr>
        <w:t>icsőség hajhászása, vagy akár a gazdagság csábítása! Mind-mind olyan dolgokhoz vonzanak bennünket, amik ma vannak, de holnap már nincsenek! Nagy bolondság lenne ezért ilyen dolgokért eldobni magunktól annak az Istennek a közelségét és áldásait, Aki örökkévaló otthont készített a számunkra! Hát még eldobni ezt az örökkévaló tökéletes hazát múló élvezetekért és javakért, amik meg se közelítik Isten örök szeretének a csodáját!</w:t>
      </w:r>
    </w:p>
    <w:p w:rsidR="00C43C9A" w:rsidRDefault="00C43C9A" w:rsidP="00FE518A">
      <w:pPr>
        <w:ind w:firstLine="360"/>
        <w:jc w:val="both"/>
      </w:pPr>
      <w:r>
        <w:rPr>
          <w:lang w:val="hu-HU"/>
        </w:rPr>
        <w:t>Az egyik dolog</w:t>
      </w:r>
      <w:r w:rsidR="00101690">
        <w:rPr>
          <w:lang w:val="hu-HU"/>
        </w:rPr>
        <w:t xml:space="preserve"> tehát</w:t>
      </w:r>
      <w:r>
        <w:rPr>
          <w:lang w:val="hu-HU"/>
        </w:rPr>
        <w:t>, amit mai igénken keresztül Isten a szívünkre helyez, hogy harcoljunk az önző vágyaink ellen, amik ehhez a múlandó és bűnös világhoz kötnek, és helyettük az Ő közelségét és az Ő akaratát keressük! A másik pedig embertársaink felé fordítja</w:t>
      </w:r>
      <w:r w:rsidR="002F3D2F">
        <w:rPr>
          <w:lang w:val="hu-HU"/>
        </w:rPr>
        <w:t xml:space="preserve"> </w:t>
      </w:r>
      <w:r>
        <w:rPr>
          <w:lang w:val="hu-HU"/>
        </w:rPr>
        <w:t>a figyelmünket! Így hangzik igénk második verse: „</w:t>
      </w:r>
      <w:r w:rsidRPr="00C43C9A">
        <w:rPr>
          <w:i/>
        </w:rPr>
        <w:t>Tisztességesen éljetek a pogányok között, hogy ha valamivel rágalmaznak titeket, mint gonosztevőket, a ti jó cselekedeteiteket látva, dicsőítsék Istent a meglátogatás napján.</w:t>
      </w:r>
      <w:r>
        <w:t>” (1Pt 2,12) Ez a második útmutatás máris arra alapszik, hogy elengendjük az önző vágyainkat, és mások érdekeit is figyelembe vesszük. Egészen pontosan arra irányul, hogy olyanokat is Istenhez vezessünk, akik még nem hisznek, de látják az életünket, és éppen ezért ők is Istenhez fordulnak! Valószínűleg azzal tudunk leginkább egy hitetlen embert I</w:t>
      </w:r>
      <w:r w:rsidR="002F3D2F">
        <w:t>s</w:t>
      </w:r>
      <w:r>
        <w:t>tenhez vezetni, hogy nem gonoszággal válaszolunk az ellenünk elkövetett gonoszságra, hanem szeret</w:t>
      </w:r>
      <w:r w:rsidR="00A03080">
        <w:t xml:space="preserve">ettel viszonozzuk a gyűlöletet! </w:t>
      </w:r>
      <w:r w:rsidR="00B342EC">
        <w:t>Hi</w:t>
      </w:r>
      <w:r>
        <w:t xml:space="preserve">szen ez valami olyan érthetetlen dolog, ami elgondolkoztatja még a leginkább kételkedő embert is: hogy honnan való az az erő, ami képessé tehet valakit arra, </w:t>
      </w:r>
      <w:r w:rsidR="00A03080">
        <w:t xml:space="preserve">hogy a rosszat jóval viszonozza? </w:t>
      </w:r>
      <w:r w:rsidR="00A03080" w:rsidRPr="00A03080">
        <w:t>Erről volt már szó múlt héten is.</w:t>
      </w:r>
    </w:p>
    <w:p w:rsidR="00B342EC" w:rsidRDefault="00B342EC" w:rsidP="00FE518A">
      <w:pPr>
        <w:ind w:firstLine="360"/>
        <w:jc w:val="both"/>
      </w:pPr>
      <w:r>
        <w:t>Mai igénkben</w:t>
      </w:r>
      <w:r w:rsidR="00A03080">
        <w:t xml:space="preserve"> viszont kifejezetten a rágalmazás</w:t>
      </w:r>
      <w:r>
        <w:t xml:space="preserve"> esete kerül elénk: hogyan válaszoljunk arra, amikor valaki megrágalmaz minket? Istennek természetesen nem tetszik az, ha viszonozzuk a rágalmakat. De még nem is azt olvastuk az igénkben, hogy azonnal tegyünk meg mindent saját magunk tisztázása érdekében! Hiszen a rosszindulaton az úgysem enyhítene! Hanem az a feladatunk ilyenkor, hogy továbbra is tegyük a jót, és így vezessük Istenhez a minket rágalmazókat is! Figyeljük meg, hogy Péter apos</w:t>
      </w:r>
      <w:r w:rsidR="00FE518A">
        <w:t xml:space="preserve">tol itt egyáltalán nem aggódik </w:t>
      </w:r>
      <w:r>
        <w:t>a</w:t>
      </w:r>
      <w:r w:rsidR="00FE518A">
        <w:t xml:space="preserve"> </w:t>
      </w:r>
      <w:r>
        <w:t>hívők jóhíréért!</w:t>
      </w:r>
      <w:r w:rsidR="00FE518A">
        <w:t xml:space="preserve"> Ellenben azokért igen, akik még nem ismerik Istent! Körülbelül ezt mondja itt a hívő testvéreinek:</w:t>
      </w:r>
      <w:r>
        <w:t xml:space="preserve"> “A ti otthonotok a Mennyben van! Mit árt az nektek, ha néhányan csúnyákat mondanak rátok</w:t>
      </w:r>
      <w:r w:rsidR="003D7C7A">
        <w:t>?</w:t>
      </w:r>
      <w:bookmarkStart w:id="0" w:name="_GoBack"/>
      <w:bookmarkEnd w:id="0"/>
      <w:r>
        <w:t>! Viszont gondoljatok arra, milyen elveszettek azok, akik r</w:t>
      </w:r>
      <w:r w:rsidR="00FE518A">
        <w:t>á</w:t>
      </w:r>
      <w:r>
        <w:t>galmaznak titeket! Még nem ismerik Istent, és a pokol felé tartanak! Isten előbb vagy utóbb őket is meg fogja látogatni: vagy kegyelemmel, vagy ítélettel! Rajtatok is múlik, hogy megismerik-e Istent, és elfogadják-e az Ő kegyelmét Jézus Krisztusért, vagy pedig örökre elvesznek a kárhozatban! Ha pedig ti jót tesztek velük Jézus nevében a Szentlélek erejével, akkor még dicsőítik is majd Istent tiértetek, amikor megismerik Istent, mert közel engedik Őt magukhoz</w:t>
      </w:r>
      <w:r w:rsidR="00FE518A">
        <w:t xml:space="preserve"> éppen azért, mert meglátták az Ő szeretetét a ti életetekben!”</w:t>
      </w:r>
      <w:r w:rsidR="00A03080">
        <w:t xml:space="preserve"> Tekintsünk hát mi is így azokra, akik rosszakat mondanak rólunk!</w:t>
      </w:r>
    </w:p>
    <w:p w:rsidR="00FE518A" w:rsidRPr="00C43C9A" w:rsidRDefault="00FE518A" w:rsidP="00FE518A">
      <w:pPr>
        <w:ind w:firstLine="360"/>
        <w:jc w:val="both"/>
        <w:rPr>
          <w:lang w:val="hu-HU"/>
        </w:rPr>
      </w:pPr>
      <w:r>
        <w:t>Egészen máshogy élhetünk ebben a világban akkor, hogyha tudjuk, nem ez az igazi otthonunk, hanem a Menny! Nem kell, hogy megkötözzön bennünket a múlandó ja</w:t>
      </w:r>
      <w:r w:rsidR="00A03080">
        <w:t>vak után való folyonos sóvárgás! Sőt</w:t>
      </w:r>
      <w:r>
        <w:t xml:space="preserve"> olyan szeretetben és reménységben élhetjük a mindennapjainkat, ami még másokat is elvezethet Istenhez! Ha tudjuk azt, hogy Isten gyermekeiként a Menny az igazi hazánk, akkor ez a földi élet is sokkal otthonosabbá válik számunkra, mert tudjuk, hogy mindig minden az egész világon a mi sze</w:t>
      </w:r>
      <w:r w:rsidR="00A03080">
        <w:t>rető Mennyei Atyánk kezében van! Így</w:t>
      </w:r>
      <w:r>
        <w:t xml:space="preserve"> ha igazán meggyökerezik bennünk a bizonyosság, hogy Jézus Krisztus megváltó áldozatáért a mi igazi otthonunk már most a Menny, akkor Isten még arra is használhat bennünket, hogy a mi Jézusról szóló tanúságtételünkön keresztül </w:t>
      </w:r>
      <w:r w:rsidR="00A03080">
        <w:t>a Menny</w:t>
      </w:r>
      <w:r w:rsidR="00A03080">
        <w:t xml:space="preserve"> </w:t>
      </w:r>
      <w:r>
        <w:t>másoknak is az otthonává váljon!</w:t>
      </w:r>
    </w:p>
    <w:p w:rsidR="00C43C9A" w:rsidRDefault="00FE518A" w:rsidP="00FE518A">
      <w:pPr>
        <w:ind w:firstLine="360"/>
        <w:jc w:val="both"/>
        <w:rPr>
          <w:lang w:val="hu-HU"/>
        </w:rPr>
      </w:pPr>
      <w:r>
        <w:rPr>
          <w:lang w:val="hu-HU"/>
        </w:rPr>
        <w:t>Ámen</w:t>
      </w:r>
    </w:p>
    <w:sectPr w:rsidR="00C43C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7F0E"/>
    <w:rsid w:val="00101690"/>
    <w:rsid w:val="001F37EB"/>
    <w:rsid w:val="002F3D2F"/>
    <w:rsid w:val="00371CAF"/>
    <w:rsid w:val="003D7C7A"/>
    <w:rsid w:val="004757A6"/>
    <w:rsid w:val="00487F0E"/>
    <w:rsid w:val="006E001E"/>
    <w:rsid w:val="008269F6"/>
    <w:rsid w:val="008C0A8E"/>
    <w:rsid w:val="00A03080"/>
    <w:rsid w:val="00B342EC"/>
    <w:rsid w:val="00BC6F99"/>
    <w:rsid w:val="00C43C9A"/>
    <w:rsid w:val="00D10A34"/>
    <w:rsid w:val="00D16709"/>
    <w:rsid w:val="00E42EE1"/>
    <w:rsid w:val="00E55947"/>
    <w:rsid w:val="00FE5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3</Pages>
  <Words>1767</Words>
  <Characters>10073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4</cp:revision>
  <dcterms:created xsi:type="dcterms:W3CDTF">2016-04-14T13:32:00Z</dcterms:created>
  <dcterms:modified xsi:type="dcterms:W3CDTF">2016-04-16T14:05:00Z</dcterms:modified>
</cp:coreProperties>
</file>