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14A0E">
      <w:r>
        <w:t>Fil 2,5-11</w:t>
      </w:r>
    </w:p>
    <w:p w:rsidR="00314A0E" w:rsidRDefault="00314A0E"/>
    <w:p w:rsidR="00314A0E" w:rsidRDefault="00314A0E">
      <w:r>
        <w:t>Keresztény Gyülekezet! Szeretett Testvéreim az Úr Jézus Krisztusban!</w:t>
      </w:r>
    </w:p>
    <w:p w:rsidR="00314A0E" w:rsidRDefault="00314A0E"/>
    <w:p w:rsidR="00314A0E" w:rsidRDefault="00314A0E" w:rsidP="0006077A">
      <w:pPr>
        <w:ind w:firstLine="360"/>
        <w:jc w:val="both"/>
      </w:pPr>
      <w:r>
        <w:t>Micsoda erő árad ezekből a szavakból! Bár keresztény családban nevelkedetem, mégis úgy nőttem föl, hogy ezt az igeszakaszt soha nem hallottam! Ha jól emlékszem</w:t>
      </w:r>
      <w:r w:rsidR="0006077A">
        <w:t>,</w:t>
      </w:r>
      <w:r>
        <w:t xml:space="preserve"> a teológián találkoztam vele először! Ez is mutatja, hogy mennyire távol voltam Istentől a vallásos neveltetés ellenére is, hiszen alig olvastam Isten szavát – így nem is ismerhettem meg Őt igazán! Pedig teljesen valóságos hatalom van Isten kinyilatkoztatott szavában! A mai napig emlékszem, hog</w:t>
      </w:r>
      <w:r w:rsidR="0006077A">
        <w:t>y amikor először</w:t>
      </w:r>
      <w:r>
        <w:t xml:space="preserve"> olvastam ezt a csodálatos igerészt,</w:t>
      </w:r>
      <w:r w:rsidR="0006077A">
        <w:t xml:space="preserve"> akkor megtelt a lelkem örömmel!</w:t>
      </w:r>
      <w:r>
        <w:t xml:space="preserve"> Hiszen </w:t>
      </w:r>
      <w:r w:rsidR="00F612BF">
        <w:t>Jézus Krisztust, az Isten Fiát az egész világ Uraként állítja elénk ez a szakasz, nem pedig valami gyenge, nyámnyila, és szentimentális a</w:t>
      </w:r>
      <w:r w:rsidR="0006077A">
        <w:t>lakként, mint a Jézus-filmek, am</w:t>
      </w:r>
      <w:r w:rsidR="00F612BF">
        <w:t>i</w:t>
      </w:r>
      <w:r w:rsidR="0006077A">
        <w:t>k</w:t>
      </w:r>
      <w:r w:rsidR="00F612BF">
        <w:t xml:space="preserve">ből addig tájékozódtam arról, hogy ki is volt Jézus. Persze, ha legalább az evangéliumokat olvastam volna, már korábban rájöhettem volna, hogy Jézus egyáltalán nem volt egy puhány alak, hanem </w:t>
      </w:r>
      <w:r w:rsidR="0051397B">
        <w:t xml:space="preserve">Ő </w:t>
      </w:r>
      <w:r w:rsidR="00F612BF">
        <w:t>a Mindenség Ura!</w:t>
      </w:r>
    </w:p>
    <w:p w:rsidR="00F612BF" w:rsidRDefault="00F612BF" w:rsidP="0006077A">
      <w:pPr>
        <w:ind w:firstLine="360"/>
        <w:jc w:val="both"/>
      </w:pPr>
      <w:r>
        <w:t>Ez a Filippi levélbeli ige</w:t>
      </w:r>
      <w:r w:rsidR="00396E83">
        <w:t>szakasz azonban annyira tisztán</w:t>
      </w:r>
      <w:r>
        <w:t xml:space="preserve"> és érthetően mutatja be azt, hogy kicsoda Jézus, és mitt tett értünk, hogy az ember háta beleborzong, ahogyan végigolvassa! A Mindenható Isten Fia megalázta magát értünk, vállalt minden szenvedést és a halált is, és miután l</w:t>
      </w:r>
      <w:r w:rsidR="00396E83">
        <w:t>e</w:t>
      </w:r>
      <w:r>
        <w:t>győzte a halált</w:t>
      </w:r>
      <w:r w:rsidR="0051397B">
        <w:t>,</w:t>
      </w:r>
      <w:r>
        <w:t xml:space="preserve"> újra Ő lett az egész világmindenség Ura, de közben megváltoztatta a világot! Most már egy olyan világ felett uralkodik, amiben minden bűnös embernek meg van a lehetősége arra, hogy megmeneküljön a haláltól és a Pokoltól, és </w:t>
      </w:r>
      <w:r w:rsidR="00FD3AA9">
        <w:t>a Mennybe kerüljön, Isten tökéletes szeretetének a Birodalmába!</w:t>
      </w:r>
    </w:p>
    <w:p w:rsidR="00FD3AA9" w:rsidRDefault="00FD3AA9" w:rsidP="0006077A">
      <w:pPr>
        <w:ind w:firstLine="360"/>
        <w:jc w:val="both"/>
      </w:pPr>
      <w:r>
        <w:t>Amikor az ember Jézusra gondolunk, akit megvertek, kicsúfoltak, leköptek, megaláztak és megöltek, a Menny királyát kell magunk előtt látnunk, Aki mindezt szándékosan hagyta, hogy megtegyék Vele! Azért, mert erre indította Őt az a szeretet, ami irántunk élt Benne – már akkor! Bár a földön még több ezer évnek el kellett telnie, hogy mi megszülessünk, Ő</w:t>
      </w:r>
      <w:r w:rsidR="00396E83">
        <w:t>,</w:t>
      </w:r>
      <w:r>
        <w:t xml:space="preserve"> a világmindenség Ura, már szeretett bennünket, hiszen Ő az idő felett is áll! Ez a téren és időn átívelő feltétlen és lángoló szeretet volt az, ami az Isten Fiát arra indította, hogy lemondjon isteni dicsőségéről és végül v</w:t>
      </w:r>
      <w:r w:rsidR="00396E83">
        <w:t>éres kínhalált szenvedjen</w:t>
      </w:r>
      <w:r>
        <w:t xml:space="preserve"> egy kereszten</w:t>
      </w:r>
      <w:r w:rsidR="00396E83">
        <w:t>, és a Pokol kínjait is magára vegye értünk</w:t>
      </w:r>
      <w:r>
        <w:t>!</w:t>
      </w:r>
      <w:r w:rsidR="002610D3">
        <w:t xml:space="preserve"> Amikor Virágvasárnap, egy héttel Húsvét előtt kerül elénk ez az ige, akkor nem árt, ha ennek az igének az alapján újra végiggondoljuk azt magunkban, hogy ki is az a Jézus, akinek a feltámadásának a megünneplésére készülünk?!</w:t>
      </w:r>
      <w:r w:rsidR="00396E83">
        <w:t xml:space="preserve"> Mert csak akkor érthetjük meg a jelentőségét az Ő szenvedésének, halálának és feltámadásán</w:t>
      </w:r>
      <w:r w:rsidR="0006077A">
        <w:t>ak, ha tudjuk, hogy kicsoda</w:t>
      </w:r>
      <w:r w:rsidR="00396E83">
        <w:t xml:space="preserve"> Ő valójában!</w:t>
      </w:r>
    </w:p>
    <w:p w:rsidR="002610D3" w:rsidRDefault="00396E83" w:rsidP="0006077A">
      <w:pPr>
        <w:ind w:firstLine="360"/>
        <w:jc w:val="both"/>
      </w:pPr>
      <w:r>
        <w:t xml:space="preserve">Nem élt olyan ember a világtörténelemben, akit annyira sokan félreismertek volna, mint a Názáreti Jézust! Akik Messiásként ünnepelték Őt a Jeruzsálembe való bevonulásakor, még ők </w:t>
      </w:r>
      <w:r w:rsidR="0006077A">
        <w:t>is teljesen félreismerték</w:t>
      </w:r>
      <w:r>
        <w:t xml:space="preserve">! </w:t>
      </w:r>
      <w:r w:rsidR="002610D3">
        <w:t xml:space="preserve">Amíg csodákat tett, és halottakat támasztott fel, addig a közelébe akartak kerülni, és reménykedve várták, hogy még nagyobb csodákat tesz! Mint például, hogy megszabadítja őket a rómaiak elnyomása alól! </w:t>
      </w:r>
      <w:r w:rsidR="0006077A">
        <w:t>Tele volta</w:t>
      </w:r>
      <w:r>
        <w:t>k várakozással Jézus iránt, de  valójában</w:t>
      </w:r>
      <w:r w:rsidR="002610D3">
        <w:t xml:space="preserve"> fogalm</w:t>
      </w:r>
      <w:r w:rsidR="00267E3B">
        <w:t>uk</w:t>
      </w:r>
      <w:r w:rsidR="002610D3">
        <w:t xml:space="preserve"> sem volt arról, hogy kicsoda Jézus, és miért jött hozzájuk! És ha azt hisszük, hogy mi sokkal jobbak vagyunk ennél a tömegnél, hogy mi már pontosan ismerjük ezt a Jézus nevű férfit, akkor hatalmasat tévedünk!</w:t>
      </w:r>
    </w:p>
    <w:p w:rsidR="002610D3" w:rsidRDefault="002610D3" w:rsidP="0006077A">
      <w:pPr>
        <w:ind w:firstLine="360"/>
        <w:jc w:val="both"/>
      </w:pPr>
      <w:r>
        <w:t>Jó esetben azt már tudjuk, hogy Jézus mié</w:t>
      </w:r>
      <w:r w:rsidR="001E7B8E">
        <w:t xml:space="preserve">rt jött akkor oda Jeruzsálembe: </w:t>
      </w:r>
      <w:r>
        <w:t>azért</w:t>
      </w:r>
      <w:r w:rsidR="001E7B8E">
        <w:t>,</w:t>
      </w:r>
      <w:r>
        <w:t xml:space="preserve"> hogy néhány nap múlva meghaljon értünk a kereszten, és </w:t>
      </w:r>
      <w:r w:rsidR="00C82144">
        <w:t>megváltson minket!</w:t>
      </w:r>
      <w:r w:rsidR="001E7B8E">
        <w:t xml:space="preserve"> De hogy kicsoda Jézus, arról csak nagyon halvány sejtéseink lehetnek, és egy egész földi élet</w:t>
      </w:r>
      <w:r w:rsidR="00C82144">
        <w:t xml:space="preserve"> is kevés ahhoz, hogy Őt teljes</w:t>
      </w:r>
      <w:r w:rsidR="001E7B8E">
        <w:t>en megismerjük! Hála Istennek</w:t>
      </w:r>
      <w:r w:rsidR="00C82144">
        <w:t>,</w:t>
      </w:r>
      <w:r w:rsidR="001E7B8E">
        <w:t xml:space="preserve"> a legfontosabb dolgokat </w:t>
      </w:r>
      <w:r w:rsidR="00C82144">
        <w:t xml:space="preserve">azért </w:t>
      </w:r>
      <w:r w:rsidR="001E7B8E">
        <w:t>megtudhatju</w:t>
      </w:r>
      <w:r w:rsidR="00C82144">
        <w:t>k Róla a Szentírásból! Szentlelke</w:t>
      </w:r>
      <w:r w:rsidR="001E7B8E">
        <w:t xml:space="preserve"> által</w:t>
      </w:r>
      <w:r w:rsidR="00C82144">
        <w:t xml:space="preserve"> pedig ma is</w:t>
      </w:r>
      <w:r w:rsidR="001E7B8E">
        <w:t xml:space="preserve"> személyesen találkozhatunk Vele, beszélhetünk Vele, érezhetjük, </w:t>
      </w:r>
      <w:r w:rsidR="001E7B8E">
        <w:lastRenderedPageBreak/>
        <w:t>megtapasztalhatjuk az Ő szeretetét! Na, de hogy teljesen megismerjük Őt, az itt, a földi életünkben lehetetlen számunkra!</w:t>
      </w:r>
    </w:p>
    <w:p w:rsidR="00267E3B" w:rsidRDefault="009248A5" w:rsidP="0006077A">
      <w:pPr>
        <w:ind w:firstLine="360"/>
        <w:jc w:val="both"/>
      </w:pPr>
      <w:r>
        <w:t xml:space="preserve">Miért is? Mert ha teljes dicsőségében kinyilatkoztatná magát számunkra, mi abban a pillanatban elpusztulnánk! A bűneink miatt nem bírnánk elviselni az Ő csodálatos és szent jelenlétét! Isten előtt olyanok vagyunk a bűneink miatt, mint szilánkosra repedezett üvegedények. Ha Isten akár csak meg is érintene bennünket az Ő teljes dicsőségével, azonnal szilánkokra törnénk! </w:t>
      </w:r>
      <w:r w:rsidR="00D20AD2">
        <w:t>Isten szeretete erősíthet minket és gyógyíthat minket, de az Ő dicsőségének teljessége menthetetlen</w:t>
      </w:r>
      <w:r w:rsidR="00C82144">
        <w:t>ül elpusztítana bennünket! Részben</w:t>
      </w:r>
      <w:r w:rsidR="00D20AD2">
        <w:t xml:space="preserve"> ezért</w:t>
      </w:r>
      <w:r w:rsidR="00C82144">
        <w:t xml:space="preserve"> is</w:t>
      </w:r>
      <w:r w:rsidR="00D20AD2">
        <w:t xml:space="preserve"> kellett az Isten Fiának megüresítenie és megaláznia magát ahhoz, hogy egyáltalán az emberek közé jöhessen úgy, ho</w:t>
      </w:r>
      <w:r w:rsidR="00267E3B">
        <w:t>gy az emberek találkozhassanak Vele, és életben maradjanak!</w:t>
      </w:r>
      <w:r w:rsidR="00D20AD2">
        <w:t xml:space="preserve"> Azért, hogy Jézus elhozhassa közénk az Isten szeretetét, le kellett mondania isteni dicsőségéről, amíg közöttünk volt emberként! A Názáreti Jézus volt az, Akiben Isten a legteljesebb mértékben kinyilatkoztatta, és megismerhetővé tette magá</w:t>
      </w:r>
      <w:r w:rsidR="00267E3B">
        <w:t>t</w:t>
      </w:r>
      <w:r w:rsidR="00D20AD2">
        <w:t xml:space="preserve"> számunkra. </w:t>
      </w:r>
      <w:r w:rsidR="00267E3B">
        <w:t xml:space="preserve">Amit azonban ebben a bűnös világunkban Istenből láthatunk, akár Jézus Krisztuson keresztül is, az csak egy apró, pici töredéke annak, aki Isten </w:t>
      </w:r>
      <w:r w:rsidR="00C82144">
        <w:t>valójában!</w:t>
      </w:r>
    </w:p>
    <w:p w:rsidR="00E02B20" w:rsidRDefault="00F56166" w:rsidP="0006077A">
      <w:pPr>
        <w:ind w:firstLine="360"/>
        <w:jc w:val="both"/>
      </w:pPr>
      <w:r>
        <w:t>Tehát ha minden tudásunkat és minden tapasztalatunkat összeszedjük is, amit a Biblia alapján és a bennünk élő Szentlélek ereje által tudhatunk Jézusról, sose feledjük, hogy mindez csak egy nagyon apró töredéke a valóságnak! Ha tudnánk is az egész Bibliát fejből, és olyan megatpasztalásaink lennének is Jézus Krisztussal, mint Pál apostolnak, még abból is alig ismerhetnénk meg Jézus Krisztust! Mégis, az a kevés is, amit tudhatunk Jézusról, a legfontosabb ismeret számunkra az egész világon! Az a kicsi darabka, amit Jézusból megi</w:t>
      </w:r>
      <w:r w:rsidR="00E02B20">
        <w:t>smerhetünk a Szentírás által,</w:t>
      </w:r>
      <w:r>
        <w:t xml:space="preserve"> már elegendő ahhoz, hogy elvezessen minket az örök életre! Itt a földön nem feladatunk az, hogy tökéletesen megismerjük Jézust, hiszen ez lehetetlen is számunkra! </w:t>
      </w:r>
      <w:r w:rsidR="00242130">
        <w:t xml:space="preserve">Csupán annyira van szükségünk, hogy </w:t>
      </w:r>
      <w:r w:rsidR="00E02B20">
        <w:t>felismerjük: Jézus a világ Ura, aki megváltott minket a bűneinkből!</w:t>
      </w:r>
    </w:p>
    <w:p w:rsidR="00242130" w:rsidRDefault="00242130" w:rsidP="0006077A">
      <w:pPr>
        <w:ind w:firstLine="360"/>
        <w:jc w:val="both"/>
      </w:pPr>
      <w:r>
        <w:t>Ez tehát a legfontosabb, amit Jézusról tudunk kell, és amiben hinnünk kell! De ennél azért jóval többet is megtudhatunk Jézusról és Istenről a Szentírásból! És azért kell minél jobban megismernünk Jézust, hogy az az egyetlen igazság, ami szükséges ahhoz, hogy örök életünk legyen, sziklaszilárd bizonyossággá legyen bennünk! Minél szorosabb lesz a kapcsolatunk a mi Urunkkal, és Megváltónkkal, annál kevésbbé tudják majd a kételyek és kísértések megingatni a hitünket, hogy a Názáreti Jézus valóságosan a</w:t>
      </w:r>
      <w:r w:rsidR="00E02B20">
        <w:t xml:space="preserve"> világ Ura!</w:t>
      </w:r>
      <w:r w:rsidR="009B1EFC">
        <w:t xml:space="preserve"> Minél többet olvassuk a Szentírást, annál jobban megismerhetjük Jézus Krisztust, és az Isten szeretetét, és ez megóv minket attól, hogy elforduljunk Tőle, mint ahogy az Őt ünneplő tömeg tette! Milyen nagy ünnepléssel fogadta a sokaság Messiásként Jézust Jeruzsálemben, és néhány nappal később mégis hangos kiáltozásokkal követelték, hogy feszítsék meg Őt, mert nem azt tette, amit ők elvártak volna Tőle! Politikai szabadót vártak Benne, de Ő a bűneik bocsánatát hozta nekik!</w:t>
      </w:r>
      <w:r w:rsidR="009B1EFC" w:rsidRPr="009B1EFC">
        <w:t xml:space="preserve"> </w:t>
      </w:r>
      <w:r w:rsidR="009B1EFC">
        <w:t>A tömeg tragédiája az volt, hogy csalódtak Jézusban, mert félreismerték Őt!</w:t>
      </w:r>
    </w:p>
    <w:p w:rsidR="00661F2B" w:rsidRDefault="00AD401E" w:rsidP="0006077A">
      <w:pPr>
        <w:ind w:firstLine="360"/>
        <w:jc w:val="both"/>
      </w:pPr>
      <w:r>
        <w:t>És minket is valóságosan</w:t>
      </w:r>
      <w:r w:rsidR="00627482">
        <w:t xml:space="preserve"> fenyeget ez a veszély! Hogy csalódunk Jézusban, csalódunk Istenben, mert félreismerjük Őt, és ezért végül elfordulunk Tőle! Ezért annyira fontos, hogy amennyire csak tudjuk, megismerjük Jézust! </w:t>
      </w:r>
      <w:r w:rsidR="00351BC9">
        <w:t>Mai Igénken keresztül Isten azt helyezei a szívünkre, hogy sose feledjük el, hogy Ő végtelenül hatalmas, de alázatos Isten! És mennyire nehezen akarjuk elfogadni ezt az igazságot! Mennyire sok kételkedésünk és aggodalmunk származik abból, hogy éppen nem látjuk, vagy nem tapasztaljuk a Mindenható Isten hatalmát?! Mennyire nehéz olykor elhinni, hogy tényleg Jézus Krisztus a világ mindenható Ura, amikor olyan kevesen hisznek Benne?! Amikor azt látjuk, hogy az Iszlám Államban halomra ölik a keresztényeket, Európában pedig már kereszétyüldözés sem kell ahhoz, hogy a keres</w:t>
      </w:r>
      <w:r w:rsidR="00AE1143">
        <w:t xml:space="preserve">ztények </w:t>
      </w:r>
      <w:r w:rsidR="00AE1143">
        <w:lastRenderedPageBreak/>
        <w:t>drasztikusan fogyjanak! Mai Igénk azonban arra figyelmeztet minket, hogy Isten</w:t>
      </w:r>
      <w:r w:rsidR="001A5D72">
        <w:t xml:space="preserve"> sokszor elrejti előlünk a hatalmát</w:t>
      </w:r>
      <w:r w:rsidR="00AE1143">
        <w:t xml:space="preserve">! A világ Mindenható Ura, Jézus Krisztus megüresítette és megalázta magát, hogy emberként meghaljon egy kereszten! Ha volt olyan pillanat a világtörténelemben, amikor úgy tűnt, Isten hatalma semmivé lett, akkor az az volt, amikor az Isten Fia meghalt a kereszten! </w:t>
      </w:r>
      <w:r w:rsidR="00B6349B">
        <w:t>Mégis éppen ebben a pillanatban cselekedte meg a Mindenható Isten a leghatalmasabb csodát: örökre legyőzte a bűnt és a halált! Isten úgy cselekszi a leghatalmasabb dolgokat, hogy közben azt mi észre sem vesszük! Ha másból nem is, legalább Jézus Krisztus kereszthalálából értsük meg ezt</w:t>
      </w:r>
      <w:r w:rsidR="00661F2B">
        <w:t>!</w:t>
      </w:r>
    </w:p>
    <w:p w:rsidR="004F49CB" w:rsidRDefault="004F49CB" w:rsidP="0006077A">
      <w:pPr>
        <w:ind w:firstLine="360"/>
        <w:jc w:val="both"/>
      </w:pPr>
      <w:r>
        <w:t>Ne kételkedjünk hát Istenben, amikor éppen nem tapasztaljuk meg a hatalmát! Hanem hallgassuk és olvassuk a Mindenható Isten minket megszólító szavát! Ismerjük meg egyre jobban Istent a Bibliából, ami e</w:t>
      </w:r>
      <w:r w:rsidR="00661F2B">
        <w:t>l</w:t>
      </w:r>
      <w:r>
        <w:t xml:space="preserve">mondja nekünk az igazságot, azt is, amit a szemünkkel nem láthatunk. Soha ne feledjük el, hogy az amit ebben a világban megtapasztalhatunk a mi Végtelen hatalmú és szerető Istenünkből, az </w:t>
      </w:r>
      <w:r w:rsidR="00487A60">
        <w:t>csak egy elképzelhetetlenül picike töredéke a teljes valóságnak! Tekintsünk Jézusra! Földi életének egyik legdicsőségesebb pillanatában sem látszott többnek, mint egy kivételes hatalommal rendelkező férfinak, aki egy szamár hátán vonult be Jeruzsálembe! Néhány nappal később pedig minden emberi méltóságától is megfosztva, vérben ázva meghalt egy kereszten! Sokan mind</w:t>
      </w:r>
      <w:r w:rsidR="0051397B">
        <w:t xml:space="preserve"> a mai napig csak egy jószándékú</w:t>
      </w:r>
      <w:r w:rsidR="00487A60">
        <w:t>, de végül elbukott embert látnak Jézusban. Isten kinyilatkoztatott szava azonban elmondja n</w:t>
      </w:r>
      <w:r w:rsidR="0051397B">
        <w:t>e</w:t>
      </w:r>
      <w:r w:rsidR="00487A60">
        <w:t>künk az igazságot: Jézus Isten Fiaként önként vállalta értünk a kereszthalált, és „</w:t>
      </w:r>
      <w:r w:rsidR="00487A60" w:rsidRPr="00487A60">
        <w:rPr>
          <w:i/>
        </w:rPr>
        <w:t>Ezért fel is magasztalta őt Isten mindenek fölé, és azt a nevet adományozta neki, amely minden névnél nagyobb, hogy Jézus nevére minden térd meghajoljon, mennyeieké, földieké és földalattiaké; és minden nyelv vallja, hogy Jézus Krisztus Úr az Atya Isten dicsőségére.</w:t>
      </w:r>
      <w:r w:rsidR="00487A60">
        <w:t>” (Fil 2,9-11)</w:t>
      </w:r>
    </w:p>
    <w:p w:rsidR="00487A60" w:rsidRDefault="00DD2BEF" w:rsidP="0006077A">
      <w:pPr>
        <w:ind w:firstLine="360"/>
        <w:jc w:val="both"/>
      </w:pPr>
      <w:r>
        <w:t xml:space="preserve">Bár most még nem nyilvánvaló mindenki számára, hogy Jézus Krisztus a világ Ura. Sőt, azok, akik hisznek Benne, és ismerik is Őt, még ők sem ismerhetik igazán! De eljön majd az a nap, amikor Jézus Krisztus nem rejti el tovább teljes dicsőségét, és valóban minden térd meghajol Előtte, és minden nyelv megvallja, hogy egyedül Ő az Úr Mindenek felett! A kérdés csak az, hogy a mi </w:t>
      </w:r>
      <w:r w:rsidR="0051397B">
        <w:t>térdünk azon a napon önszántukbó</w:t>
      </w:r>
      <w:r>
        <w:t>l fog-e meghajolni Jézus előtt, vagy pedig kényszerből? Az egész földi életünknek ez a legfontosabb kérdése: hiszem és vallom-e, hogy Jézus Krisztus Úr az Atya Isten dicsőségére, vagy sem? Megismerem-e annyira itt, a földi életemben Jézus Krisztust, hogy valóban Úrnak vallom Őt, vagy pedig kételkedek Benne</w:t>
      </w:r>
      <w:r w:rsidR="0006077A">
        <w:t xml:space="preserve">? Egy napon majd mindnyájan Úrnak fogjuk vallani Jézus Krisztust! A kérdés csak az, hogy már azelőtt a nap előtt is Urunknak vallottuk-e </w:t>
      </w:r>
      <w:r w:rsidR="0051397B">
        <w:t xml:space="preserve">Őt, </w:t>
      </w:r>
      <w:r w:rsidR="0006077A">
        <w:t>vagy sem? Mert Jézus ezt mondja: „</w:t>
      </w:r>
      <w:r w:rsidR="0006077A" w:rsidRPr="0006077A">
        <w:rPr>
          <w:i/>
        </w:rPr>
        <w:t>Aki tehát vallást tesz rólam az emberek előtt, arról majd én is vallást teszek mennyei Atyám előtt, aki pedig megtagad engem az emberek előtt, azt majd én is megtagadom mennyei Atyám előtt.</w:t>
      </w:r>
      <w:r w:rsidR="0006077A">
        <w:t>” (Mt 10,32-33)</w:t>
      </w:r>
      <w:r w:rsidR="0051397B">
        <w:t xml:space="preserve"> </w:t>
      </w:r>
      <w:bookmarkStart w:id="0" w:name="_GoBack"/>
      <w:bookmarkEnd w:id="0"/>
    </w:p>
    <w:p w:rsidR="0006077A" w:rsidRDefault="0006077A" w:rsidP="0006077A">
      <w:pPr>
        <w:ind w:firstLine="360"/>
        <w:jc w:val="both"/>
      </w:pPr>
      <w:r>
        <w:t>Ámen</w:t>
      </w:r>
    </w:p>
    <w:sectPr w:rsidR="00060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A0E"/>
    <w:rsid w:val="0006077A"/>
    <w:rsid w:val="001A5D72"/>
    <w:rsid w:val="001E7B8E"/>
    <w:rsid w:val="00210BF2"/>
    <w:rsid w:val="00242130"/>
    <w:rsid w:val="002610D3"/>
    <w:rsid w:val="00267E3B"/>
    <w:rsid w:val="002A30CF"/>
    <w:rsid w:val="00314052"/>
    <w:rsid w:val="00314A0E"/>
    <w:rsid w:val="00351BC9"/>
    <w:rsid w:val="00396E83"/>
    <w:rsid w:val="00437C6F"/>
    <w:rsid w:val="004757A6"/>
    <w:rsid w:val="00487A60"/>
    <w:rsid w:val="004F49CB"/>
    <w:rsid w:val="0051397B"/>
    <w:rsid w:val="00525BC1"/>
    <w:rsid w:val="00627482"/>
    <w:rsid w:val="00661F2B"/>
    <w:rsid w:val="00792471"/>
    <w:rsid w:val="009248A5"/>
    <w:rsid w:val="009B1EFC"/>
    <w:rsid w:val="00AD401E"/>
    <w:rsid w:val="00AE1143"/>
    <w:rsid w:val="00B6349B"/>
    <w:rsid w:val="00C82144"/>
    <w:rsid w:val="00D10A34"/>
    <w:rsid w:val="00D16709"/>
    <w:rsid w:val="00D20AD2"/>
    <w:rsid w:val="00DD2BEF"/>
    <w:rsid w:val="00E02B20"/>
    <w:rsid w:val="00F56166"/>
    <w:rsid w:val="00F612BF"/>
    <w:rsid w:val="00FD3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1408</TotalTime>
  <Pages>3</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2015-03-25T12:20:00Z</dcterms:created>
  <dcterms:modified xsi:type="dcterms:W3CDTF">2015-03-28T15:46:00Z</dcterms:modified>
</cp:coreProperties>
</file>