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709" w:rsidRDefault="004A758F">
      <w:r>
        <w:t>1Móz 22,1-14</w:t>
      </w:r>
    </w:p>
    <w:p w:rsidR="009F7D22" w:rsidRDefault="009F7D22"/>
    <w:p w:rsidR="009F7D22" w:rsidRDefault="009F7D22">
      <w:r>
        <w:t>Keresztény Gyülekezet! Szeretett Testvéreim az Úr Jézus Krisztusban!</w:t>
      </w:r>
    </w:p>
    <w:p w:rsidR="009F7D22" w:rsidRDefault="009F7D22"/>
    <w:p w:rsidR="009F7D22" w:rsidRDefault="009F7D22" w:rsidP="00B71DB9">
      <w:pPr>
        <w:ind w:firstLine="270"/>
        <w:jc w:val="both"/>
      </w:pPr>
      <w:r>
        <w:t>Van egy jó hírem: soha nem lesz problémamentes az életünk ezen a földön! Hogy ez miért jó hír? Azért, mert nagy terhet vesz le a vállunkról, hogyha nem ér minket csalódásként az, ha újabb és újabb problémákkal szembesülünk az életünkben! Gondoljunk csak bele! Mennyi bosszúság és felesleges kétségbeesés érné azt az embert, aki minden egy</w:t>
      </w:r>
      <w:r w:rsidR="00B71DB9">
        <w:t xml:space="preserve">es alaklommal, amikor feljön a </w:t>
      </w:r>
      <w:r>
        <w:t>nap, abban reménykedne, hogy soha sem megy le többé! Hiszen annyira szereti a napfényt, az éjszakai sötétséget pedig ki nem állhatja</w:t>
      </w:r>
      <w:r w:rsidR="005D728C">
        <w:t>, sőt retteg tőle</w:t>
      </w:r>
      <w:r>
        <w:t>! Ezért nappal mindig vidám és boldog, de sohasem hagyja nyugodni az aggodalma, hogy esetleg megint lemegy a Nap, és megint éjszaka lesz! Pedig ennek nem kéne így lennie! – gondolja magában. És minden egyes este teljesen összetörik, amikor a látóhatár szélén eltűnik a Nap. Hát körülbelül annyira felesleges arra vágynunk, hogy eljön majd az életünkbe egy olyan időszak, amikor végre minden prolémánk megoldódik, mint abban reménykednünk, hogy többé nem megy le a Nap</w:t>
      </w:r>
      <w:r w:rsidR="00B71DB9">
        <w:t>!</w:t>
      </w:r>
      <w:r>
        <w:t xml:space="preserve"> Hiszen egy bűnös, Istentől elszakadt világban élünk, aminek a fájdalom, a</w:t>
      </w:r>
      <w:r w:rsidR="00B71DB9">
        <w:t xml:space="preserve"> nehézségek és a megpróbáltatáso</w:t>
      </w:r>
      <w:r>
        <w:t xml:space="preserve">k ugyananyira </w:t>
      </w:r>
      <w:r w:rsidR="00E97EBE">
        <w:t>részei, mint az árnyék és a sötétség. Elvben ezt persze tudjuk, de ha belegondolunk, lehet, hogy az egész életünket abban a vára</w:t>
      </w:r>
      <w:r w:rsidR="004A758F">
        <w:t>kozásban éltük</w:t>
      </w:r>
      <w:r w:rsidR="00B71DB9">
        <w:t xml:space="preserve"> l</w:t>
      </w:r>
      <w:r w:rsidR="00E97EBE">
        <w:t>e, hogy egyszer majd eljön az az idő, amikor minden problémánk megoldódik, és végre nyugodtan hátradőlhetünk a karosszékünkben, és boldogan örülhetünk az életnek</w:t>
      </w:r>
      <w:r w:rsidR="00B71DB9">
        <w:t>, és Isten szeretetének</w:t>
      </w:r>
      <w:r w:rsidR="00E97EBE">
        <w:t>!</w:t>
      </w:r>
    </w:p>
    <w:p w:rsidR="00E97EBE" w:rsidRDefault="00E97EBE" w:rsidP="00B71DB9">
      <w:pPr>
        <w:ind w:firstLine="270"/>
        <w:jc w:val="both"/>
      </w:pPr>
      <w:r>
        <w:t>Ez a hamis várakozás azonban rettenetesen megmérgezi az életünket! Egyrészt azért, mert ezt az állapotot a földi életünkben sohasem érhetjük el. Másrészt azért, mert így minden újabb problémát csalódásként és személyes kudarcként élhetünk meg. „Még mindig nem tökéletes az életem, valamit megint elrontottam!” – gondolhatjuk magunkban. És most gondoljunk bele, micsoda teher alól szabadulnánk fel, ha egészen mély meggyőződéssé válna bennünk az a gondolat, hogy felesleges egy problémamentes életre várni, mert az úgyis lehetetlen! Az a természetes, és elkerülhetetlen, hogy problémáink vannak, amikkel meg kell küzdenünk, és</w:t>
      </w:r>
      <w:r w:rsidR="00B71DB9">
        <w:t xml:space="preserve"> ez nem jelenti az életünk kudarcát!</w:t>
      </w:r>
    </w:p>
    <w:p w:rsidR="00E97EBE" w:rsidRDefault="00E97EBE" w:rsidP="00B71DB9">
      <w:pPr>
        <w:ind w:firstLine="270"/>
        <w:jc w:val="both"/>
      </w:pPr>
      <w:r>
        <w:t xml:space="preserve">Mindez persze csak akkor hangzik felemelően, ha a boldogságunkat és a békességünket nem kötjük össze gondolatban teljesen tévesen a probléma- és fájdalommentes élettel! Talán azért nem akarjuk minden tapasztalatunk ellenére sem elengedni a problémamentes élet vágyképét, mert azt hisszük, ezzel együtt a boldogság, a megelégedettség és az örömteli élet reményét is el kell engednünk! Hála Istennek, azonban ez egyáltalán nincs így! </w:t>
      </w:r>
      <w:r w:rsidR="00D9326C">
        <w:t>Isten szava, a Biblia sohasem ígér nekünk problémamentes életet itt</w:t>
      </w:r>
      <w:r w:rsidR="00B71DB9">
        <w:t>,</w:t>
      </w:r>
      <w:r w:rsidR="00D9326C">
        <w:t xml:space="preserve"> a földön! Viszont boldog és örömteli életet annál inkább! Amíg egy problémamentes földi életről álmodozunk, addig még véletlenül sem vesszük komolyan a bűn hatalmát és következményeit a világban! Amíg azt hisszük, lehetséges bárkinek is itt ezen a földön minden nehézségétől megszabadulnia, addig fogalmunk sincs </w:t>
      </w:r>
      <w:r w:rsidR="00A7206B">
        <w:t>arról, hogy milyen tragédia súj</w:t>
      </w:r>
      <w:r w:rsidR="00D9326C">
        <w:t>totta ezt a világot, amikor a bűn miatt elszakadtunk Istentől! Az élet helyett a halált választottuk, és a békesség, boldogság és öröm helyett a nyugtalanságot, a félelmet a kétségbeesést és a véget nem érő problémákat!</w:t>
      </w:r>
    </w:p>
    <w:p w:rsidR="005D728C" w:rsidRDefault="00D9326C" w:rsidP="00B71DB9">
      <w:pPr>
        <w:ind w:firstLine="270"/>
        <w:jc w:val="both"/>
      </w:pPr>
      <w:r>
        <w:t>Isten nagy szeretete miatt azonban még ebben a bűnös világban is élhetünk boldogan, örömmel telve és a szívünk mélyén csodás megelégedettséggel és békességgel!</w:t>
      </w:r>
      <w:r w:rsidR="005D728C">
        <w:t xml:space="preserve"> Akkor, ha Jézus Krisztus által megismerjük a Mindenható és szerető Istent! Ha Istennel közösségben élünk ebben a bűnös világban, akkor minden problémánk között és a nehézségeink ellenére is boldogan és reménnyel telve élhetjük az életüket! Ha visszatérünk a kezdő példához: aki Istennel</w:t>
      </w:r>
      <w:r w:rsidR="00B71DB9">
        <w:t xml:space="preserve"> él, annak a legnagyobb söté</w:t>
      </w:r>
      <w:r w:rsidR="005D728C">
        <w:t xml:space="preserve">tségtől, a legnagyobb megpróbáltatásoktól sem kell félnie! Mert ha nem is </w:t>
      </w:r>
      <w:r w:rsidR="005D728C">
        <w:lastRenderedPageBreak/>
        <w:t>szereti a sötétséget, de tudja, hogy Isten ott van vele, és megőrzi Őt! A problémák, a nehézségek a földi élet elkerülhetetlen részei, de Isten mindenkor képes megszabadítani</w:t>
      </w:r>
      <w:r w:rsidR="00B71DB9">
        <w:t xml:space="preserve"> minket</w:t>
      </w:r>
      <w:r w:rsidR="005D728C">
        <w:t xml:space="preserve"> belőlük!</w:t>
      </w:r>
    </w:p>
    <w:p w:rsidR="005D728C" w:rsidRDefault="0047785A" w:rsidP="00B71DB9">
      <w:pPr>
        <w:ind w:firstLine="270"/>
        <w:jc w:val="both"/>
      </w:pPr>
      <w:r>
        <w:t xml:space="preserve">De hogy jön mindez Ábrahámoz, akitől Isten azt kérte, hogy áldozza fel a fiát? Ábrahám távol volt attól, hogy egy problémamentes életről álmodozzon! Neki itt </w:t>
      </w:r>
      <w:r w:rsidR="00B71DB9">
        <w:t xml:space="preserve">nem </w:t>
      </w:r>
      <w:r>
        <w:t>egy kis problémája akadt, hanem valami olyan rettenetes dolgot kért tőle Isten,</w:t>
      </w:r>
      <w:r w:rsidR="00B71DB9">
        <w:t xml:space="preserve"> ami</w:t>
      </w:r>
      <w:r>
        <w:t xml:space="preserve"> bármelyik embe</w:t>
      </w:r>
      <w:r w:rsidR="00B71DB9">
        <w:t>ri lényt az őrületbe taszíthatott</w:t>
      </w:r>
      <w:r>
        <w:t xml:space="preserve"> volna! Igen, Ábrahámot most nem párhuzamba szeretném állítani saját magunkkal, hanem tulajdonképpen ellentétbe! Az a hit és bizalom, ami benne volt Isten iránt, </w:t>
      </w:r>
      <w:r w:rsidR="00B71DB9">
        <w:t>az nem igazán hasonlít</w:t>
      </w:r>
      <w:r>
        <w:t xml:space="preserve"> legtöbbünk hitére, hanem annyival erősebb, hogy szinte már ellentétbe is állítható vele! Hogyan értem ezt? Hát úgy, hogy mi már akkor is kételkedni kezdünk Istenben, amikor nem adja meg neünk azt, amit éppen kérünk Tőle! Gondolom, nem csak én vagyok úgy Istennel a jelenlevők közül, hogyha bármilyen probléma is felüti a fejét az életemben, azonnal megkérdőjelezem Isten irántam való szeretetét és hűségét! Ha egy kicsit megbetegszem, ha egy rossz hírt kapok, ha valami felidegesít, máris </w:t>
      </w:r>
      <w:r w:rsidR="00720696">
        <w:t xml:space="preserve">felteszem Istennek a kérdést: „Hogy engedhetted ezt?!” És nem úgy vagyunk-e mindnyájan, hogy amíg van valami probléma, valami nehzéség az életünkben, addig mindig ott a kételkedés bennünk Isten iránt? Ezért annyira veszélyes, ha </w:t>
      </w:r>
      <w:r w:rsidR="00B71DB9">
        <w:t>nem ve</w:t>
      </w:r>
      <w:r w:rsidR="00843915">
        <w:t>sszük komolyan, hogy egy bűnöktő</w:t>
      </w:r>
      <w:r w:rsidR="00B71DB9">
        <w:t xml:space="preserve">l megrontott világban élünk, és </w:t>
      </w:r>
      <w:r w:rsidR="00720696">
        <w:t>egy problémamentes életről álmodozunk, mert addig minden újabb problémával való szembesülésünk az Isten jóságát és szeretetét kérdőjelezi meg bennünk!</w:t>
      </w:r>
    </w:p>
    <w:p w:rsidR="001823CC" w:rsidRDefault="00720696" w:rsidP="00B71DB9">
      <w:pPr>
        <w:ind w:firstLine="270"/>
        <w:jc w:val="both"/>
      </w:pPr>
      <w:r>
        <w:t>Ábrahám azonban nem attól tette függővé a hitét, hogy Isten mennyire oldja meg a problémáit. Ő nemcsak akkor nem fordult el Istentől, amikor nem kapott meg</w:t>
      </w:r>
      <w:r w:rsidR="007E493B">
        <w:t xml:space="preserve"> valamit Tőle, hanem kész volt o</w:t>
      </w:r>
      <w:r>
        <w:t>daadni Neki mindenét! Még az egyetlen szeretett fiát, Izsákot is!</w:t>
      </w:r>
      <w:r w:rsidR="001823CC">
        <w:t xml:space="preserve"> Egyszerűen megdöbbentő Ábrahám Istenbe vetett hite és engedelmessége! Isten az elképzelhető legfájdalmasabb dolgot kérte tőle, és ő még ezt is megtette volna Istenért egyetlen e</w:t>
      </w:r>
      <w:r w:rsidR="00B71DB9">
        <w:t>llenvetés nélkül! Így olvassuk igénk  2. és 3. versé</w:t>
      </w:r>
      <w:r w:rsidR="001823CC">
        <w:t>ben: „</w:t>
      </w:r>
      <w:r w:rsidR="001823CC" w:rsidRPr="001823CC">
        <w:rPr>
          <w:i/>
        </w:rPr>
        <w:t>Isten ezt mondta: Fogd a fiadat, a te egyetlenedet, akit szeretsz, Izsákot, és menj el Mórijjá földjére, és áldozd fel ott égőáldozatul az egyik hegyen, amelyet majd megmondok neked! Ábrahám fölkelt reggel, fölnyergelte a szamarát, maga mellé vette két szolgáját meg Izsákot, a fiát. Fát is hasogatott az áldozathoz. Azután elindult arra a helyre, amelyet az Isten mondott neki.</w:t>
      </w:r>
      <w:r w:rsidR="001823CC">
        <w:t>” (1Móz 22,2-3)</w:t>
      </w:r>
    </w:p>
    <w:p w:rsidR="007E493B" w:rsidRDefault="007E493B" w:rsidP="000E42C8">
      <w:pPr>
        <w:ind w:firstLine="270"/>
        <w:jc w:val="both"/>
      </w:pPr>
      <w:r>
        <w:t>Bár önmagában az is hatalmas erejű hitről tanúskodik, hogy valaki a szeretett fiát is képes lenne odaadni Istennek,</w:t>
      </w:r>
      <w:r w:rsidR="000E42C8">
        <w:t xml:space="preserve"> Ábrahám számára mégsem</w:t>
      </w:r>
      <w:r>
        <w:t xml:space="preserve"> csupán erről volt szó! Volt még valami, ami </w:t>
      </w:r>
      <w:r w:rsidR="000E42C8">
        <w:t>még nehezebbé is tehette volna</w:t>
      </w:r>
      <w:r>
        <w:t xml:space="preserve"> számára az Istennek való engedelmességet</w:t>
      </w:r>
      <w:r w:rsidR="000E42C8">
        <w:t>, de az Istenbe vetett hite miatt mégis</w:t>
      </w:r>
      <w:r w:rsidR="005F6408">
        <w:t xml:space="preserve"> </w:t>
      </w:r>
      <w:r w:rsidR="000E42C8">
        <w:t>reményt ad</w:t>
      </w:r>
      <w:r w:rsidR="005F6408">
        <w:t>ott neki!</w:t>
      </w:r>
      <w:r>
        <w:t xml:space="preserve"> Véletlenül sem akarnám elterelni a figyelmet arról, hogy Ábrahám micsoda elképzelhetetlen le</w:t>
      </w:r>
      <w:r w:rsidR="005F6408">
        <w:t>l</w:t>
      </w:r>
      <w:r>
        <w:t>ki küzdelmen mehetett keresztül, és milyen kegyetlenül borzalmas lehetett számára a saját fiát megkötözni, feltenni az oltárra, és eldönteni a szívében, hogy ebben a</w:t>
      </w:r>
      <w:r w:rsidR="005F6408">
        <w:t xml:space="preserve"> pillanatban megöli őt</w:t>
      </w:r>
      <w:r>
        <w:t xml:space="preserve">! </w:t>
      </w:r>
      <w:r w:rsidR="005F6408">
        <w:t xml:space="preserve">A történet igazi mélysége ebben van, az nem kétséges! De ha </w:t>
      </w:r>
      <w:r w:rsidR="000E42C8">
        <w:t xml:space="preserve">Ábrahám Istenbe vetett hitének az igazi mélységét is meg akarjuk látni, akkor kicsit távolabbról </w:t>
      </w:r>
      <w:r w:rsidR="005F6408">
        <w:t>kell szemlélnünk az eseményeket!</w:t>
      </w:r>
    </w:p>
    <w:p w:rsidR="005F6408" w:rsidRDefault="005F6408" w:rsidP="00B71DB9">
      <w:pPr>
        <w:ind w:firstLine="270"/>
        <w:jc w:val="both"/>
      </w:pPr>
      <w:r>
        <w:t>Tudnunk kell azt, hogy milyen szerepe volt Izsáknak Ábrahám életében azonkívü</w:t>
      </w:r>
      <w:r w:rsidR="000E42C8">
        <w:t xml:space="preserve">l, hogy a fia volt. </w:t>
      </w:r>
      <w:r>
        <w:t>Ábrahámnak</w:t>
      </w:r>
      <w:r w:rsidR="000E42C8">
        <w:t xml:space="preserve"> ugyanis</w:t>
      </w:r>
      <w:r>
        <w:t xml:space="preserve"> volt még egy másik fia is, Izmáel. Izmáel viszont nem a feleségétől, Sárától született, hanem a felesége szolgálójától. Ez azért olyan fontos, mert Isten kijelentette Ábrahámnak, hogy Sára fog neki fiút szülni, és vele fog szövetségre lépni! Izsákon keresztül fog beteljesedni minden áldás, amit Isten Ábrahának ígért,</w:t>
      </w:r>
      <w:r w:rsidR="000E42C8">
        <w:t xml:space="preserve"> </w:t>
      </w:r>
      <w:r>
        <w:t xml:space="preserve">amikor elhívta őt: hogy nagy néppé teszi, és általa nyer áldást a föld minden nemzetsége! Izsák volt az ígéret gyermeke, és ha ő elpusztul, akkor Isten ígéretei is odavesznek! </w:t>
      </w:r>
      <w:r w:rsidR="0044490D">
        <w:t>De éppen az, hogy IstenIzsákhoz kapcsolta</w:t>
      </w:r>
      <w:r w:rsidR="002474E0">
        <w:t xml:space="preserve"> az ígéreteinek a beteljesedését, </w:t>
      </w:r>
      <w:r w:rsidR="000E42C8">
        <w:t>reményt adott Ábrahámnak</w:t>
      </w:r>
      <w:r w:rsidR="002474E0">
        <w:t>! Mert tudta, hogy amit Isten megígért, azt be is teljesíti!</w:t>
      </w:r>
    </w:p>
    <w:p w:rsidR="002474E0" w:rsidRDefault="002474E0" w:rsidP="00B71DB9">
      <w:pPr>
        <w:ind w:firstLine="270"/>
        <w:jc w:val="both"/>
      </w:pPr>
      <w:r>
        <w:lastRenderedPageBreak/>
        <w:t>Amikor ott állt a megkötözött fia felett, és felemelte a kezét, hogy elvágja a gyermeke torkát, az a pillanat valójában nem arról szólt, hogy a saját gyermeke gyilkosává válik! Hanem arról, hogy még ott is bízott abban, hogy Isten szereti ő</w:t>
      </w:r>
      <w:r w:rsidR="000E42C8">
        <w:t>t,</w:t>
      </w:r>
      <w:r>
        <w:t xml:space="preserve"> Mindenható, és Igaz, vagyis sohasem hazudik!</w:t>
      </w:r>
      <w:r w:rsidR="00065F91">
        <w:t xml:space="preserve"> Ábrahám hitte, hogyha megöli is a fiát, mégsem válik</w:t>
      </w:r>
      <w:r w:rsidR="00811206">
        <w:t xml:space="preserve"> végévényesen</w:t>
      </w:r>
      <w:bookmarkStart w:id="0" w:name="_GoBack"/>
      <w:bookmarkEnd w:id="0"/>
      <w:r w:rsidR="00065F91">
        <w:t xml:space="preserve"> a gyilkosává! Hiszen Isten megíg</w:t>
      </w:r>
      <w:r w:rsidR="000E42C8">
        <w:t>érte neki, hogy Izsákon keresztü</w:t>
      </w:r>
      <w:r w:rsidR="00065F91">
        <w:t>l fogja beváltani a neki tett ígéreteit! Ábrahám annyira hitt Istenben, hogy hitte, ha ő meg is öli a fiát, Isten fel fogja támasztani Izsákot! Hitte minden látszat ellenére is, hogy Isten igaz, szereti Őt, és neki semmi sem lehetetlen! Ezt pedig az Újszövetségből, a Zsidókhoz írt levélből tudjuk. Ott ezt olvassuk a 11. fejezetben: „</w:t>
      </w:r>
      <w:r w:rsidR="00065F91" w:rsidRPr="000E42C8">
        <w:rPr>
          <w:i/>
        </w:rPr>
        <w:t xml:space="preserve">Hit által ajánlotta fel Ábrahám Izsákot, amikor próbára tétetett, és egyszülött fiát vitte áldozatul az, aki az ígéreteket kapta, akinek megmondatott: </w:t>
      </w:r>
      <w:r w:rsidR="00065F91" w:rsidRPr="00065F91">
        <w:t>„</w:t>
      </w:r>
      <w:r w:rsidR="00065F91" w:rsidRPr="00065F91">
        <w:rPr>
          <w:i/>
        </w:rPr>
        <w:t>Aki Izsáktól származik, azt fogják utódodnak nevezni”. Azt tartotta ugyanis, hogy Isten képes őt a halottak közül is feltámasztani. Ezért vissza is kapta őt, aki így a feltámadás példájává lett.</w:t>
      </w:r>
      <w:r w:rsidR="00065F91">
        <w:t>” (Zsid 11,17-19)</w:t>
      </w:r>
    </w:p>
    <w:p w:rsidR="00065F91" w:rsidRDefault="00065F91" w:rsidP="00B71DB9">
      <w:pPr>
        <w:ind w:firstLine="270"/>
        <w:jc w:val="both"/>
      </w:pPr>
      <w:r>
        <w:t>Áb</w:t>
      </w:r>
      <w:r w:rsidR="00325F04">
        <w:t>rahám hite tehát nemcsak annyibó</w:t>
      </w:r>
      <w:r>
        <w:t>l állt, hogy hitte, Isten a Mindenható Úr, akinek mindig engedelmeskednie kell, hanem hitte azt is, hogy Isten minden látszat ellenére is szereti őt! Ezért tudott engedelmeskedni neki! Megtette, amit Isten kért, hiszen a szívében már meghozta a döntést, hogy feláldozza a fiát!</w:t>
      </w:r>
      <w:r w:rsidR="00325F04">
        <w:t xml:space="preserve"> Ezt a döntést Isten is úgy fogadta Ábrahámtól, hogy valóban feláldozta neki a fiát.</w:t>
      </w:r>
      <w:r>
        <w:t xml:space="preserve"> </w:t>
      </w:r>
      <w:r w:rsidR="00325F04">
        <w:t>Ezt mondta</w:t>
      </w:r>
      <w:r w:rsidR="00747E8F">
        <w:t xml:space="preserve"> neki az angyalon keresztül, miután az utolsó pillanatban megállította, nehogy lesújtson a fiára, hogy: „</w:t>
      </w:r>
      <w:r w:rsidR="00747E8F" w:rsidRPr="00747E8F">
        <w:rPr>
          <w:i/>
        </w:rPr>
        <w:t>Ne nyújtsd ki kezedet a fiúra, és ne bántsd őt, mert most már tudom, hogy istenfélő vagy, és nem tagadtad meg tőlem a fiadat, a te egyetlenedet.</w:t>
      </w:r>
      <w:r w:rsidR="00747E8F">
        <w:t>” (1Móz 22,12)</w:t>
      </w:r>
    </w:p>
    <w:p w:rsidR="00890176" w:rsidRDefault="00747E8F" w:rsidP="00B71DB9">
      <w:pPr>
        <w:ind w:firstLine="270"/>
        <w:jc w:val="both"/>
      </w:pPr>
      <w:r>
        <w:t>Isten azt akarja, hogy higgyünk Benne mi is! Hogy soha ne kételkedjünk benne, hogy szeret minket, és mindig a javunkat akarja! Ábrahám még akkor is hitte, hogy Isten szereti őt, amikor arra kérte, hogy ölje meg a fiát! A mi hitünk hányszor elbizonytalanodik Isten szeretetében akár kis problémák láttán is?! Ha belegondolunk Ábrahám helyzetébe, és látjuk azt, hogy ő még ekkor is meg v</w:t>
      </w:r>
      <w:r w:rsidR="00325F04">
        <w:t xml:space="preserve">olt győződve róla, hogy </w:t>
      </w:r>
      <w:r>
        <w:t>Isten</w:t>
      </w:r>
      <w:r w:rsidR="00325F04">
        <w:t xml:space="preserve"> szereti őt</w:t>
      </w:r>
      <w:r>
        <w:t>, akkor ez segítségünkre lehet legk</w:t>
      </w:r>
      <w:r w:rsidR="00325F04">
        <w:t>özelebb, amikor elkezdünk kétel</w:t>
      </w:r>
      <w:r>
        <w:t>k</w:t>
      </w:r>
      <w:r w:rsidR="00325F04">
        <w:t>e</w:t>
      </w:r>
      <w:r>
        <w:t xml:space="preserve">dni Isten </w:t>
      </w:r>
      <w:r w:rsidR="00890176">
        <w:t>irántunk való szeretetében! Ráadásul mi már nem csak Ábrahámra és az ő történetére tekinthetünk, hanem Jézuis Krisztusra is! Az Isten Fiára, akit az Atya Isten valóságosan feláldozott értünk, mert annyira szeretett minket! Isten végül nem vette el Ábrahámtól az ő szeretett fiát, az egyetlenét, de a sajátját odaadta mindnyájunkért! Jézus Krisztus kereszthalálára és feltámadására nézve mi már sokkal inkább tudhatnánk azt, amit Ábrahám hitt: hogy Isten szeret minket, és Neki semmi sem lehetetlen!</w:t>
      </w:r>
    </w:p>
    <w:p w:rsidR="00325F04" w:rsidRDefault="00325F04" w:rsidP="00B71DB9">
      <w:pPr>
        <w:ind w:firstLine="270"/>
        <w:jc w:val="both"/>
      </w:pPr>
      <w:r>
        <w:t>Nem élhetünk problémamentes életet ezen a földön, hiszen a bűneink miatt elszakadtunk Istentől. De ez nem jelenti azt, hogy Isten ne szeretne minket! Isten annyira szeret minket, hogy a saját Egyszülött Fiát is feláldozta értünk, hogy ebben a bűnös világban is megismerhessük az Ő szeretetét! Azt a szeretetet, ami ezen a földön reményt, örömőt, és boldogságot adhat nekünk a nehézségek és a megprób</w:t>
      </w:r>
      <w:r w:rsidR="00DE05A5">
        <w:t>áltatások között is, és ami egy napon megszabadít bennünket minden bűntől, fájdalomtól és a haláltól is, hogy végre tökéletes boldogságban élhessünk Istennel örökkön-örökké!</w:t>
      </w:r>
    </w:p>
    <w:p w:rsidR="009F7D22" w:rsidRDefault="00DE05A5" w:rsidP="00DE05A5">
      <w:pPr>
        <w:ind w:firstLine="270"/>
        <w:jc w:val="both"/>
      </w:pPr>
      <w:r>
        <w:t>Ámen</w:t>
      </w:r>
    </w:p>
    <w:sectPr w:rsidR="009F7D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7D22"/>
    <w:rsid w:val="00065F91"/>
    <w:rsid w:val="000E42C8"/>
    <w:rsid w:val="001823CC"/>
    <w:rsid w:val="002474E0"/>
    <w:rsid w:val="00325F04"/>
    <w:rsid w:val="0044490D"/>
    <w:rsid w:val="004757A6"/>
    <w:rsid w:val="0047785A"/>
    <w:rsid w:val="004A758F"/>
    <w:rsid w:val="005D728C"/>
    <w:rsid w:val="005F6408"/>
    <w:rsid w:val="00720696"/>
    <w:rsid w:val="00747E8F"/>
    <w:rsid w:val="007E493B"/>
    <w:rsid w:val="00811206"/>
    <w:rsid w:val="00843915"/>
    <w:rsid w:val="00890176"/>
    <w:rsid w:val="008A3844"/>
    <w:rsid w:val="009F7D22"/>
    <w:rsid w:val="00A7206B"/>
    <w:rsid w:val="00B71DB9"/>
    <w:rsid w:val="00D10A34"/>
    <w:rsid w:val="00D16709"/>
    <w:rsid w:val="00D9326C"/>
    <w:rsid w:val="00DE05A5"/>
    <w:rsid w:val="00E97EBE"/>
    <w:rsid w:val="00EA10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sz w:val="24"/>
      <w:lang w:val="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sz w:val="24"/>
      <w:lang w:val="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3</Pages>
  <Words>1672</Words>
  <Characters>9537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3</cp:revision>
  <dcterms:created xsi:type="dcterms:W3CDTF">2015-03-16T19:26:00Z</dcterms:created>
  <dcterms:modified xsi:type="dcterms:W3CDTF">2015-03-21T18:18:00Z</dcterms:modified>
</cp:coreProperties>
</file>