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715CF1">
      <w:r>
        <w:t>Ézs 54,7-10</w:t>
      </w:r>
    </w:p>
    <w:p w:rsidR="00715CF1" w:rsidRDefault="00715CF1"/>
    <w:p w:rsidR="00715CF1" w:rsidRDefault="00715CF1">
      <w:r>
        <w:t>Keresztény Gyülekezet! Szeretett Testvéreim az Úr Jézus Krisztusban!</w:t>
      </w:r>
    </w:p>
    <w:p w:rsidR="00715CF1" w:rsidRDefault="00715CF1"/>
    <w:p w:rsidR="00715CF1" w:rsidRDefault="00715CF1" w:rsidP="0006310B">
      <w:pPr>
        <w:ind w:firstLine="360"/>
        <w:jc w:val="both"/>
      </w:pPr>
      <w:r>
        <w:t>Nincs annál szürnyűbb érzés, mint amikor valakit elhagy az Isten! Ha valóságosan nem is hagyja el teljesen, csak egy kicsit hátrébb vonul, vagy távolabbivá válik az ember számára, már az is borzalmas megtapasztalás! Emlékszem, egyszer éltem át valami hasonlót szinte percek leforgása alatt. Néhány évvel ezelőtt történt. Egyedül voltam otthon, és talán már a nap nagy részében valami nyomasztó érzés telepedett rám. Aztán egyszer csak azt éreztem, hogy a kétségbeesés és a félelem, mint valami hatalmas, feltartóztathatatlan hullám, elönt, és a mélybe ránt. Még helyesebben inkább a semmibe! Mintha egy óriási i</w:t>
      </w:r>
      <w:r w:rsidR="00712539">
        <w:t>njekciós tűvel hirtelen kiszívna</w:t>
      </w:r>
      <w:r>
        <w:t xml:space="preserve"> valaki az életemből </w:t>
      </w:r>
      <w:r w:rsidR="00712539">
        <w:t xml:space="preserve">minden örömöt, reményt, békességet és szeretetet. És nem maradna más csak valami irtózatosan fájdalmas rettegés és kétségbeesés. Lehet, hogy valami hasonló lehet a pánikroham, bár olyat én még nem éltem át. Hacsaknem ez volt az. De mindegy, hogy milyen nevet adunk neki, a lényeg az, hogy a Sátán tört rám rendkívül nagy erővel, hogy megkísértsen. Kezdtem azt átélni, hogy Isten, minden élet és minden jó forrása teljesen elhagy! </w:t>
      </w:r>
      <w:r w:rsidR="00B44914">
        <w:t>Aztán imádkoztam Jézushoz, és éreztem, ahogyan kezd belém visszatérni a remény, a béke és az erő. Körülbelül negyed óra vagy fél óra múlva már teljesen jól voltam, és éreztem, hogy Isten ott van velem!</w:t>
      </w:r>
      <w:r w:rsidR="007171C9">
        <w:t xml:space="preserve"> Mondanom sem kell, hogy ekkor különösen örültem Isten közelségének, és különösen nagyra értékeltem! De amikor úgy éreztem, hogy elhagyott, mégha csak egy szempillantásra is, az szörnyű volt! </w:t>
      </w:r>
      <w:r w:rsidR="00712539">
        <w:t>Talán ez az élményem volt az, ami eddig a legközelebb vitt</w:t>
      </w:r>
      <w:r w:rsidR="0006310B">
        <w:t xml:space="preserve"> ahhoz, hogy legyen valami halvá</w:t>
      </w:r>
      <w:r w:rsidR="00712539">
        <w:t xml:space="preserve">ny sejtésem arról, hogy milyen lehet a Pokol! Ha az ember átél valami olyasmi érzést, hogy elhagyja őt az Isten, és tudja, hogy a Pokol nem más, mint az Istentől való teljes elhagyatottság, onnantól kezdve komolyan veszi azt, hogy muszáj megmenekülnie valahogy a </w:t>
      </w:r>
      <w:r w:rsidR="00BD7B31">
        <w:t>P</w:t>
      </w:r>
      <w:r w:rsidR="00712539">
        <w:t>okoltól!</w:t>
      </w:r>
    </w:p>
    <w:p w:rsidR="00712539" w:rsidRDefault="00712539" w:rsidP="0006310B">
      <w:pPr>
        <w:ind w:firstLine="360"/>
        <w:jc w:val="both"/>
      </w:pPr>
      <w:r>
        <w:t xml:space="preserve">Sokan viccelnek a Pokollal, hogy: „Nem baj, ha odakerülök, mert majd nem fogok fázni!” De akik ezzel viccelnek, azoknak fogalmuk sincs, hogy minden örömöt, reményt, békességet, erőt, szépet és jót Istentől kapnak, és ha úgy kell majd létezniük, hogy Isten </w:t>
      </w:r>
      <w:r w:rsidR="001236B1">
        <w:t xml:space="preserve">véglegesen és tökéletesen elhagyja őket, az leírhatatlan borzalom lesz számukra! Jézus egy szemléletes képpel beszél arról, hogy mit fognak majd az emberek csinálni a Pokolban: sírni fognak, és a fogukat csikorgatni! Hallottam egyszer egy jó magyarázatot arról, hogy miért fognak az emberek sírni és a fogukat csikorgatni a Pokolban: azért, mert ott volt előttük a lehetőség a földi életük idejében, hogy az életet, a tökéletes boldogságot, a Mennyet válasszák, és nekik ez mégsem kellett, elszalasztották ezt a lehetőséget! Isten végleg és örökre elhagyta őket, és minden reményük örökre elveszett! Borzasztó még belegondolni is ebbe, de lehet, hogy valakinek éppen ez segít abban, hogy felismerje, hogy még nem fogadta el a Megváltást Jézustól, még nem tette le a bűneit és az életét Isten elé, és még nem fogadta el az örök életet Istentől! Most még van lehetősége ezt mindnekinek megtenni! </w:t>
      </w:r>
      <w:r w:rsidR="00764190">
        <w:t>Nagyon kérem, hogy senki se szalassza el ezt a lehetőséget, mert szó szerint örökké bánni fogja!</w:t>
      </w:r>
    </w:p>
    <w:p w:rsidR="007171C9" w:rsidRDefault="00764190" w:rsidP="0006310B">
      <w:pPr>
        <w:ind w:firstLine="360"/>
        <w:jc w:val="both"/>
      </w:pPr>
      <w:r>
        <w:t>Bár a Pokol valósága kegyetlen valóság, az a csoda számunkra, hogy amíg a földön élünk, még tart számunkra Isten kegyelmének az ideje! Mai Igénkben Isten a fogságban levő népéhez szól, de az Ő kegyelmének szavai minket személyesen is megszólítanak! Hiszen Isten arról beszél, hogy itt, a földi életünkben Ő sohasem hagy el minket teljesen, hanem ha távolinak is tűnik olykor, újra közel jön hozzánk, és kiárasztja ránk irgalmát! Ezt mondja: „</w:t>
      </w:r>
      <w:r w:rsidRPr="00764190">
        <w:rPr>
          <w:i/>
        </w:rPr>
        <w:t xml:space="preserve">Egy rövid szempillantásra elhagytalak, de nagy irgalommal összegyűjtelek. Túláradó haragomban egy pillanatra elrejtettem előled arcomat, de örök hűséggel irgalmazok neked – mondja Megváltó </w:t>
      </w:r>
      <w:r w:rsidRPr="00764190">
        <w:rPr>
          <w:i/>
        </w:rPr>
        <w:lastRenderedPageBreak/>
        <w:t>Urad.</w:t>
      </w:r>
      <w:r>
        <w:t>” (Ézs 54,7-8) Isten nép</w:t>
      </w:r>
      <w:r w:rsidR="00A262EE">
        <w:t>e letért Isten útjáról, elfordu</w:t>
      </w:r>
      <w:r>
        <w:t>lt Tőle, ezért Isten is eltávolodott a népét</w:t>
      </w:r>
      <w:r w:rsidR="007171C9">
        <w:t>ő</w:t>
      </w:r>
      <w:r>
        <w:t>l egy kis időre</w:t>
      </w:r>
      <w:r w:rsidR="00313FFB">
        <w:t>, és engedte, hogy fogságba hurcolják a népét. De Istennek még ez a tette is, hogy egy rövid időre eltávolodott a népétől, még ez is az irgalom és a szeretet tette volt! Hiszen így figyelmeztethette őket, amíg még nem késő! Hogy lássák be, hogy Nélküle örökre elvesznek, és térjenek meg Hozzá a bűneikből, amíg még lehet! Isten éppen azáltal segített a népének, hogy megtérjen Hozzá, hogy egy szempillantásra elhagyta őket! Azért hagyta el őket itt a földi életükben</w:t>
      </w:r>
      <w:r w:rsidR="00487337">
        <w:t xml:space="preserve"> </w:t>
      </w:r>
      <w:r w:rsidR="00313FFB">
        <w:t>egy szempillantásra, hogy ne kellejn őket elhagynia végleg az örökkévalóságban! Hogy amikor egy rövid eltávolodás után újra feléjük fordul az Ő irgalmával, akko</w:t>
      </w:r>
      <w:r w:rsidR="0006310B">
        <w:t>r a nép elfogadja Tőle az irgal</w:t>
      </w:r>
      <w:r w:rsidR="00313FFB">
        <w:t>m</w:t>
      </w:r>
      <w:r w:rsidR="0006310B">
        <w:t>a</w:t>
      </w:r>
      <w:r w:rsidR="00313FFB">
        <w:t>t, szeretet és kegyelmet! És ugyanígy cselekszik Isten a mi személyes életünkben is! Megengedi, hogy nagy mélységekbe jussunk, hogy rájöjjünk, hogy Nélküle örökre elveszünk, és éppen ekkor efogadhassuk Tőle az örök szabadítás és az örök élet ajándékát</w:t>
      </w:r>
      <w:r w:rsidR="007171C9">
        <w:t xml:space="preserve"> Jézus Krisztusban</w:t>
      </w:r>
      <w:r w:rsidR="00313FFB">
        <w:t>!</w:t>
      </w:r>
    </w:p>
    <w:p w:rsidR="007171C9" w:rsidRDefault="00487337" w:rsidP="0006310B">
      <w:pPr>
        <w:ind w:firstLine="360"/>
        <w:jc w:val="both"/>
      </w:pPr>
      <w:r>
        <w:t>Hiszen mindaz, amit itt Isten a népének mond, valójában Jézus Krisztusban válik érthetővé számunkra! Amikor az Isten Fia meghalt értünk a kereszten, onnantól érthetjük, hogy hogyan is változhat az Isten haragja irgalommá számunkra! Hiszen mindnyájan az Isten haragját érdemelnénk a bűneinkért</w:t>
      </w:r>
      <w:r w:rsidR="000F4DFE">
        <w:t>, Isten azonban mégis büntetés és harag h</w:t>
      </w:r>
      <w:r w:rsidR="00F541D5">
        <w:t>elyett irgalommal fordul felénk!</w:t>
      </w:r>
      <w:r w:rsidR="000F4DFE">
        <w:t xml:space="preserve"> Ez nem történhet </w:t>
      </w:r>
      <w:r w:rsidR="00F541D5">
        <w:t>m</w:t>
      </w:r>
      <w:r w:rsidR="000F4DFE">
        <w:t xml:space="preserve">eg máshogy, csak úgy, hogy Isten minden haragját magára vette  helyettünk Jézus Krisztus, az Isten Fia! Mi azt érdemeltük volna, hogy Isten örökre elhagyjon minket, </w:t>
      </w:r>
      <w:r w:rsidR="00F541D5">
        <w:t xml:space="preserve">és ne irgalmazzon nekünk. </w:t>
      </w:r>
      <w:r w:rsidR="000F4DFE">
        <w:t>Jézus, az Isten Fia pedig azt érdemelte volna, hogy az Atya irgalommal forduljon Hozzá</w:t>
      </w:r>
      <w:r w:rsidR="00F541D5">
        <w:t>, és sose hagyja el még egy pillanatra sem</w:t>
      </w:r>
      <w:r w:rsidR="000F4DFE">
        <w:t>. Azonban megdöbbentő látnunk azt, hogy az Atya Isten irgalmatlan volt a Fiával szemben! Jézus azt mondta Neki a keresztre feszítése előtti éjszakán, miközben a félelemtől vért izzadt, hogy: „</w:t>
      </w:r>
      <w:r w:rsidR="000F4DFE" w:rsidRPr="000F4DFE">
        <w:rPr>
          <w:i/>
        </w:rPr>
        <w:t>Atyám, ha akarod, vedd el tőlem ezt a poharat; mindazáltal ne az én akaratom legyen meg, hanem a tied.</w:t>
      </w:r>
      <w:r w:rsidR="000F4DFE">
        <w:t xml:space="preserve">” (Lk 22,42) Az Atya Isten mégsem irgalmazott meg a Fiának, hanem hagyta, hogy meghaljon a kereszten! </w:t>
      </w:r>
      <w:r w:rsidR="00F541D5">
        <w:t>Isten irgalmatlan volt a Fiához, és elhagyta Őt! Nem csak egy rövid szempillantásra, hanem a pokol mélységeibe taszítva Őt! Jézus ezért kiáltott fel így a kereszten: „</w:t>
      </w:r>
      <w:r w:rsidR="00F541D5" w:rsidRPr="00F541D5">
        <w:rPr>
          <w:i/>
        </w:rPr>
        <w:t>Istenem, Istenem, miért hagytál el</w:t>
      </w:r>
      <w:r w:rsidR="00F541D5">
        <w:rPr>
          <w:i/>
        </w:rPr>
        <w:t xml:space="preserve"> engem</w:t>
      </w:r>
      <w:r w:rsidR="00F541D5" w:rsidRPr="00F541D5">
        <w:rPr>
          <w:i/>
        </w:rPr>
        <w:t>?</w:t>
      </w:r>
      <w:r w:rsidR="00F541D5">
        <w:t>” Isten a saját Egyszülött Fiának nem irgalmazott, és Őt hagyta el, hogy nekünk elmondhassa ezeket a csodálatos szavakat, amiket már korábban is felolvastam: „</w:t>
      </w:r>
      <w:r w:rsidR="00F541D5" w:rsidRPr="00F541D5">
        <w:rPr>
          <w:i/>
        </w:rPr>
        <w:t xml:space="preserve">Egy rövid szempillantásra elhagytalak, de nagy irgalommal összegyűjtelek. Túláradó haragomban egy pillanatra elrejtettem előled arcomat, de örök hűséggel irgalmazok neked – mondja </w:t>
      </w:r>
      <w:r w:rsidR="00F541D5">
        <w:rPr>
          <w:i/>
        </w:rPr>
        <w:t>m</w:t>
      </w:r>
      <w:r w:rsidR="00F541D5" w:rsidRPr="00F541D5">
        <w:rPr>
          <w:i/>
        </w:rPr>
        <w:t>egváltó Urad.</w:t>
      </w:r>
      <w:r w:rsidR="00F541D5" w:rsidRPr="00F541D5">
        <w:t>” (Ézs 54,7-8)</w:t>
      </w:r>
      <w:r w:rsidR="00F541D5">
        <w:t xml:space="preserve"> Mi már tudjuk, hogy</w:t>
      </w:r>
      <w:r w:rsidR="00AF687C">
        <w:t xml:space="preserve"> </w:t>
      </w:r>
      <w:r w:rsidR="00F541D5">
        <w:t>a</w:t>
      </w:r>
      <w:r w:rsidR="0006310B">
        <w:t xml:space="preserve"> megváltás</w:t>
      </w:r>
      <w:r w:rsidR="00F541D5">
        <w:t xml:space="preserve"> mit is jelent, és</w:t>
      </w:r>
      <w:r w:rsidR="0006310B">
        <w:t xml:space="preserve"> a megváltó Úr</w:t>
      </w:r>
      <w:r w:rsidR="00F541D5">
        <w:t xml:space="preserve"> micsoda leírhatatlanul szerető Istent takar!</w:t>
      </w:r>
    </w:p>
    <w:p w:rsidR="00473674" w:rsidRDefault="00AF687C" w:rsidP="0006310B">
      <w:pPr>
        <w:ind w:firstLine="360"/>
        <w:jc w:val="both"/>
      </w:pPr>
      <w:r>
        <w:t xml:space="preserve">Ha tovább olvassuk mai Igénket, még több bátorítást kaphatunk belőle. </w:t>
      </w:r>
      <w:r w:rsidR="008B0BD3">
        <w:t>Ezt mondja Isten: „</w:t>
      </w:r>
      <w:r w:rsidR="008B0BD3" w:rsidRPr="008B0BD3">
        <w:rPr>
          <w:i/>
        </w:rPr>
        <w:t>Mert úgy teszek, mint Nóé idejében: Ahogyan megesküdtem, hogy nem árasztja el Nóé özönvize többé a földet, úgy esküszöm meg most, hogy nem haragszom rád, és nem dorgállak meg többé.</w:t>
      </w:r>
      <w:r w:rsidR="008B0BD3">
        <w:t>” (Ézs 54,9)</w:t>
      </w:r>
      <w:r w:rsidR="0071499B">
        <w:t xml:space="preserve"> Nagy bátorítás lehetett ez a fogságban levő népnek is, hogy Isten haragja és dorgálása elmúlik róluk, és végre hazatérhetnek majd. De hozzánk is szól Isten ezen az Igén keresztül is, és nekünk is mondja, hogy nem haragszik ránk többé! Hiszen, ahogyan korábban mondta</w:t>
      </w:r>
      <w:r w:rsidR="0006310B">
        <w:t>m</w:t>
      </w:r>
      <w:r w:rsidR="0071499B">
        <w:t xml:space="preserve">, Jézus már Isten minden haragját magára vette! Ezért mi mindenkor bátran fordulhatunk Istenhez, és nem kell rettegnünk Tőle, hogy haraggal fordul felénk és elpusztít minket! Ha </w:t>
      </w:r>
      <w:r w:rsidR="00473674">
        <w:t xml:space="preserve">éppen mi is azt tapasztaljuk, hogy Isten mintha elhagyott volna, és rájövünk, hogy </w:t>
      </w:r>
      <w:r w:rsidR="001A4530">
        <w:t>N</w:t>
      </w:r>
      <w:r w:rsidR="00473674">
        <w:t>élküle végünk van, akkor bátran fordulhatunk Hozzá segítségért, mert Jézus Krisztusra már minden haragját kiöntötte helyettünk. Így bátorít minket a Zsidókhoz írt levél szerzője: „</w:t>
      </w:r>
      <w:r w:rsidR="00473674" w:rsidRPr="00473674">
        <w:rPr>
          <w:i/>
        </w:rPr>
        <w:t>Járuljunk tehát bizalommal a kegyelem trónusához, hogy irgalmat nyerjünk, és kegyelmet találjunk, amikor segítségre van szükségünk.</w:t>
      </w:r>
      <w:r w:rsidR="00473674">
        <w:t>” (Zsid 4,16)</w:t>
      </w:r>
    </w:p>
    <w:p w:rsidR="00473674" w:rsidRDefault="00473674" w:rsidP="0006310B">
      <w:pPr>
        <w:ind w:firstLine="360"/>
        <w:jc w:val="both"/>
      </w:pPr>
      <w:r>
        <w:lastRenderedPageBreak/>
        <w:t>Isten már nem haragszik ránk a bűneink miatt, mer</w:t>
      </w:r>
      <w:r w:rsidR="00335154">
        <w:t>t</w:t>
      </w:r>
      <w:r>
        <w:t xml:space="preserve"> Jézus békességet szerzett nekünk Istennel! Az a szövteség, amit Isten kötött az emberiséggel Jézus Krisztusban, az Új szövetség, a béke </w:t>
      </w:r>
      <w:r w:rsidR="00335154">
        <w:t>szövetsége!</w:t>
      </w:r>
      <w:r>
        <w:t xml:space="preserve"> Erről olvashatunk Igénk utolsó versében: „</w:t>
      </w:r>
      <w:r w:rsidRPr="00473674">
        <w:rPr>
          <w:i/>
        </w:rPr>
        <w:t>Mert a hegyek megszűnhetnek, és a halmok meginoghatnak, de hozzád való hűségem nem szűnik meg, és békességem szövetsége nem inog meg – mondja könyörülő Urad.</w:t>
      </w:r>
      <w:r>
        <w:t>” (Ézs 54,10)</w:t>
      </w:r>
      <w:r w:rsidR="00335154">
        <w:t xml:space="preserve"> Mi Magyarországon nem igazán vagyunk kitéve nagy földrengéseknek. Nem kell attól félnünk, hogy egyszercsak megnyílik alattunk a föld, vagy kitör</w:t>
      </w:r>
      <w:r w:rsidR="009A2EEB">
        <w:t>ne egy közeli vulkán! Aki viszont már átélt hasonlót, az már könnyebben el tudja képzelni, milyen leírhatatlanul ijesztő lenne végignézni, ahogy egy egész hegy összeomlik, és megszűnik létezni! Milyen hatalmas erejű földrengés kellene ahhoz, hogy például a Mátra hegyei egyik pillanatról a másikra eltűnjenek?! Persze Igénkben Isten nem a Mátra összeomlásáról beszél, hanem egy hasonlatot használ arra, hogy elmondja, milyen szilárd az Ő hűsége és szövetsége velünk! De talán sokszor túl könnyen átsiklunk ezek felett a hasonlatok felett, mondván, hogy úgysem kel</w:t>
      </w:r>
      <w:r w:rsidR="0006310B">
        <w:t>l szó szerint értenünk</w:t>
      </w:r>
      <w:r w:rsidR="009A2EEB">
        <w:t xml:space="preserve">. Viszont éppen akkor érezhetjük át a hasonlat üzenetét, ha komolyan belegondolunk abba, hogy milyen is lehet, amikor a hegyek megszűnnek! Micsoda őrült fizikai erőknek kellene elszabadulniuk ahhoz, hogy akár csak egy hegy is megszűnjön létezni! </w:t>
      </w:r>
      <w:r w:rsidR="009B2C7F">
        <w:t>Isten pedig azt mondja, hogyha még ilyen dolgok történnének is a v</w:t>
      </w:r>
      <w:r w:rsidR="0028606E">
        <w:t>ilágban, az Ő irántunk való hűségé</w:t>
      </w:r>
      <w:r w:rsidR="009B2C7F">
        <w:t>t, és a velünk kötött szövetségét ez sem befolyásolná egy cseppet sem! Ha az egész világ recsgve-ropogva összeomlana is, az Ő velünk kötött szövetsége akkor is érintetlen maradna!</w:t>
      </w:r>
      <w:r w:rsidR="007A29D9">
        <w:t xml:space="preserve"> (Ez persze majd az Utolsó Ítéletkor meg is történik, ennyiből tehát nem csupán képletes az, amit itt Isten mond!)</w:t>
      </w:r>
    </w:p>
    <w:p w:rsidR="00EE563D" w:rsidRDefault="009B2C7F" w:rsidP="0006310B">
      <w:pPr>
        <w:ind w:firstLine="360"/>
        <w:jc w:val="both"/>
      </w:pPr>
      <w:r>
        <w:t>Fizikai, vagy földrajzi értelemben talán nem aggódunk azon, hogy a hegyek ránk omlanak, de politikai erők elszabadulása bizony reális</w:t>
      </w:r>
      <w:r w:rsidR="0028606E">
        <w:t>a</w:t>
      </w:r>
      <w:r>
        <w:t>n fenyeget minket! Akár, ha a szomszédunkban levő feszültségre gondolunk Ukrajna és Oroszország között, vagy ha a világban egyre növekvő iszlám fenyegetésre gondolunk, bizony számolhatunk azzal, hogy az a béke, amiben jelenleg még élünk, szilánkjaira fog hullani. Ha minket is elér egy háború, vagy egy esetleges keresztény-üldözés, b</w:t>
      </w:r>
      <w:r w:rsidR="0028606E">
        <w:t xml:space="preserve">izony érezhetjük majd úgy, hogy </w:t>
      </w:r>
      <w:r>
        <w:t>a</w:t>
      </w:r>
      <w:r w:rsidR="0028606E">
        <w:t xml:space="preserve"> </w:t>
      </w:r>
      <w:r>
        <w:t>világ kezd összeomalni körülöttünk! De Isten kezéből akkor sem fogunk kiesni, Ő akkor sem fog elhagyni minket, és az Ő békességének a szövetsége meg sem fog inogni! Azért mert ezt a szövetséget Isten a Golgotán kötötte meg velünk Jézus Kris</w:t>
      </w:r>
      <w:r w:rsidR="00130A73">
        <w:t>ztus kereszthalálával és</w:t>
      </w:r>
      <w:r>
        <w:t xml:space="preserve"> feltámadásával! Azért nem tudja senki és semmi megingatni Isten békességének a szövetségét velünk, mert kétezer évvel ezelőtt </w:t>
      </w:r>
      <w:r w:rsidR="00EE563D">
        <w:t>a Gologtán felállítottak egy fa keresztet, amin kivégezték az Isten Fiát, Aki önmagát feláldozva békességet szerzett nekünk az Istennel egyszer és mindenkorra! Azt a keresztet már nem lehet megingatni! Arról a keresztről már nem lehet élve leszedni az Isten Fiát, hogy ne tudja feláldozni magát értünk, és ne tudjon megváltani minket! A hegyeket, a halmokat, a tengereket, az óceánokat, az egész földet el lehet pusztítani, de azt a szövetséget, amelyet Isten a golgotai kereszten kötött velünk, bűnös emberekkel, soha nem lehet még megingatni sem!</w:t>
      </w:r>
    </w:p>
    <w:p w:rsidR="006A196E" w:rsidRDefault="00EE563D" w:rsidP="0006310B">
      <w:pPr>
        <w:ind w:firstLine="360"/>
        <w:jc w:val="both"/>
      </w:pPr>
      <w:r>
        <w:t>Jézus Krisztus kereszthalála által Isten a békesség szövetségét kötötte meg velünk! Is</w:t>
      </w:r>
      <w:r w:rsidR="0028606E">
        <w:t>ten a mi bűneik miatti</w:t>
      </w:r>
      <w:r>
        <w:t xml:space="preserve"> haragját a saját Fián töltötte ki, és így Jézus megszerezte mindnyájunknak az Istennel való megbékélés lehetőségét! Amíg távol vagyunk Istentől, és amikor eltávolodunk Tőle, békétlenség költözik a szívünkbe! Aki megtagadja saját magától Isten bűnbocsánatát, és azt, hogy megismerje a szerető Istent, annak sohasem lesz békéje.</w:t>
      </w:r>
      <w:r w:rsidR="006A196E">
        <w:t xml:space="preserve"> Itt, a földi életében sem, halála után pedig végképp nem...</w:t>
      </w:r>
      <w:r>
        <w:t xml:space="preserve"> </w:t>
      </w:r>
      <w:r w:rsidR="006A196E">
        <w:t xml:space="preserve">De aki elfogadja Istentől a bűnbocsánatot, és hisz abban, hogy Jézus Krisztus az ő bűneiért is meghalt a kereszten, az beléphet Isten békességet és örök életet adó szövetségébe! Aki elfogadja Jézus Krisztust személyes Megváltó Urának, és így Isten gyermekévé lesz, annak akkor sem kell félnie, ha az egész világ összeomlik is, mert a </w:t>
      </w:r>
      <w:r w:rsidR="006A196E">
        <w:lastRenderedPageBreak/>
        <w:t>Mindenható Istennel kötött szövetsége megőrzi őt az örökkévaló életre!</w:t>
      </w:r>
      <w:r w:rsidR="00A02773">
        <w:t xml:space="preserve"> Aki ezt még nem tette meg, az tegye meg gyorsan, amíg lehetősége van rá!</w:t>
      </w:r>
    </w:p>
    <w:p w:rsidR="00930855" w:rsidRDefault="006A196E" w:rsidP="00A02773">
      <w:pPr>
        <w:ind w:firstLine="360"/>
        <w:jc w:val="both"/>
      </w:pPr>
      <w:r>
        <w:t>Ámen</w:t>
      </w:r>
      <w:bookmarkStart w:id="0" w:name="_GoBack"/>
      <w:bookmarkEnd w:id="0"/>
    </w:p>
    <w:sectPr w:rsidR="009308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5CF1"/>
    <w:rsid w:val="0006310B"/>
    <w:rsid w:val="000F4DFE"/>
    <w:rsid w:val="001236B1"/>
    <w:rsid w:val="00130A73"/>
    <w:rsid w:val="001A4530"/>
    <w:rsid w:val="0028606E"/>
    <w:rsid w:val="00313FFB"/>
    <w:rsid w:val="00335154"/>
    <w:rsid w:val="00473674"/>
    <w:rsid w:val="004757A6"/>
    <w:rsid w:val="00487337"/>
    <w:rsid w:val="00563837"/>
    <w:rsid w:val="006A196E"/>
    <w:rsid w:val="00701DF0"/>
    <w:rsid w:val="00712539"/>
    <w:rsid w:val="0071499B"/>
    <w:rsid w:val="00715CF1"/>
    <w:rsid w:val="007171C9"/>
    <w:rsid w:val="00764190"/>
    <w:rsid w:val="007A29D9"/>
    <w:rsid w:val="008B0BD3"/>
    <w:rsid w:val="00930855"/>
    <w:rsid w:val="009A2EEB"/>
    <w:rsid w:val="009B2C7F"/>
    <w:rsid w:val="00A02773"/>
    <w:rsid w:val="00A262EE"/>
    <w:rsid w:val="00AF687C"/>
    <w:rsid w:val="00B44914"/>
    <w:rsid w:val="00BD7B31"/>
    <w:rsid w:val="00D10A34"/>
    <w:rsid w:val="00D16709"/>
    <w:rsid w:val="00EE563D"/>
    <w:rsid w:val="00F54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542</TotalTime>
  <Pages>4</Pages>
  <Words>1788</Words>
  <Characters>10197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6</cp:revision>
  <dcterms:created xsi:type="dcterms:W3CDTF">2015-03-10T08:08:00Z</dcterms:created>
  <dcterms:modified xsi:type="dcterms:W3CDTF">2015-03-14T12:06:00Z</dcterms:modified>
</cp:coreProperties>
</file>