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435826">
      <w:r>
        <w:t>1Kir 19,1-8</w:t>
      </w:r>
    </w:p>
    <w:p w:rsidR="000F2E24" w:rsidRDefault="000F2E24"/>
    <w:p w:rsidR="000F2E24" w:rsidRDefault="000F2E24">
      <w:r>
        <w:t>Keresztény Gyülekezet! Szeretett Testvéreim az Úr Jézus Krisztusban!</w:t>
      </w:r>
    </w:p>
    <w:p w:rsidR="000F2E24" w:rsidRDefault="000F2E24"/>
    <w:p w:rsidR="000F2E24" w:rsidRDefault="000F2E24" w:rsidP="00380D51">
      <w:pPr>
        <w:ind w:firstLine="360"/>
        <w:jc w:val="both"/>
      </w:pPr>
      <w:r>
        <w:t>Tulajdonképpen lehangoló is lehe</w:t>
      </w:r>
      <w:r w:rsidR="00380D51">
        <w:t>tne ez a történet. Hiszen végig</w:t>
      </w:r>
      <w:r>
        <w:t>nézhetjük benne lelki szemeink előtt, ahogyan szegény Illés próféta életének a mélypontjára kerül, és semmi más vágya nem marad már, csak a halál. De Isten még ezt sem engedi neki, hanem szinte erőszakkal életet lehel bele, és egy olyan erőfeszítés megtételére szólítja fel, ami teljes egészében ember feletti: negyven nap és negyven éjjelen keresztül tartó szünet nélküli menetelésre! Persze mindehhez Isten megadja neki az erőt is, de nem lehetünk benne biztosak, hogy Illésnek olyan nagy kedve lett volna ennek az útnak a megtételére. Nem egy vidám, könnyed, örömteli történet tehát az, ami itt a szemünk elé tárul, mégis ezt a történetet olvasva mindig eltölt az Istenbe vetett remén</w:t>
      </w:r>
      <w:r w:rsidR="00C30D85">
        <w:t xml:space="preserve">ység, és az Iránta érzett hála! </w:t>
      </w:r>
      <w:r>
        <w:t xml:space="preserve">Hogy miért? Mert éppen azt látjuk ebből a történetből, hogy Isten előtt nincs reménytelen helyzet, és hogy Ő maga sohasem esik kétségbe! </w:t>
      </w:r>
      <w:r w:rsidR="00C30D85">
        <w:t>Sőt! Semmi sincsen, ami akárcsak egy picikét is megingathatná az Ő hatalmát!</w:t>
      </w:r>
    </w:p>
    <w:p w:rsidR="00C30D85" w:rsidRDefault="00C30D85" w:rsidP="00380D51">
      <w:pPr>
        <w:ind w:firstLine="360"/>
        <w:jc w:val="both"/>
      </w:pPr>
      <w:r>
        <w:t>Persze soha nem szép dolog a másik kárán örülni, és Illés prófétát természetesen én is sajnálom, hogy ilyen megpróbáltat</w:t>
      </w:r>
      <w:r w:rsidR="00380D51">
        <w:t>ásokon kellett keresztül mennie! D</w:t>
      </w:r>
      <w:r>
        <w:t xml:space="preserve">e mégis rendkívül hálás vagyok Istennek, hogy olvashatom az ő történetét a Bibliában! Hiszen mi adhatna nagyobb  bátorítást az Isten szolgálatára, és a küzdelmekkel való szembenézésre, mint az, amikor azt láthatjuk, hogy még Istennek a legkiválóbb szolgái is elfáradnak és elbuknak olykor – de Isten mégsem hagyja el őket! </w:t>
      </w:r>
      <w:r w:rsidR="00FF3EDF">
        <w:t>Micsoda bátorítás ez számunkra! Hogy azt láthatjuk, hogy azok az emberek, akiket Isten a le</w:t>
      </w:r>
      <w:r w:rsidR="00380D51">
        <w:t>ghatalmasabb módokon használt, ő</w:t>
      </w:r>
      <w:r w:rsidR="00FF3EDF">
        <w:t>k sem szuper emberek, hanem ugyanolyan gyenge és bűnös emberek mint mi! Akik elfáradnak, hibáznak, bűnt követnek el – és ráadásul olykor teljes kudarcnak tűnik a szolgálatuk és az életük! De Isten tervének megvalósulása mégsem rajtuk áll vagy bukik! Teljesen mindegy, hogy mennyire esnek kétségbe vagy bu</w:t>
      </w:r>
      <w:r w:rsidR="00380D51">
        <w:t>knak el, Isten ugyanaz a Minden</w:t>
      </w:r>
      <w:r w:rsidR="00FF3EDF">
        <w:t>ható és győzedelmes Isten marad, és végrehajtja az Ő tökéletes és jó tervét, ahogyan azt kigondolta!</w:t>
      </w:r>
    </w:p>
    <w:p w:rsidR="00FF3EDF" w:rsidRDefault="00FF3EDF" w:rsidP="00380D51">
      <w:pPr>
        <w:ind w:firstLine="360"/>
        <w:jc w:val="both"/>
      </w:pPr>
      <w:r>
        <w:t xml:space="preserve">Nézzük csak meg közelebbről, hogy mi történt itt Illéssel! Alapigénk közvetlenül azután kezdődik, hogy Illésen keresztül Isten két óriási csodát tett! Illés imádságára először tűz csapott le az égből, azután Isten </w:t>
      </w:r>
      <w:r w:rsidR="00DB4A9A">
        <w:t>esőt adott a földekre több, mint két</w:t>
      </w:r>
      <w:r>
        <w:t xml:space="preserve"> év szárazság után!</w:t>
      </w:r>
      <w:r w:rsidR="00DB4A9A">
        <w:t xml:space="preserve"> Illés próféta idejében Izrael királya, Aháb, és miatta az egész nép egy Baal nevű istenséget imádott az Úr Isten helyett. Aháb felesége, Jezábel királynő pedig halálra üldöztette azokat a prófétákat, akik megmaradtak Isten szolgálatában. Isten ezért szárazságot bocsátott a földre. Amikor aztán újra esőt akart adni, szólt Illésnek, hogy menjen el Aháb királyhoz. Illés el is ment, és megmondta neki, hogy gyűjtse össze Izreal népét a Karmel nevű hegyre, meg a Baal istenség prófétáit. </w:t>
      </w:r>
      <w:r w:rsidR="006E1B10">
        <w:t>Itt aztán Isten megmutatta hatalmát mindenki szeme láttára! A Baal prófétái hiába imádkoztak órákon keresztü</w:t>
      </w:r>
      <w:r w:rsidR="009D771C">
        <w:t>l</w:t>
      </w:r>
      <w:r w:rsidR="006E1B10">
        <w:t xml:space="preserve"> istenükhöz, hogy adjon tüzet az áldoztukra, amit elkészítettek neki, és égesse azt el. Illés viszont egy egyszerű imát mondott, és Isten tüze lecsapott az égből Illés áldozatára, és  az egészet felemésztette egy pillanat alatt, pedig Illés még jól meg is locsoltatta azt vízzel. A nép ekkora csodát látva azonnal leborult, és hangosan </w:t>
      </w:r>
      <w:r w:rsidR="00380D51">
        <w:t>m</w:t>
      </w:r>
      <w:r w:rsidR="006E1B10">
        <w:t xml:space="preserve">ondogatták, hogy: „Az Úr az Isten! Az Úr az Isten!” </w:t>
      </w:r>
      <w:r w:rsidR="00380D51">
        <w:t>Illés pedig lefogatta mind a négyszázötven</w:t>
      </w:r>
      <w:r w:rsidR="006E1B10">
        <w:t xml:space="preserve"> Baal-prófétát, és megölte őket. Ezek után esőért imádkozott, és az Úr több</w:t>
      </w:r>
      <w:r w:rsidR="00380D51">
        <w:t>,</w:t>
      </w:r>
      <w:r w:rsidR="006E1B10">
        <w:t xml:space="preserve"> mint két év szárazság után esőt is adott a földre!</w:t>
      </w:r>
    </w:p>
    <w:p w:rsidR="006E1B10" w:rsidRDefault="006E1B10" w:rsidP="00380D51">
      <w:pPr>
        <w:ind w:firstLine="360"/>
        <w:jc w:val="both"/>
      </w:pPr>
      <w:r>
        <w:t xml:space="preserve">Mindezt azért volt szükséges felelevenítenünk, hogy lássuk a mai történetünk előzményeit! Hogy micsoda reménytelen helyzetben volt eleve Illés! Már úgy érezte, hogy az egész világon senki más nem hisz Istenben, egyedül ő. Aztán Isten szólt hozzá, és hatalmas csodákat tett általa az egész nép szeme láttára! Néhány óra leforgása alatt szinte minden megváltozott! Úgy tűnt </w:t>
      </w:r>
      <w:r>
        <w:lastRenderedPageBreak/>
        <w:t>Isten helyreállította a rendet! Isten megmutatta a hatalmát, és a nép megtért Istenhez! Képzeljük most el, hogy Isten szólna egy lelkésznek, hogy meg akarja mutatni a hatalmát ennek a hitetlen magyar népnek. Ezért hívja ki a tévét, álljon a Duna partjára a Parlamenttel szemben. Vegyen a kezébe egy botot</w:t>
      </w:r>
      <w:r w:rsidR="00AA11BC">
        <w:t>, és a Duna vizére ütve Jézus nevében válassza ketté a Dunát! Mindez meg is történne, és egész Magyarországon mindenki leborulva imádná Jézus Krisztust! Aztán másnap a kormány mégis elfogató parancsot adna ki ez ellen a lelkész ellen, és kivégzésre ítélné. Az emberek pedig úgy viselkednének, mintha teljesen elfelejtették volna az előző nap történteket! Azt hiszem nem csodálkoznánk azon, ha ezek után ez a lelkész elmenekülne az országból, és egy csendes helyen teljesen összetörve a h</w:t>
      </w:r>
      <w:r w:rsidR="00380D51">
        <w:t>a</w:t>
      </w:r>
      <w:r w:rsidR="00AA11BC">
        <w:t>lálát kívánná Istentől!</w:t>
      </w:r>
    </w:p>
    <w:p w:rsidR="00AA11BC" w:rsidRDefault="00AA11BC" w:rsidP="00380D51">
      <w:pPr>
        <w:ind w:firstLine="360"/>
        <w:jc w:val="both"/>
      </w:pPr>
      <w:r>
        <w:t xml:space="preserve">Illés valami hasonlón ment keresztül. Végre úgy tűnt, hogy Isten mindent helyreállít, hatalmas csodákat is tett, aztán végül semmi sem változott. Ha eddig volt is valami remény arra, hogy Illés nem hiába szolgálja Istent, és valahogyan vissza vezetheti a népet Istenhez, most már az a remény is teljesen szertefoszlott! Ha ilyen csodákat látva és tapasztalva nem változik semmi, akkor minden remény elveszett! Illés úgy érezte, hogy vége van mindennek. Ő ennél többet nem tud tenni, akkor </w:t>
      </w:r>
      <w:r w:rsidR="00380D51">
        <w:t xml:space="preserve">pedig </w:t>
      </w:r>
      <w:r>
        <w:t>felesleges is tovább élnie. Isten azonban természetesen nem vesztette el a reményt és még Illéssel is tervei voltak</w:t>
      </w:r>
      <w:r w:rsidR="00380D51">
        <w:t>!</w:t>
      </w:r>
      <w:r>
        <w:t xml:space="preserve"> De érdemes itt megállnunk egy kicsit, és megfigyelni a valódi okát Illés kétségbeesésének!</w:t>
      </w:r>
      <w:r w:rsidR="0063588C">
        <w:t xml:space="preserve"> Ezt pedig abból látjuk meg, amit Illés Istennek mondott, ott a pusztában a bokor alatt: „</w:t>
      </w:r>
      <w:r w:rsidR="0063588C" w:rsidRPr="0063588C">
        <w:rPr>
          <w:i/>
        </w:rPr>
        <w:t>Elég most már, Uram! Vedd el életemet, mert nem vagyok jobb elődeimnél!</w:t>
      </w:r>
      <w:r w:rsidR="0063588C">
        <w:t xml:space="preserve">” (1Kir </w:t>
      </w:r>
      <w:r w:rsidR="00380D51">
        <w:t>19,</w:t>
      </w:r>
      <w:r w:rsidR="0063588C">
        <w:t>4c)</w:t>
      </w:r>
    </w:p>
    <w:p w:rsidR="0063588C" w:rsidRDefault="0063588C" w:rsidP="00380D51">
      <w:pPr>
        <w:ind w:firstLine="360"/>
        <w:jc w:val="both"/>
      </w:pPr>
      <w:r>
        <w:t>Miért is esett kétségbe Illés? Azért, amiért Péter is elkezdett süllyedni, amikor a vizen járva közeledett Jézus felé! Mert Illés is levette a tekintetét Istenről! Először a körülményeire tekintett, aztán pedig ahelyett, hogy újra Istenre nézett volna, önmagára fordítot</w:t>
      </w:r>
      <w:r w:rsidR="00380D51">
        <w:t>t</w:t>
      </w:r>
      <w:r>
        <w:t xml:space="preserve">a a tekintetét! </w:t>
      </w:r>
      <w:r w:rsidR="009B77B4">
        <w:t>Illés magára nézett, és egyből teljesen reménytelennek látta a helyzetét, hiszen nyilvánvaló volt számára, hogy ennél többet ő nem tud tenni! De miért is számított neki egyáltalán, hogy ő mit tud tenni? Miért nem volt most erősebb az Istenbe vetett hite, mint valaha? Hiszen az imént tapasztalta meg ő saját maga is hatalmas módokon, hogy Istennek valóban semmi sem lehetetlen? Miért is törődött azzal, hogy ő mire képes, minkor a Mindenható Isten szolgálatában állt?</w:t>
      </w:r>
    </w:p>
    <w:p w:rsidR="009B77B4" w:rsidRDefault="009B77B4" w:rsidP="00380D51">
      <w:pPr>
        <w:ind w:firstLine="360"/>
        <w:jc w:val="both"/>
      </w:pPr>
      <w:r>
        <w:t>Hát azért, mert azzal volt elfoglalva, hogy milyen hatalmas csodákat tett rajta keresztül Isten! Átélte azt, hogy az ő imádságára Isten tüze lecsapott az égből, azután szintén az ő imádságára Isten esőt adott a földre. Biztosan azt gondolta magában, hogy: „Na! Ekkora csodákat nem vittek végbe az elődeim, a korábbi próféták! Most aztán már mindenkinek meg kell térnie az Úrhoz az én szolgálatom hatására!” És az az Illés, aki négyszázötven Baal-próféta és az egész izraeli</w:t>
      </w:r>
      <w:r w:rsidR="00380D51">
        <w:t xml:space="preserve"> nép előtt Istenre figyelt, rög</w:t>
      </w:r>
      <w:r>
        <w:t>t</w:t>
      </w:r>
      <w:r w:rsidR="00380D51">
        <w:t>ö</w:t>
      </w:r>
      <w:r>
        <w:t>n azután, hogy Isten meghallgatta az imádságát, önmagára fordítot</w:t>
      </w:r>
      <w:r w:rsidR="00380D51">
        <w:t>t</w:t>
      </w:r>
      <w:r>
        <w:t>a a tekin</w:t>
      </w:r>
      <w:r w:rsidR="00380D51">
        <w:t>tetét! Ha Isten engem használva</w:t>
      </w:r>
      <w:r>
        <w:t xml:space="preserve"> választaná ketté a Dunát, biztosan nem azzal lennék eltelve, hogy micsoda hatalmas Istenem van! Hiszen azt eddig is tudtam! Ő alkotta az egész világot! Amivel igazán el lennék foglalva, az az lenne, hogy én micsoda kiváló szolgája vagyok az Úrnak! Ha a Dunát engem felhasználva választotta ketté, akkor aztán már tényleg semmi nem állhat az utamba</w:t>
      </w:r>
      <w:r w:rsidR="00B9310D">
        <w:t>! Mindenkit meg fog</w:t>
      </w:r>
      <w:r w:rsidR="00A0078C">
        <w:t>o</w:t>
      </w:r>
      <w:r w:rsidR="00B9310D">
        <w:t>k téríteni! – Na, ezek után, ha kiderülne, hogy senki sem tért meg, az olyan pofonként érne, hogy valószínűleg én is meg akarnék halni!</w:t>
      </w:r>
    </w:p>
    <w:p w:rsidR="00B9310D" w:rsidRDefault="00B9310D" w:rsidP="00380D51">
      <w:pPr>
        <w:ind w:firstLine="360"/>
        <w:jc w:val="both"/>
      </w:pPr>
      <w:r>
        <w:t>Micsoda ereje van a kísértésnek, hogy mindenben a saját dicsőségünket keressük! És milyen pillanatok alatt tönkre tud ez tenni bennünket! Ha ez n</w:t>
      </w:r>
      <w:r w:rsidR="00D87A64">
        <w:t>em lenne, a keresztények lennén</w:t>
      </w:r>
      <w:r>
        <w:t>e</w:t>
      </w:r>
      <w:r w:rsidR="00D87A64">
        <w:t>k</w:t>
      </w:r>
      <w:r>
        <w:t xml:space="preserve"> mindenkor a világ legboldogabb emberei! Hát micsoda hatalmas Istenünk van nekünk?! Ő alkotta az egész világot, Ő mindenek Ura, és Ő értünk még a mi halálunkat is legyőzte, hogy örök életet adjon nekünk! Ha tudnánk mindig Istenre nézni, akkor már itt a földön a kudarcok és a bűnök között is a győzelmes dicsőség mámorában úszkálnánk! Nekünk még több okunk van reménykedni a Mindenható Istenben, mint Ill</w:t>
      </w:r>
      <w:r w:rsidR="00D87A64">
        <w:t>é</w:t>
      </w:r>
      <w:r>
        <w:t xml:space="preserve">snek volt! Mi már ismerhetjük Jézus Krisztust is! </w:t>
      </w:r>
      <w:bookmarkStart w:id="0" w:name="_GoBack"/>
      <w:bookmarkEnd w:id="0"/>
      <w:r>
        <w:lastRenderedPageBreak/>
        <w:t>Mi már azt is tudhatjuk, hogy Ő már megvívta értünk a döntő győzelmet a Sátán felett! Ha egy üres keresztr</w:t>
      </w:r>
      <w:r w:rsidR="00D87A64">
        <w:t>e nézünk, a szívü</w:t>
      </w:r>
      <w:r>
        <w:t>nkből csakúgy szakadhatna fel az Isten dicsőítése! Hiszen Mindneható, szerető és győztes Istenünk van! Aki annyira szeretett minket, hogy feláldozta magát értünk, de olyan hatalmas, hogy le is győzte a halált, és fel is tám</w:t>
      </w:r>
      <w:r w:rsidR="00D87A64">
        <w:t>a</w:t>
      </w:r>
      <w:r>
        <w:t>dt a halottak közül! Ha mi mindig erre az Istenre, a győztes Jézus Krisztusra tudnánk nézni, sohasem esnénk kétségbe, és sohasem veszítenénk el a lelkesedésünket Isten szolgálatában!</w:t>
      </w:r>
    </w:p>
    <w:p w:rsidR="00B9310D" w:rsidRDefault="00B9310D" w:rsidP="00380D51">
      <w:pPr>
        <w:ind w:firstLine="360"/>
        <w:jc w:val="both"/>
      </w:pPr>
      <w:r>
        <w:t xml:space="preserve">De a Sátán éppen ezen munkálkodik minden erejével, hogy elfordítsa a tekintetünket a győzedelmes Megváltónkról, Jézus Krisztusról! </w:t>
      </w:r>
      <w:r w:rsidR="003A37CF">
        <w:t>A Sátán mindent</w:t>
      </w:r>
      <w:r w:rsidR="00D87A64">
        <w:t xml:space="preserve"> </w:t>
      </w:r>
      <w:r w:rsidR="003A37CF">
        <w:t>megtesz, hogy lehúzzon minket, hogy tönkre tegyen minket. És mi bedől</w:t>
      </w:r>
      <w:r w:rsidR="00D87A64">
        <w:t>ü</w:t>
      </w:r>
      <w:r w:rsidR="003A37CF">
        <w:t>nk neki, és végignézünk az életünk rengeteg problémáján, és ha éppen egy rendkívül nehéz szakaszában vagyunk az életünknek, talá</w:t>
      </w:r>
      <w:r w:rsidR="00D87A64">
        <w:t xml:space="preserve">n mi </w:t>
      </w:r>
      <w:r w:rsidR="003A37CF">
        <w:t>i</w:t>
      </w:r>
      <w:r w:rsidR="00D87A64">
        <w:t>s</w:t>
      </w:r>
      <w:r w:rsidR="003A37CF">
        <w:t xml:space="preserve"> ugyanazt mondjuk, mint Illés ott a pusztábana  bokor alatt: „</w:t>
      </w:r>
      <w:r w:rsidR="003A37CF" w:rsidRPr="003A37CF">
        <w:rPr>
          <w:i/>
        </w:rPr>
        <w:t>Elég most már, Uram! Vedd el életemet, mert nem vagyok jobb elődeimnél!</w:t>
      </w:r>
      <w:r w:rsidR="003A37CF">
        <w:t xml:space="preserve">” (1Kir 19,4c) Valószínűleg nincsen olyan lelkész, vagy pap, vagy pásztor, aki ne érezte volna már ezt, vagy akit ne kísértene meg újra és újra ez az érzés a szolgálata során. Nem hiszem, hogy ott jobban támadna ez a kísértés, ahol kevesen hisznek, mint </w:t>
      </w:r>
      <w:r w:rsidR="00D87A64">
        <w:t xml:space="preserve">például </w:t>
      </w:r>
      <w:r w:rsidR="003A37CF">
        <w:t>itt</w:t>
      </w:r>
      <w:r w:rsidR="00D87A64">
        <w:t>,</w:t>
      </w:r>
      <w:r w:rsidR="003A37CF">
        <w:t xml:space="preserve"> Magyarországon. Ahol sok</w:t>
      </w:r>
      <w:r w:rsidR="00D87A64">
        <w:t xml:space="preserve"> ember hisz, és</w:t>
      </w:r>
      <w:r w:rsidR="003A37CF">
        <w:t xml:space="preserve"> nagy élő hitű gyülekezet</w:t>
      </w:r>
      <w:r w:rsidR="00D87A64">
        <w:t>ek</w:t>
      </w:r>
      <w:r w:rsidR="003A37CF">
        <w:t xml:space="preserve"> van</w:t>
      </w:r>
      <w:r w:rsidR="00D87A64">
        <w:t>nak</w:t>
      </w:r>
      <w:r w:rsidR="003A37CF">
        <w:t>, ott a nagy gyülekezetek vezetőire még több ember van bízva, és ott még többet támad a Sátán! Ne felejtsük el, hogy Illést a Sátánnak ez a kísértése éppen Isten hatalmas csodáinak a megtapasztalása után érte utol!</w:t>
      </w:r>
      <w:r w:rsidR="009F6476">
        <w:t xml:space="preserve"> Illés figyelme tehát éppen a Mindenható Isten hatalmas csodáit átélve terelődött önnmagára, és amikor ezek után nem úgy alakultak a dolgok, ahogyan ő szerette volna, teljesen kétségbe esett és meghalni kívánt.</w:t>
      </w:r>
    </w:p>
    <w:p w:rsidR="009F6476" w:rsidRDefault="009F6476" w:rsidP="00380D51">
      <w:pPr>
        <w:ind w:firstLine="360"/>
        <w:jc w:val="both"/>
      </w:pPr>
      <w:r>
        <w:t xml:space="preserve">De Isten nem esett kétségbe, és igazából az sem hatotta meg, </w:t>
      </w:r>
      <w:r w:rsidR="00D87A64">
        <w:t>hogy Illés kicsit maga alá került..</w:t>
      </w:r>
      <w:r>
        <w:t>.  Elküldte hozzá egy angyalát, és vizet és lángost adott neki. Az angyal szólt Illéshez, hogy egye meg a lángost, mert erején felüli út vár rá. Illés engedemeskedett, és megtette ezt a nagy utat. Az alapi</w:t>
      </w:r>
      <w:r w:rsidR="00D87A64">
        <w:t>génk itt véget ér, de a folytatá</w:t>
      </w:r>
      <w:r>
        <w:t>sból megtudhatjuk, hogy</w:t>
      </w:r>
      <w:r w:rsidR="00D87A64">
        <w:t xml:space="preserve"> Illésnek azért kellett a Hóreb-</w:t>
      </w:r>
      <w:r>
        <w:t>hegyre mennie, mert Isten ott akart vele beszélni, ahol Mózessel is. Isten tehát erőt adott Illésnek, és még további feladatokat is bízott rá. Végül pedig egy tüzes szekéren emelte magához az égbe. Így ő lett a világtörténelemben a második ember, Énók után, akinek nem kellett meghalnia! Isten tehát nem hagyta magára Illést a kételyei között sem, hanem lehajolt hozzá, és végül a szó szoros értelmében magához emelte őt!</w:t>
      </w:r>
    </w:p>
    <w:p w:rsidR="00C337BA" w:rsidRDefault="008B6E66" w:rsidP="00380D51">
      <w:pPr>
        <w:ind w:firstLine="360"/>
        <w:jc w:val="both"/>
      </w:pPr>
      <w:r>
        <w:t xml:space="preserve">Ezért annyira biztató számomra ez a történet. Ahol láthatjuk Illést, az Isten nagy prófétáját teljesen kétségbe esni, és láthatjuk azt is, hogy Isten terve zavartalanul megvalósul Illés minden kételkedése ellenére is. Ez a történet </w:t>
      </w:r>
      <w:r w:rsidR="00C337BA">
        <w:t>felszabadít minket arra, hogy szabad hibáznunk, és szabad még kétségbe is esnünk! Egyetlen dologhoz kell ragaszkodnunk: hogy soha ne forduljunk el Istentől! Illés is hibázott, mert nem Istenre tekintett, hanem önmagára. Ezért kétségbe is esett. De soha nem fordult el Istentől! Ott, a halál mezsgyéjén állva is Istenhez fordult, és Tőle kért segítséget!</w:t>
      </w:r>
    </w:p>
    <w:p w:rsidR="006F1033" w:rsidRDefault="000C34F1" w:rsidP="00380D51">
      <w:pPr>
        <w:ind w:firstLine="360"/>
        <w:jc w:val="both"/>
      </w:pPr>
      <w:r>
        <w:t>Ha csak saját magunkra, és a saját kudarcainkra nézünk, sokszor mi is kétségbe eshetünk. De ha korábban nem, legalább a kétségbeesésünk mélyén jusson eszünkbe, hogy van Valaki, aki a legnagyobb mélységből is ki tud hozni bennünket! Jusson eszünkbe, hogy nem egyedül vagyunk, magunkra hagyatva, hanem egy győztes királyhoz tartoz</w:t>
      </w:r>
      <w:r w:rsidR="006F1033">
        <w:t>hat</w:t>
      </w:r>
      <w:r>
        <w:t xml:space="preserve">unk, a világot Teremtő és Megváltó Istenhez! </w:t>
      </w:r>
      <w:r w:rsidR="006F1033">
        <w:t>Jézus Krisztus már legyőzőtt minden gonoszt ezen a világon, a kereszten már megvívta a döntő győzelmet! Mi pedig az Ő győzelmének részesei lehetünk, ha hiszünk Benne, és megismerjük Őt! Ez a győzelem már készen van, és a Mennyben majd a maga teljességében átélhetjük! Addig is erre a győzelemre tekintve erőt kaphatunk ahhoz, hogy megharcoljuk a ránk bízott harcokat ebben a világban.</w:t>
      </w:r>
    </w:p>
    <w:p w:rsidR="000C34F1" w:rsidRDefault="00D87A64" w:rsidP="00D87A64">
      <w:pPr>
        <w:ind w:firstLine="360"/>
        <w:jc w:val="both"/>
      </w:pPr>
      <w:r>
        <w:t>Ámen</w:t>
      </w:r>
    </w:p>
    <w:sectPr w:rsidR="000C3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826"/>
    <w:rsid w:val="000C34F1"/>
    <w:rsid w:val="000F2E24"/>
    <w:rsid w:val="00380D51"/>
    <w:rsid w:val="003A37CF"/>
    <w:rsid w:val="00435826"/>
    <w:rsid w:val="004757A6"/>
    <w:rsid w:val="0063588C"/>
    <w:rsid w:val="006E1B10"/>
    <w:rsid w:val="006F1033"/>
    <w:rsid w:val="008B6E66"/>
    <w:rsid w:val="009B77B4"/>
    <w:rsid w:val="009D771C"/>
    <w:rsid w:val="009F6476"/>
    <w:rsid w:val="00A0078C"/>
    <w:rsid w:val="00AA11BC"/>
    <w:rsid w:val="00B9310D"/>
    <w:rsid w:val="00C30D85"/>
    <w:rsid w:val="00C337BA"/>
    <w:rsid w:val="00C70A29"/>
    <w:rsid w:val="00D10A34"/>
    <w:rsid w:val="00D16709"/>
    <w:rsid w:val="00D87A64"/>
    <w:rsid w:val="00DB4A9A"/>
    <w:rsid w:val="00FF3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3</Pages>
  <Words>1798</Words>
  <Characters>10253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2015-03-04T07:58:00Z</dcterms:created>
  <dcterms:modified xsi:type="dcterms:W3CDTF">2015-03-07T20:50:00Z</dcterms:modified>
</cp:coreProperties>
</file>