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7755" w:rsidRDefault="00716F43" w:rsidP="009D2A33">
      <w:pPr>
        <w:spacing w:after="0" w:line="240" w:lineRule="auto"/>
        <w:ind w:firstLine="284"/>
        <w:jc w:val="both"/>
        <w:rPr>
          <w:rFonts w:ascii="Times New Roman" w:hAnsi="Times New Roman" w:cs="Times New Roman"/>
          <w:sz w:val="24"/>
          <w:szCs w:val="24"/>
        </w:rPr>
      </w:pPr>
      <w:proofErr w:type="spellStart"/>
      <w:r>
        <w:rPr>
          <w:rFonts w:ascii="Times New Roman" w:hAnsi="Times New Roman" w:cs="Times New Roman"/>
          <w:sz w:val="24"/>
          <w:szCs w:val="24"/>
        </w:rPr>
        <w:t>Ézs</w:t>
      </w:r>
      <w:proofErr w:type="spellEnd"/>
      <w:r>
        <w:rPr>
          <w:rFonts w:ascii="Times New Roman" w:hAnsi="Times New Roman" w:cs="Times New Roman"/>
          <w:sz w:val="24"/>
          <w:szCs w:val="24"/>
        </w:rPr>
        <w:t xml:space="preserve"> 5,1-7</w:t>
      </w:r>
    </w:p>
    <w:p w:rsidR="00716F43" w:rsidRDefault="00716F43" w:rsidP="006A0653">
      <w:pPr>
        <w:spacing w:after="0" w:line="240" w:lineRule="auto"/>
        <w:ind w:firstLine="284"/>
        <w:jc w:val="both"/>
        <w:rPr>
          <w:rFonts w:ascii="Times New Roman" w:hAnsi="Times New Roman" w:cs="Times New Roman"/>
          <w:sz w:val="24"/>
          <w:szCs w:val="24"/>
        </w:rPr>
      </w:pPr>
    </w:p>
    <w:p w:rsidR="00716F43" w:rsidRDefault="00716F43" w:rsidP="006A0653">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Keresztény Gyülekezet! Szeretett Testvéreim az Úr Jézus Krisztusban!</w:t>
      </w:r>
    </w:p>
    <w:p w:rsidR="00716F43" w:rsidRDefault="00716F43" w:rsidP="006A0653">
      <w:pPr>
        <w:spacing w:after="0" w:line="240" w:lineRule="auto"/>
        <w:ind w:firstLine="284"/>
        <w:jc w:val="both"/>
        <w:rPr>
          <w:rFonts w:ascii="Times New Roman" w:hAnsi="Times New Roman" w:cs="Times New Roman"/>
          <w:sz w:val="24"/>
          <w:szCs w:val="24"/>
        </w:rPr>
      </w:pPr>
    </w:p>
    <w:p w:rsidR="00716F43" w:rsidRDefault="00716F43" w:rsidP="006A0653">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Mi mit várunk Istentől? Mai igénk egyértelműen beszél arról, hogy Isten mit vár a népétől, mit vár tőlünk. Mai igénkben Isten ítéletét olvashatjuk népe fölött, mert az Isten népéhez tartozók nem azt tették, amit Isten várt tőlük, hanem annak éppen az ellenkezőjét. Így olvassuk igénk utolsó versében: </w:t>
      </w:r>
      <w:r w:rsidR="00060201">
        <w:rPr>
          <w:rFonts w:ascii="Times New Roman" w:hAnsi="Times New Roman" w:cs="Times New Roman"/>
          <w:sz w:val="24"/>
          <w:szCs w:val="24"/>
        </w:rPr>
        <w:t xml:space="preserve">Isten </w:t>
      </w:r>
      <w:r>
        <w:rPr>
          <w:rFonts w:ascii="Times New Roman" w:hAnsi="Times New Roman" w:cs="Times New Roman"/>
          <w:sz w:val="24"/>
          <w:szCs w:val="24"/>
        </w:rPr>
        <w:t>„</w:t>
      </w:r>
      <w:r w:rsidR="00060201" w:rsidRPr="00060201">
        <w:rPr>
          <w:rFonts w:ascii="Times New Roman" w:hAnsi="Times New Roman" w:cs="Times New Roman"/>
          <w:i/>
          <w:sz w:val="24"/>
          <w:szCs w:val="24"/>
        </w:rPr>
        <w:t>törvényességre várt, és lett önkényesség, igazságra várt, és lett kiáltó gazság.</w:t>
      </w:r>
      <w:r w:rsidR="00060201">
        <w:rPr>
          <w:rFonts w:ascii="Times New Roman" w:hAnsi="Times New Roman" w:cs="Times New Roman"/>
          <w:sz w:val="24"/>
          <w:szCs w:val="24"/>
        </w:rPr>
        <w:t>” (</w:t>
      </w:r>
      <w:proofErr w:type="spellStart"/>
      <w:r w:rsidR="00060201">
        <w:rPr>
          <w:rFonts w:ascii="Times New Roman" w:hAnsi="Times New Roman" w:cs="Times New Roman"/>
          <w:sz w:val="24"/>
          <w:szCs w:val="24"/>
        </w:rPr>
        <w:t>Ézs</w:t>
      </w:r>
      <w:proofErr w:type="spellEnd"/>
      <w:r w:rsidR="00060201">
        <w:rPr>
          <w:rFonts w:ascii="Times New Roman" w:hAnsi="Times New Roman" w:cs="Times New Roman"/>
          <w:sz w:val="24"/>
          <w:szCs w:val="24"/>
        </w:rPr>
        <w:t xml:space="preserve"> 5,7b) Szomorú tény az, hogy mi bűnös emberek, olyan sokszor nem azt tesszük, amit Isten várna tőlünk. Erre még vissza fogunk térni később. De mielőtt azzal foglalkoznánk, hogy Isten mit vár tőlünk, most tegyük fel a kérdést magunknak, hogy mi mit várunk Istentől? Azért annyira fontos ez a kérdés, mert az erre adott válaszunk alapvetően meghatározza az életünket!</w:t>
      </w:r>
    </w:p>
    <w:p w:rsidR="00060201" w:rsidRDefault="00060201" w:rsidP="006A0653">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Mi az, amit a legtöbben várnak Istentől? Azt, hogy segítsen, ha baj van! Ez az, amit minden ember vár Istentől, akár hisz benne, akár nem! Még a legnagyobb ateisták is elvárják Istentől, hogy segítse meg őket, ha valami kilátástalan helyzetbe kerülnek. „Jaj, Istenem, csak most segíts!” – mondják rengetegen, amikor máshová már nem tudnak segítségért fordulni. És az nem baj, hogy ezt így teszik! Sokan éppen így ismerik meg Istent! Isten maga is buzdít mindnyájunkat, hogy fordu</w:t>
      </w:r>
      <w:r w:rsidR="009B663A">
        <w:rPr>
          <w:rFonts w:ascii="Times New Roman" w:hAnsi="Times New Roman" w:cs="Times New Roman"/>
          <w:sz w:val="24"/>
          <w:szCs w:val="24"/>
        </w:rPr>
        <w:t>ljunk hozzá segítségért bátran! Ezt mondja nekünk az 50. zsoltár 15. versében: „</w:t>
      </w:r>
      <w:r w:rsidR="009B663A" w:rsidRPr="009B663A">
        <w:rPr>
          <w:rFonts w:ascii="Times New Roman" w:hAnsi="Times New Roman" w:cs="Times New Roman"/>
          <w:i/>
          <w:sz w:val="24"/>
          <w:szCs w:val="24"/>
        </w:rPr>
        <w:t xml:space="preserve">Hívj segítségül engem a nyomorúság idején! </w:t>
      </w:r>
      <w:proofErr w:type="gramStart"/>
      <w:r w:rsidR="009B663A" w:rsidRPr="009B663A">
        <w:rPr>
          <w:rFonts w:ascii="Times New Roman" w:hAnsi="Times New Roman" w:cs="Times New Roman"/>
          <w:i/>
          <w:sz w:val="24"/>
          <w:szCs w:val="24"/>
        </w:rPr>
        <w:t>Én</w:t>
      </w:r>
      <w:proofErr w:type="gramEnd"/>
      <w:r w:rsidR="009B663A" w:rsidRPr="009B663A">
        <w:rPr>
          <w:rFonts w:ascii="Times New Roman" w:hAnsi="Times New Roman" w:cs="Times New Roman"/>
          <w:i/>
          <w:sz w:val="24"/>
          <w:szCs w:val="24"/>
        </w:rPr>
        <w:t xml:space="preserve"> megszabadítlak, és te dicsőítesz engem.</w:t>
      </w:r>
      <w:r w:rsidR="009B663A">
        <w:rPr>
          <w:rFonts w:ascii="Times New Roman" w:hAnsi="Times New Roman" w:cs="Times New Roman"/>
          <w:sz w:val="24"/>
          <w:szCs w:val="24"/>
        </w:rPr>
        <w:t>” (Zsolt 50,15) Nem baj tehát, ha segítséget várunk Istentől a baj idején. A baj csak az, ha ez minden, amit Istentől várunk!</w:t>
      </w:r>
    </w:p>
    <w:p w:rsidR="009B663A" w:rsidRDefault="009B663A" w:rsidP="006A0653">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A napokban beszélgettem egy hitetlen ismerősömmel. Szóba került a </w:t>
      </w:r>
      <w:proofErr w:type="spellStart"/>
      <w:r>
        <w:rPr>
          <w:rFonts w:ascii="Times New Roman" w:hAnsi="Times New Roman" w:cs="Times New Roman"/>
          <w:sz w:val="24"/>
          <w:szCs w:val="24"/>
        </w:rPr>
        <w:t>beszélgetsünk</w:t>
      </w:r>
      <w:proofErr w:type="spellEnd"/>
      <w:r>
        <w:rPr>
          <w:rFonts w:ascii="Times New Roman" w:hAnsi="Times New Roman" w:cs="Times New Roman"/>
          <w:sz w:val="24"/>
          <w:szCs w:val="24"/>
        </w:rPr>
        <w:t xml:space="preserve"> során egy súlyosan beteg kisgyermek. A gyermeknek műtétre lenne szüksége, viszont addig nem lehet megműteni, amíg nem erősödik meg a szervezete. A műtét elvégzéséig azonban folyamatos életveszélyben él. Ennek a gyermeknek a jelenlegi állapotára utalva az ismerősöm azt mondta róla, hogy „Most a sűrűn imádkozós korszakban van.” És milyen igaz, hogy ezért a gyermekért a szüleinek és a rokonainak nagyon sűrűn kell imádkozniuk, hogy Isten őrizze meg őt, és ne engedje meghalni! Na, de ha meggyógyul, akkor is ugyanakkora szüksége lesz a sűrű imádságra! Hiszen akkor is ugyanúgy az Isten kezében lesz, ahogyan mindnyájan mindig ott vagyunk! Mégis, mennyire ott van bennünk, hogy csak a veszély idején forduljunk Istenhez – akár hiszünk benne, akár nem! És azért olyan nagy baj, ha csak ennyit várunk Istentől, hogy segítsen, ha baj van, mert akkor az életünk nagy részében nem fogjuk keresni vele a kapcsolatot, és sohasem fogjuk igazán megismerni Őt!</w:t>
      </w:r>
      <w:r w:rsidR="00BD20CB">
        <w:rPr>
          <w:rFonts w:ascii="Times New Roman" w:hAnsi="Times New Roman" w:cs="Times New Roman"/>
          <w:sz w:val="24"/>
          <w:szCs w:val="24"/>
        </w:rPr>
        <w:t xml:space="preserve"> Minél több mindent várunk Istentől, annál közelebb kerülhetünk Hozzá, és annál szorosabb szeretet-kapcsolatban élhetünk vele! Ez pedig az életünk egyetlen értelme: hogy megismerjük Istent, és Vele éljünk!</w:t>
      </w:r>
    </w:p>
    <w:p w:rsidR="00060201" w:rsidRDefault="00BD20CB" w:rsidP="006A0653">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Mi mit várunk Istentől? Csak annyit, hogy Ő húzzon ki minket a teljesen reménytelen helyzetekből, vagy ennél valamivel azért többet? Hadd adjak most egy segítséget ahhoz, hogy meglássuk, mi személy szerint mit várunk Istentől? Igazából nem kell nagyon sokáig gondolkoznunk a válaszon! Elég, ha csak azt gondoljuk végig, hogy mi az, amit kérni szoktunk Tőle? Ebből teljesen megtudhatjuk, hogy mit várunk Istentől! Az imakéréseink 100 százalékig megmutatják nekünk, hogy valójában mi az, amit mi az életünkben Istentől várunk! Se többet, se kevesebbet, mint amit kérünk Tőle!</w:t>
      </w:r>
    </w:p>
    <w:p w:rsidR="00BD20CB" w:rsidRDefault="00BD20CB" w:rsidP="006A0653">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Mondok erre egy példát, amiből ez nyilvánvalóvá válik. Ha például valaki egészen valóságosan számol Isten jelenlétével és </w:t>
      </w:r>
      <w:r w:rsidR="003F5D60">
        <w:rPr>
          <w:rFonts w:ascii="Times New Roman" w:hAnsi="Times New Roman" w:cs="Times New Roman"/>
          <w:sz w:val="24"/>
          <w:szCs w:val="24"/>
        </w:rPr>
        <w:t>hatalmával az életében, és</w:t>
      </w:r>
      <w:r>
        <w:rPr>
          <w:rFonts w:ascii="Times New Roman" w:hAnsi="Times New Roman" w:cs="Times New Roman"/>
          <w:sz w:val="24"/>
          <w:szCs w:val="24"/>
        </w:rPr>
        <w:t xml:space="preserve"> ezért tudja, hogy egyedül Isten őrizheti meg őt minden bajtól, </w:t>
      </w:r>
      <w:r w:rsidR="003F5D60">
        <w:rPr>
          <w:rFonts w:ascii="Times New Roman" w:hAnsi="Times New Roman" w:cs="Times New Roman"/>
          <w:sz w:val="24"/>
          <w:szCs w:val="24"/>
        </w:rPr>
        <w:t>és ezért minden napját azzal kezdi, hogy kéri, Isten vigyázzon rá azon a napon is.</w:t>
      </w:r>
      <w:r w:rsidR="009B7002">
        <w:rPr>
          <w:rFonts w:ascii="Times New Roman" w:hAnsi="Times New Roman" w:cs="Times New Roman"/>
          <w:sz w:val="24"/>
          <w:szCs w:val="24"/>
        </w:rPr>
        <w:t xml:space="preserve"> </w:t>
      </w:r>
      <w:proofErr w:type="gramStart"/>
      <w:r w:rsidR="009B7002">
        <w:rPr>
          <w:rFonts w:ascii="Times New Roman" w:hAnsi="Times New Roman" w:cs="Times New Roman"/>
          <w:sz w:val="24"/>
          <w:szCs w:val="24"/>
        </w:rPr>
        <w:t>Na</w:t>
      </w:r>
      <w:proofErr w:type="gramEnd"/>
      <w:r w:rsidR="009B7002">
        <w:rPr>
          <w:rFonts w:ascii="Times New Roman" w:hAnsi="Times New Roman" w:cs="Times New Roman"/>
          <w:sz w:val="24"/>
          <w:szCs w:val="24"/>
        </w:rPr>
        <w:t xml:space="preserve"> most, képzeljük el, hogy egyik napon későn ébred, siet, hogy el ne késsen a munkájából, és nem imádkozik reggel, sőt egész nap sem. Ezek után persze nem az a kérdés, hogy aznap Isten vigyázni fog-e rá, vagy sem. Isten annál sokkal kegyelmesebb, hogy csak azokat a dolgokat adja meg nekünk, amiket kérünk Tőle. Ha </w:t>
      </w:r>
      <w:r w:rsidR="009B7002">
        <w:rPr>
          <w:rFonts w:ascii="Times New Roman" w:hAnsi="Times New Roman" w:cs="Times New Roman"/>
          <w:sz w:val="24"/>
          <w:szCs w:val="24"/>
        </w:rPr>
        <w:lastRenderedPageBreak/>
        <w:t>mindent csak külön kérésre adna csak meg, akkor már mindnyájan rég halottak lennénk! A kérdés most az, hogy ez az ember aznap valóságosan és tudatosan várta-e Istentől, hogy őrizze meg őt, ha egész nap nem is kérte Őt erre? A válasz természetesen az, hogy nem! Leh</w:t>
      </w:r>
      <w:r w:rsidR="006A0653">
        <w:rPr>
          <w:rFonts w:ascii="Times New Roman" w:hAnsi="Times New Roman" w:cs="Times New Roman"/>
          <w:sz w:val="24"/>
          <w:szCs w:val="24"/>
        </w:rPr>
        <w:t>e</w:t>
      </w:r>
      <w:r w:rsidR="009B7002">
        <w:rPr>
          <w:rFonts w:ascii="Times New Roman" w:hAnsi="Times New Roman" w:cs="Times New Roman"/>
          <w:sz w:val="24"/>
          <w:szCs w:val="24"/>
        </w:rPr>
        <w:t>t, hogy tudat alatt, ott volt benne ez a gondolat, lehet, hogy kimondatlanul is rábízta magát Istenre! De valóságosan és igazán aznap nem várta Istentől, hogy őrizze meg őt. Inkább csak természetesnek vette ezt, de nem volt iránta várakozás a szívében!</w:t>
      </w:r>
    </w:p>
    <w:p w:rsidR="009B7002" w:rsidRDefault="009B7002" w:rsidP="006A0653">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Hogy mi mit várunk Istentől, azt az mutatja meg, hogy mit kérünk Tőle! Ennyire egyszerű! Mert amit nem Tőle kérünk</w:t>
      </w:r>
      <w:r w:rsidR="000234C4">
        <w:rPr>
          <w:rFonts w:ascii="Times New Roman" w:hAnsi="Times New Roman" w:cs="Times New Roman"/>
          <w:sz w:val="24"/>
          <w:szCs w:val="24"/>
        </w:rPr>
        <w:t>,</w:t>
      </w:r>
      <w:r>
        <w:rPr>
          <w:rFonts w:ascii="Times New Roman" w:hAnsi="Times New Roman" w:cs="Times New Roman"/>
          <w:sz w:val="24"/>
          <w:szCs w:val="24"/>
        </w:rPr>
        <w:t xml:space="preserve"> azt mástól várjuk! Önmagunktól, vagy más emberektől, vagy dolgoktól, de nem Istentől! Isten viszont azt akarja, hogy mindent Tőle várjunk! Mindent Tőle is kérjünk, és amit Ő nem ad meg, azt máshogy ne is akarjuk megszerezni magunknak! Mire gondolok ezzel? Arra, hogy </w:t>
      </w:r>
      <w:r w:rsidR="00F73F9D">
        <w:rPr>
          <w:rFonts w:ascii="Times New Roman" w:hAnsi="Times New Roman" w:cs="Times New Roman"/>
          <w:sz w:val="24"/>
          <w:szCs w:val="24"/>
        </w:rPr>
        <w:t>minden vágyunkat mondjuk el Istennek, azt</w:t>
      </w:r>
      <w:r w:rsidR="000234C4">
        <w:rPr>
          <w:rFonts w:ascii="Times New Roman" w:hAnsi="Times New Roman" w:cs="Times New Roman"/>
          <w:sz w:val="24"/>
          <w:szCs w:val="24"/>
        </w:rPr>
        <w:t>án</w:t>
      </w:r>
      <w:r w:rsidR="00F73F9D">
        <w:rPr>
          <w:rFonts w:ascii="Times New Roman" w:hAnsi="Times New Roman" w:cs="Times New Roman"/>
          <w:sz w:val="24"/>
          <w:szCs w:val="24"/>
        </w:rPr>
        <w:t xml:space="preserve"> ne tegyünk semmit, csak várjuk, hogy Isten teljesíti a kéréseinket? Egyáltalán nem! Hanem, hogy vigyük minden kérésünket Isten elé, és az Ő vezetése szerint cselekedjünk! Például, ha valakinek pénzre van szüksége, akkor kérje Istentől, hogy gondoskodjon róla. Imádkozhat, hogy Isten vezesse őt a munkahely keresésében, és adjon olyan munkahelyet, ahol elég fizetést kap, hogy az anyagi szükségletei fedezze. De ha Isten esetleg várakoztatja, és nem lesz rögtön másnap munkahelye, akkor ne kezdjen el lopni és rabolni! Ne karja Isten akaratát megkerülve megszerezni magának azt, amire vágyik! Vagy például, ha valaki egyedülálló, és szeretne feleséget vagy férjet találni, bátran vigye ezt a kérést is Isten elé, és figyeljen Isten vezetésére. De ha nem találja meg azonnal a párját, akkor ne igazodjon a mai kor bűnös társkereső szokásaihoz!</w:t>
      </w:r>
    </w:p>
    <w:p w:rsidR="00F73F9D" w:rsidRDefault="00F73F9D" w:rsidP="006A0653">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Azt hiszem ebből a két példából érthető, hogy hogyan gondolom azt, hogy mindent Istentől várjunk! És minél több mindent leteszünk Isten ke</w:t>
      </w:r>
      <w:r w:rsidR="0053000D">
        <w:rPr>
          <w:rFonts w:ascii="Times New Roman" w:hAnsi="Times New Roman" w:cs="Times New Roman"/>
          <w:sz w:val="24"/>
          <w:szCs w:val="24"/>
        </w:rPr>
        <w:t>z</w:t>
      </w:r>
      <w:r>
        <w:rPr>
          <w:rFonts w:ascii="Times New Roman" w:hAnsi="Times New Roman" w:cs="Times New Roman"/>
          <w:sz w:val="24"/>
          <w:szCs w:val="24"/>
        </w:rPr>
        <w:t>ébe, és Tőle kérünk el, Tőle várunk, annál boldogabb és megelégedettebb lesz az életünk! Lehet, hogy sokszor ez az út nehezebbnek tűnik, mint megszerezni magunknak azt, amit megkívánunk</w:t>
      </w:r>
      <w:r w:rsidR="0053000D">
        <w:rPr>
          <w:rFonts w:ascii="Times New Roman" w:hAnsi="Times New Roman" w:cs="Times New Roman"/>
          <w:sz w:val="24"/>
          <w:szCs w:val="24"/>
        </w:rPr>
        <w:t xml:space="preserve">, de higgyük el, hogy megéri! Mert Isten áldása lesz az életünkön, és Ő megadja nekünk mindazt, amire valójában szükségünk van! Ezzel szemben, ha nem Istentől várunk mindent, és nem az Ő vezetésére figyelünk az életünkben, hanem mástól várjuk a boldogságunkat, azzal mindent tönkreteszünk magunkban és magunk körül is! Ennek egyik rendkívül szemléletes példáját látjuk mai igénkben is: Isten népe elfordult Istentől. Az emberek nem Tőle várták a boldogságukat, hanem a pénztől és a gazdagságtól, és egymást tették tönkre a gazdagság hajszolása közben. Az alapigénket követő versekből megtudjuk, hogy az erősek kisemmizték a gyengéket. A gazdagok dőzsöltek, míg a szegények éheztek. </w:t>
      </w:r>
      <w:r w:rsidR="00C61F15">
        <w:rPr>
          <w:rFonts w:ascii="Times New Roman" w:hAnsi="Times New Roman" w:cs="Times New Roman"/>
          <w:sz w:val="24"/>
          <w:szCs w:val="24"/>
        </w:rPr>
        <w:t>Azzal, hogy elfordultak Istentől, és nem Rá bízták magukat, egymást is tönkre tették, és Isten ítéletét is magukra vonták! Isten világosan megmondta nekik, hogyha az Ő törvényei szerint élnek, akkor békében és boldogságban élhetnek. Ők azonban nem hittek neki. És mivel nem Istentől várták, hogy Ő adja meg nekik mindazt, amire szükségük van, így ők sem tudták megadni Istennek, amit Isten várt tőlük! Isten „</w:t>
      </w:r>
      <w:r w:rsidR="00C61F15" w:rsidRPr="00060201">
        <w:rPr>
          <w:rFonts w:ascii="Times New Roman" w:hAnsi="Times New Roman" w:cs="Times New Roman"/>
          <w:i/>
          <w:sz w:val="24"/>
          <w:szCs w:val="24"/>
        </w:rPr>
        <w:t>törvényességre várt, és lett önkényesség, igazságra várt, és lett kiáltó gazság.</w:t>
      </w:r>
      <w:r w:rsidR="00C61F15">
        <w:rPr>
          <w:rFonts w:ascii="Times New Roman" w:hAnsi="Times New Roman" w:cs="Times New Roman"/>
          <w:sz w:val="24"/>
          <w:szCs w:val="24"/>
        </w:rPr>
        <w:t>” (</w:t>
      </w:r>
      <w:proofErr w:type="spellStart"/>
      <w:r w:rsidR="00C61F15">
        <w:rPr>
          <w:rFonts w:ascii="Times New Roman" w:hAnsi="Times New Roman" w:cs="Times New Roman"/>
          <w:sz w:val="24"/>
          <w:szCs w:val="24"/>
        </w:rPr>
        <w:t>Ézs</w:t>
      </w:r>
      <w:proofErr w:type="spellEnd"/>
      <w:r w:rsidR="00C61F15">
        <w:rPr>
          <w:rFonts w:ascii="Times New Roman" w:hAnsi="Times New Roman" w:cs="Times New Roman"/>
          <w:sz w:val="24"/>
          <w:szCs w:val="24"/>
        </w:rPr>
        <w:t xml:space="preserve"> 5,7b)</w:t>
      </w:r>
    </w:p>
    <w:p w:rsidR="00C61F15" w:rsidRDefault="00C61F15" w:rsidP="006A0653">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És ha nem azt tesszük, amit Isten vár tőlünk, akkor jogosan kapjuk az Ő büntetését. Mai igénk</w:t>
      </w:r>
      <w:r w:rsidR="00C221AD">
        <w:rPr>
          <w:rFonts w:ascii="Times New Roman" w:hAnsi="Times New Roman" w:cs="Times New Roman"/>
          <w:sz w:val="24"/>
          <w:szCs w:val="24"/>
        </w:rPr>
        <w:t>b</w:t>
      </w:r>
      <w:r>
        <w:rPr>
          <w:rFonts w:ascii="Times New Roman" w:hAnsi="Times New Roman" w:cs="Times New Roman"/>
          <w:sz w:val="24"/>
          <w:szCs w:val="24"/>
        </w:rPr>
        <w:t>en Isten Ézsaiás prófétán keresztül egy szőlő képét felhasználva mondja</w:t>
      </w:r>
      <w:r w:rsidR="00C221AD">
        <w:rPr>
          <w:rFonts w:ascii="Times New Roman" w:hAnsi="Times New Roman" w:cs="Times New Roman"/>
          <w:sz w:val="24"/>
          <w:szCs w:val="24"/>
        </w:rPr>
        <w:t xml:space="preserve"> ki az ítéletet népe felett. A Bibliában többször előfordul ez a kép: a szőlő Isten népét jelképezi, a szőlő gazdája pedig Istent. Az Ószövetségben a szőlő a zsidó népet jelenti, az Újszövetségben pedig a keresztény egyházat, Jézus Krisztus követőit. Bár nagyon sok szempontból más a mi kapcsolatunk Istennel Jézus Krisztuson keresztül, mint a zsidó népnek az Ószövetség idején volt, mégis rengetegszer magunkra ismerhetünk az Ószövetség népében is! Ugyanolyan könnyen hátat tudunk mi is fordítani Istennek, és bizony mi is tapasztaljuk a bőrünkön Isten ítéletét, ha nem térünk meg a bűneinkből!</w:t>
      </w:r>
    </w:p>
    <w:p w:rsidR="00C221AD" w:rsidRDefault="008F2353" w:rsidP="006A0653">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Ha figyelmesen </w:t>
      </w:r>
      <w:r w:rsidR="00C221AD">
        <w:rPr>
          <w:rFonts w:ascii="Times New Roman" w:hAnsi="Times New Roman" w:cs="Times New Roman"/>
          <w:sz w:val="24"/>
          <w:szCs w:val="24"/>
        </w:rPr>
        <w:t>olvassuk,</w:t>
      </w:r>
      <w:r>
        <w:rPr>
          <w:rFonts w:ascii="Times New Roman" w:hAnsi="Times New Roman" w:cs="Times New Roman"/>
          <w:sz w:val="24"/>
          <w:szCs w:val="24"/>
        </w:rPr>
        <w:t xml:space="preserve"> </w:t>
      </w:r>
      <w:r w:rsidR="00C221AD">
        <w:rPr>
          <w:rFonts w:ascii="Times New Roman" w:hAnsi="Times New Roman" w:cs="Times New Roman"/>
          <w:sz w:val="24"/>
          <w:szCs w:val="24"/>
        </w:rPr>
        <w:t>vagy hallgatjuk ezt a szőlőről szóló példázatot, akkor megdöbbenhetünk azon, hogy men</w:t>
      </w:r>
      <w:r w:rsidR="0026454F">
        <w:rPr>
          <w:rFonts w:ascii="Times New Roman" w:hAnsi="Times New Roman" w:cs="Times New Roman"/>
          <w:sz w:val="24"/>
          <w:szCs w:val="24"/>
        </w:rPr>
        <w:t>n</w:t>
      </w:r>
      <w:r w:rsidR="00C221AD">
        <w:rPr>
          <w:rFonts w:ascii="Times New Roman" w:hAnsi="Times New Roman" w:cs="Times New Roman"/>
          <w:sz w:val="24"/>
          <w:szCs w:val="24"/>
        </w:rPr>
        <w:t xml:space="preserve">yire ki vagyunk szolgáltatva Istennek! Hogy valóban </w:t>
      </w:r>
      <w:r w:rsidR="00C221AD">
        <w:rPr>
          <w:rFonts w:ascii="Times New Roman" w:hAnsi="Times New Roman" w:cs="Times New Roman"/>
          <w:sz w:val="24"/>
          <w:szCs w:val="24"/>
        </w:rPr>
        <w:lastRenderedPageBreak/>
        <w:t xml:space="preserve">mennyire mindent Istentől kaphatunk meg, amire csak szükségünk van! És hogy Isten milyen bőkezűen is osztogatja a javait! Hiszen gondoljunk csak bele! A </w:t>
      </w:r>
      <w:r w:rsidR="006A0653">
        <w:rPr>
          <w:rFonts w:ascii="Times New Roman" w:hAnsi="Times New Roman" w:cs="Times New Roman"/>
          <w:sz w:val="24"/>
          <w:szCs w:val="24"/>
        </w:rPr>
        <w:t>történetben</w:t>
      </w:r>
      <w:r w:rsidR="00C221AD">
        <w:rPr>
          <w:rFonts w:ascii="Times New Roman" w:hAnsi="Times New Roman" w:cs="Times New Roman"/>
          <w:sz w:val="24"/>
          <w:szCs w:val="24"/>
        </w:rPr>
        <w:t xml:space="preserve"> szereplő szőlő semmit sem tehetett magáért! Mindent ajándékba kapott a szőlő gazdájától, aki a legapróbb részletekig gondoskodott róla</w:t>
      </w:r>
      <w:r w:rsidR="00452473">
        <w:rPr>
          <w:rFonts w:ascii="Times New Roman" w:hAnsi="Times New Roman" w:cs="Times New Roman"/>
          <w:sz w:val="24"/>
          <w:szCs w:val="24"/>
        </w:rPr>
        <w:t>!</w:t>
      </w:r>
      <w:r w:rsidR="00C221AD">
        <w:rPr>
          <w:rFonts w:ascii="Times New Roman" w:hAnsi="Times New Roman" w:cs="Times New Roman"/>
          <w:sz w:val="24"/>
          <w:szCs w:val="24"/>
        </w:rPr>
        <w:t xml:space="preserve"> </w:t>
      </w:r>
      <w:r w:rsidR="00452473">
        <w:rPr>
          <w:rFonts w:ascii="Times New Roman" w:hAnsi="Times New Roman" w:cs="Times New Roman"/>
          <w:sz w:val="24"/>
          <w:szCs w:val="24"/>
        </w:rPr>
        <w:t>Fölásta a talajt, és megtisztította a kövektől. Tornyot is épített a kertbe, talán azért, hogy onnan vigyázzon saját maga a szőlőjére. Kerítéssel vette körül, metszette és kapálta. A szőlő mindent megkapott, és csak egyetlen feladata lett volna, hogy a benne meglevő természetes rend szerint jó gyümölcsöt teremjen. Ehelyett rossz, használhatatlan gyümölcsöt termett! Egyetlen dolgot tehetett a szőlő, azt is elrontotta! A szőlő gazdája joggal várhatta volna el, hogy jó gyümölcsöt teremjen, mégis rosszat termett! Ezért aztán jogos ítélet következett.</w:t>
      </w:r>
    </w:p>
    <w:p w:rsidR="00452473" w:rsidRDefault="00452473" w:rsidP="006A0653">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És érdemes megfigyelnü</w:t>
      </w:r>
      <w:r w:rsidR="00144387">
        <w:rPr>
          <w:rFonts w:ascii="Times New Roman" w:hAnsi="Times New Roman" w:cs="Times New Roman"/>
          <w:sz w:val="24"/>
          <w:szCs w:val="24"/>
        </w:rPr>
        <w:t>nk azt, hogy a szőlő gazdája</w:t>
      </w:r>
      <w:r>
        <w:rPr>
          <w:rFonts w:ascii="Times New Roman" w:hAnsi="Times New Roman" w:cs="Times New Roman"/>
          <w:sz w:val="24"/>
          <w:szCs w:val="24"/>
        </w:rPr>
        <w:t xml:space="preserve"> az ít</w:t>
      </w:r>
      <w:r w:rsidR="00144387">
        <w:rPr>
          <w:rFonts w:ascii="Times New Roman" w:hAnsi="Times New Roman" w:cs="Times New Roman"/>
          <w:sz w:val="24"/>
          <w:szCs w:val="24"/>
        </w:rPr>
        <w:t xml:space="preserve">élet végrehajtása közben </w:t>
      </w:r>
      <w:r>
        <w:rPr>
          <w:rFonts w:ascii="Times New Roman" w:hAnsi="Times New Roman" w:cs="Times New Roman"/>
          <w:sz w:val="24"/>
          <w:szCs w:val="24"/>
        </w:rPr>
        <w:t>egy ujjal sem</w:t>
      </w:r>
      <w:r w:rsidR="00144387">
        <w:rPr>
          <w:rFonts w:ascii="Times New Roman" w:hAnsi="Times New Roman" w:cs="Times New Roman"/>
          <w:sz w:val="24"/>
          <w:szCs w:val="24"/>
        </w:rPr>
        <w:t xml:space="preserve"> ér</w:t>
      </w:r>
      <w:r>
        <w:rPr>
          <w:rFonts w:ascii="Times New Roman" w:hAnsi="Times New Roman" w:cs="Times New Roman"/>
          <w:sz w:val="24"/>
          <w:szCs w:val="24"/>
        </w:rPr>
        <w:t xml:space="preserve"> a szőlőhöz! Nem bántja a szőlőt, csak egyszerűen kivonul az életéből. Így olvassuk az 5. és 6. versekben: „</w:t>
      </w:r>
      <w:r w:rsidRPr="00BE39A9">
        <w:rPr>
          <w:rFonts w:ascii="Times New Roman" w:hAnsi="Times New Roman" w:cs="Times New Roman"/>
          <w:i/>
          <w:sz w:val="24"/>
          <w:szCs w:val="24"/>
        </w:rPr>
        <w:t>Megmondom én nektek, most mit teszek szőlőmmel</w:t>
      </w:r>
      <w:r w:rsidR="00BE39A9" w:rsidRPr="00BE39A9">
        <w:rPr>
          <w:rFonts w:ascii="Times New Roman" w:hAnsi="Times New Roman" w:cs="Times New Roman"/>
          <w:i/>
          <w:sz w:val="24"/>
          <w:szCs w:val="24"/>
        </w:rPr>
        <w:t>: kerítését lerombolom, hogy lelegeljék, kőfalát kidöntöm, hogy összetiporják! Hagyom, hogy elvaduljon: nem metszik, nem kapálják, fölveri a tövis és a gaz. Megparancsolom a felhőknek is, hogy ne adjanak rá esőt!</w:t>
      </w:r>
      <w:r w:rsidR="00BE39A9">
        <w:rPr>
          <w:rFonts w:ascii="Times New Roman" w:hAnsi="Times New Roman" w:cs="Times New Roman"/>
          <w:sz w:val="24"/>
          <w:szCs w:val="24"/>
        </w:rPr>
        <w:t>” (</w:t>
      </w:r>
      <w:proofErr w:type="spellStart"/>
      <w:r w:rsidR="00BE39A9">
        <w:rPr>
          <w:rFonts w:ascii="Times New Roman" w:hAnsi="Times New Roman" w:cs="Times New Roman"/>
          <w:sz w:val="24"/>
          <w:szCs w:val="24"/>
        </w:rPr>
        <w:t>Ézs</w:t>
      </w:r>
      <w:proofErr w:type="spellEnd"/>
      <w:r w:rsidR="00BE39A9">
        <w:rPr>
          <w:rFonts w:ascii="Times New Roman" w:hAnsi="Times New Roman" w:cs="Times New Roman"/>
          <w:sz w:val="24"/>
          <w:szCs w:val="24"/>
        </w:rPr>
        <w:t xml:space="preserve"> 5,5-6) </w:t>
      </w:r>
      <w:proofErr w:type="gramStart"/>
      <w:r w:rsidR="00BE39A9">
        <w:rPr>
          <w:rFonts w:ascii="Times New Roman" w:hAnsi="Times New Roman" w:cs="Times New Roman"/>
          <w:sz w:val="24"/>
          <w:szCs w:val="24"/>
        </w:rPr>
        <w:t>A</w:t>
      </w:r>
      <w:proofErr w:type="gramEnd"/>
      <w:r w:rsidR="00BE39A9">
        <w:rPr>
          <w:rFonts w:ascii="Times New Roman" w:hAnsi="Times New Roman" w:cs="Times New Roman"/>
          <w:sz w:val="24"/>
          <w:szCs w:val="24"/>
        </w:rPr>
        <w:t xml:space="preserve"> szőlőnek viszont az a véget jelenti, ha gazdája magára hagyja! Ahogyan Isten népének is a végét jelenti, ha Isten kivonul az életéből! És itt álljunk csak meg egy pillanatra! Arról beszéltünk eddig, hogy az a legnagyobb bajunk, ha nem Istentől várunk mindent az életünkben, hiszen Ő mindenek Ura! Ha mi csupán a magunk erejére támaszkodunk, és a magunk feje után megyünk, az egyenlő a teljes pusztulással. És mit látunk itt</w:t>
      </w:r>
      <w:proofErr w:type="gramStart"/>
      <w:r w:rsidR="00BE39A9">
        <w:rPr>
          <w:rFonts w:ascii="Times New Roman" w:hAnsi="Times New Roman" w:cs="Times New Roman"/>
          <w:sz w:val="24"/>
          <w:szCs w:val="24"/>
        </w:rPr>
        <w:t>?!</w:t>
      </w:r>
      <w:proofErr w:type="gramEnd"/>
      <w:r w:rsidR="00BE39A9">
        <w:rPr>
          <w:rFonts w:ascii="Times New Roman" w:hAnsi="Times New Roman" w:cs="Times New Roman"/>
          <w:sz w:val="24"/>
          <w:szCs w:val="24"/>
        </w:rPr>
        <w:t xml:space="preserve"> Isten büntetése nem más, minthogy megadja népének azt, amire népe vágyott: kivonul az életéből! Ezzel pedig kettős célja van: megmutatni az öntelt népnek, hogy Nélküle valóban csak a teljes pusztulás vár rá, másrészt lehetőséget ad népének, hogy a veszedelemben belássák a bűneiket, és újra Hozzá forduljanak</w:t>
      </w:r>
      <w:r w:rsidR="001101DE">
        <w:rPr>
          <w:rFonts w:ascii="Times New Roman" w:hAnsi="Times New Roman" w:cs="Times New Roman"/>
          <w:sz w:val="24"/>
          <w:szCs w:val="24"/>
        </w:rPr>
        <w:t>, Tőle várják a segítséget!</w:t>
      </w:r>
    </w:p>
    <w:p w:rsidR="007D7609" w:rsidRDefault="001101DE" w:rsidP="006A0653">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Ez az ítélet, amit Ézsaiás próféta kimondott a nép felett, valóságosan meg is történt, amikor a zsidó nép nagy részét fogságba hurcolták a Babiloni Birodalomba. De nem csak egyszeri eset volt ez, és nem csak az Ószövetség zsidó népével fordult ez elő. Hanem újra és újra azt látjuk a kereszténység története során is, hogy amikor Isten népe elfordul Urától, és már nem Benne bízik, hanem a saját feje után megy, akkor Isten ítéletet mond népe fölött, hogy a nehézségek közepette népe újra felismerje, hogy egyedül Ő az Úr, és mindenünket Tőle kapjuk! Azt hiszem, senki sem vitatkozna közülünk azzal, hogy ma evangélikus egyházunk sem a legszebben gondozott, és legcsodálatosabb terméseket hozó szőlőhöz hasonlít. Azt, hogy súlyos, szinte létkérdéseket érintő problémákkal küzd egyházunk, talán ma már senki sem próbálja tagadni. De mielőtt nagyon elterelődnének a gondolataink saját magunkról </w:t>
      </w:r>
      <w:r w:rsidR="007D7609">
        <w:rPr>
          <w:rFonts w:ascii="Times New Roman" w:hAnsi="Times New Roman" w:cs="Times New Roman"/>
          <w:sz w:val="24"/>
          <w:szCs w:val="24"/>
        </w:rPr>
        <w:t>magas egyházi vezetőségi szintekre, hogy hol is lehet a hiba, ne feledjük, hogy az egyház mi vagyunk! Ha látjuk egyházunk problémáit, a saját hívő közösségünk problémáit látjuk!</w:t>
      </w:r>
    </w:p>
    <w:p w:rsidR="007D7609" w:rsidRDefault="007D7609" w:rsidP="006A0653">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És Istennek a szava hozzánk a mai napon talán segít nem csupán a személyes életünket máshogy látni, hanem a gyülekezetünk, és az egyházunk életét is! Egészen biztos vagyok benne, hogy amennyi ítélet elhangzik Isten szájából a mai napon bizony felénk is, legalább annyi reménységet is adhat nekünk ma Isten szava! Hiszen lássuk meg, hogyha kidőlt falú, és elvadult is az a szőlő, nem a mi feladatunk azt rendbe hozni! Mi hiába próbálkoznánk bárhogyan is, semmit sem tehetnénk! Hiszen nem mi ültettük a szőlőt, nem mi </w:t>
      </w:r>
      <w:r w:rsidR="005453B7">
        <w:rPr>
          <w:rFonts w:ascii="Times New Roman" w:hAnsi="Times New Roman" w:cs="Times New Roman"/>
          <w:sz w:val="24"/>
          <w:szCs w:val="24"/>
        </w:rPr>
        <w:t>c</w:t>
      </w:r>
      <w:r>
        <w:rPr>
          <w:rFonts w:ascii="Times New Roman" w:hAnsi="Times New Roman" w:cs="Times New Roman"/>
          <w:sz w:val="24"/>
          <w:szCs w:val="24"/>
        </w:rPr>
        <w:t xml:space="preserve">sináltunk neki kerítést, és nem is mi metszettük! Mi nem vagyunk mások, mint a magatehetetlen szőlő! </w:t>
      </w:r>
      <w:proofErr w:type="gramStart"/>
      <w:r>
        <w:rPr>
          <w:rFonts w:ascii="Times New Roman" w:hAnsi="Times New Roman" w:cs="Times New Roman"/>
          <w:sz w:val="24"/>
          <w:szCs w:val="24"/>
        </w:rPr>
        <w:t>Isten ültetett</w:t>
      </w:r>
      <w:proofErr w:type="gramEnd"/>
      <w:r>
        <w:rPr>
          <w:rFonts w:ascii="Times New Roman" w:hAnsi="Times New Roman" w:cs="Times New Roman"/>
          <w:sz w:val="24"/>
          <w:szCs w:val="24"/>
        </w:rPr>
        <w:t xml:space="preserve"> minket, és Isten tud megújítani is! A mi feladatunk a gyümölcstermés, nem a szőlő védelme, vagy helyreállítása!</w:t>
      </w:r>
    </w:p>
    <w:p w:rsidR="00576105" w:rsidRDefault="00576105" w:rsidP="006A0653">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Az egyházunkat ugyanúgy, ahogyan az életünket is egyedül Isten tudja megújítani! Bízzuk ezt Rá, és kérjük ezt Tőle! Elsősorban is könyörögjünk azért, hogy Isten árassza ki ránk az Ő Szentlelkét, ami képes megeleveníteni mindnyájunkat! Ilyen esőre, a Szentlélek esőjére van szükségünk mindnyájunknak! Hiszem, hogyha kérjük Istent, és hagyjuk Őt, hogy munkálkodjon közöttünk, akkor Ő hatalmas csodákat fog tenni! Csak Rá kell bíznunk </w:t>
      </w:r>
      <w:r>
        <w:rPr>
          <w:rFonts w:ascii="Times New Roman" w:hAnsi="Times New Roman" w:cs="Times New Roman"/>
          <w:sz w:val="24"/>
          <w:szCs w:val="24"/>
        </w:rPr>
        <w:lastRenderedPageBreak/>
        <w:t xml:space="preserve">magunkat, hogy Ő újítson meg bennünket! És hiszem, hogy akkor hatalmas feladatokat is fog ránk bízni, nagy csodáinak az eszközeivé fog tenni bennünket, </w:t>
      </w:r>
      <w:r w:rsidR="009D2A33">
        <w:rPr>
          <w:rFonts w:ascii="Times New Roman" w:hAnsi="Times New Roman" w:cs="Times New Roman"/>
          <w:sz w:val="24"/>
          <w:szCs w:val="24"/>
        </w:rPr>
        <w:t>é</w:t>
      </w:r>
      <w:r>
        <w:rPr>
          <w:rFonts w:ascii="Times New Roman" w:hAnsi="Times New Roman" w:cs="Times New Roman"/>
          <w:sz w:val="24"/>
          <w:szCs w:val="24"/>
        </w:rPr>
        <w:t>s így fogunk gyümölcsöt teremni! Mert Isten használni akar bennünket, de előbb kérnünk, és engednünk kell, hogy a helyünkre állítson bennünket! Isten reménység szerint használni fog bennünket még akár egyházunk megújításában is, de hagynunk kell, hogy Ő vezessen minket, és Ő cselekedjen általunk!</w:t>
      </w:r>
    </w:p>
    <w:p w:rsidR="00740DF0" w:rsidRPr="00716F43" w:rsidRDefault="00740DF0" w:rsidP="006A0653">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Ámen</w:t>
      </w:r>
    </w:p>
    <w:sectPr w:rsidR="00740DF0" w:rsidRPr="00716F43" w:rsidSect="00D9775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16F43"/>
    <w:rsid w:val="000234C4"/>
    <w:rsid w:val="00060201"/>
    <w:rsid w:val="001101DE"/>
    <w:rsid w:val="00144387"/>
    <w:rsid w:val="0026454F"/>
    <w:rsid w:val="003F5D60"/>
    <w:rsid w:val="00452473"/>
    <w:rsid w:val="0053000D"/>
    <w:rsid w:val="005453B7"/>
    <w:rsid w:val="00576105"/>
    <w:rsid w:val="006A0653"/>
    <w:rsid w:val="00716F43"/>
    <w:rsid w:val="00740DF0"/>
    <w:rsid w:val="007D7609"/>
    <w:rsid w:val="008F2353"/>
    <w:rsid w:val="009B663A"/>
    <w:rsid w:val="009B7002"/>
    <w:rsid w:val="009D2A33"/>
    <w:rsid w:val="00AC2692"/>
    <w:rsid w:val="00BD20CB"/>
    <w:rsid w:val="00BE39A9"/>
    <w:rsid w:val="00C221AD"/>
    <w:rsid w:val="00C61F15"/>
    <w:rsid w:val="00D97755"/>
    <w:rsid w:val="00F73F9D"/>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97755"/>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TotalTime>
  <Pages>4</Pages>
  <Words>1651</Words>
  <Characters>11398</Characters>
  <Application>Microsoft Office Word</Application>
  <DocSecurity>0</DocSecurity>
  <Lines>94</Lines>
  <Paragraphs>26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2015-02-28T12:16:00Z</dcterms:created>
  <dcterms:modified xsi:type="dcterms:W3CDTF">2015-02-28T16:11:00Z</dcterms:modified>
</cp:coreProperties>
</file>