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CE1582">
      <w:pPr>
        <w:rPr>
          <w:lang w:val="hu-HU"/>
        </w:rPr>
      </w:pPr>
      <w:r>
        <w:rPr>
          <w:lang w:val="hu-HU"/>
        </w:rPr>
        <w:t>Ézs 43,1-7</w:t>
      </w:r>
    </w:p>
    <w:p w:rsidR="00CE1582" w:rsidRDefault="00CE1582">
      <w:pPr>
        <w:rPr>
          <w:lang w:val="hu-HU"/>
        </w:rPr>
      </w:pPr>
    </w:p>
    <w:p w:rsidR="00CE1582" w:rsidRDefault="00CE1582">
      <w:pPr>
        <w:rPr>
          <w:lang w:val="hu-HU"/>
        </w:rPr>
      </w:pPr>
      <w:r>
        <w:rPr>
          <w:lang w:val="hu-HU"/>
        </w:rPr>
        <w:t>Keresztény Gyülekezet! Szeretett Testvéreim az Úr Jézus Krisztusban!</w:t>
      </w:r>
    </w:p>
    <w:p w:rsidR="00CE1582" w:rsidRDefault="00CE1582">
      <w:pPr>
        <w:rPr>
          <w:lang w:val="hu-HU"/>
        </w:rPr>
      </w:pPr>
    </w:p>
    <w:p w:rsidR="00CE1582" w:rsidRDefault="00CE1582" w:rsidP="00C45B24">
      <w:pPr>
        <w:ind w:firstLine="360"/>
        <w:jc w:val="both"/>
        <w:rPr>
          <w:lang w:val="hu-HU"/>
        </w:rPr>
      </w:pPr>
      <w:r>
        <w:rPr>
          <w:lang w:val="hu-HU"/>
        </w:rPr>
        <w:t>Az a népvándorlás, amire Isten hívja el a népét, az minden nehézségével együtt is egy boldog, és örömteli e</w:t>
      </w:r>
      <w:r w:rsidR="001F1C6C">
        <w:rPr>
          <w:lang w:val="hu-HU"/>
        </w:rPr>
        <w:t>semény! Most, amikor annyi aggodalom nehezedik ránk a menekültek</w:t>
      </w:r>
      <w:r>
        <w:rPr>
          <w:lang w:val="hu-HU"/>
        </w:rPr>
        <w:t>, é</w:t>
      </w:r>
      <w:r w:rsidR="001F1C6C">
        <w:rPr>
          <w:lang w:val="hu-HU"/>
        </w:rPr>
        <w:t>s illegális bevándorlók miatt</w:t>
      </w:r>
      <w:r>
        <w:rPr>
          <w:lang w:val="hu-HU"/>
        </w:rPr>
        <w:t xml:space="preserve">, akik elözönlik Európát, és jönnek ide, Magyarországra is, </w:t>
      </w:r>
      <w:r w:rsidR="00EB5402">
        <w:rPr>
          <w:lang w:val="hu-HU"/>
        </w:rPr>
        <w:t xml:space="preserve">érdekes arról hallanunk, hogy van olyan népvándorlás is, amit Isten </w:t>
      </w:r>
      <w:r w:rsidR="001F1C6C">
        <w:rPr>
          <w:lang w:val="hu-HU"/>
        </w:rPr>
        <w:t>maga hív létre</w:t>
      </w:r>
      <w:r w:rsidR="00EB5402">
        <w:rPr>
          <w:lang w:val="hu-HU"/>
        </w:rPr>
        <w:t>, és aminek minden reménységünk szerint mi magunk is részesei vagyunk! Isten szava Ézsaiás prófétán keresztül egyfelől persze a zsidó népre vonatkoztak, akiknek Isten megígérte, hogy visszaviszi őket hazájukba a fogságból, és összegyűjti őket a nemzetek közül. De Isten szavai nekünk is szólnak, mindnyájunknak,</w:t>
      </w:r>
      <w:r w:rsidR="001F1C6C">
        <w:rPr>
          <w:lang w:val="hu-HU"/>
        </w:rPr>
        <w:t xml:space="preserve"> és meg is kell hallanunk őket,</w:t>
      </w:r>
      <w:r w:rsidR="00EB5402">
        <w:rPr>
          <w:lang w:val="hu-HU"/>
        </w:rPr>
        <w:t xml:space="preserve"> ha mi is Isten megváltott népéhez akarunk tartozni! Isten minket is hív magához, és arról beszél nekünk, hogy Ő megszabadít minket a bűnök fogságából, összegyűjt minket itt a földön hívő közösségekbe, földi életünk után pedig az Ő örök uralkodásának helyszínére, a Mennybe! „</w:t>
      </w:r>
      <w:r w:rsidR="00EB5402" w:rsidRPr="00EB5402">
        <w:rPr>
          <w:i/>
          <w:lang w:val="hu-HU"/>
        </w:rPr>
        <w:t>Ne félj, mert megváltottalak, neveden szólítottalak, enyém vagy!</w:t>
      </w:r>
      <w:r w:rsidR="00EB5402">
        <w:rPr>
          <w:lang w:val="hu-HU"/>
        </w:rPr>
        <w:t>” (Ézs 43,1b) Ki az, aki ezt a gyönyörű igeverset nem rögtön a saját bűnökből való megszabadítására értelmezné? Isten tehát a saját népét is vándorlásra hívja: ki a bűnök fogságából, és végül be Isten örök jelenlétébe!</w:t>
      </w:r>
    </w:p>
    <w:p w:rsidR="00EB5402" w:rsidRDefault="00EB5402" w:rsidP="00C45B24">
      <w:pPr>
        <w:ind w:firstLine="360"/>
        <w:jc w:val="both"/>
        <w:rPr>
          <w:lang w:val="hu-HU"/>
        </w:rPr>
      </w:pPr>
      <w:r>
        <w:rPr>
          <w:lang w:val="hu-HU"/>
        </w:rPr>
        <w:t>Érdemes tehát Istennek ezeket a szavait hallva emlékeztetnünk magunkat, hogy mi magunk is</w:t>
      </w:r>
      <w:r w:rsidR="00DD0A56">
        <w:rPr>
          <w:lang w:val="hu-HU"/>
        </w:rPr>
        <w:t xml:space="preserve"> vándorok vagyunk, és ha meg akarunk menekülni az örök szenvedéstől, a pokoltól, akkor bevándorlókká is kell lennük! Az Isten országának bevándorlóivá! Hiszen a Sátán hatalma alá születünk, szívünkön és gondolatainkon a bűn ereje uralkodik, és nekünk a bűn országából be kell vándorolnunk az Isten országába, aki Jézus Krisztus kereszthalálával megváltott minket a bűneinkből, hogy az Ő gyermekeivé lehessünk!</w:t>
      </w:r>
      <w:r w:rsidR="00404EA8">
        <w:rPr>
          <w:lang w:val="hu-HU"/>
        </w:rPr>
        <w:t xml:space="preserve"> Milyen felfoghatatlan csoda, hogy Isten nem zár ki minket az Ő országából, hanem hív minket oda, és Ő maga készített utat számunkra a saját országába, és Ő maga az, aki be is visz minket oda, ha mi engedjük ezt Neki! Isten adja meg nekünk, hogy mindnyájan bevándorló</w:t>
      </w:r>
      <w:r w:rsidR="001F1C6C">
        <w:rPr>
          <w:lang w:val="hu-HU"/>
        </w:rPr>
        <w:t>kká</w:t>
      </w:r>
      <w:r w:rsidR="00404EA8">
        <w:rPr>
          <w:lang w:val="hu-HU"/>
        </w:rPr>
        <w:t xml:space="preserve"> legyünk, akik nem csak keresik Istent valahol az életükben, hanem meg is találják Őt Jézus Krisztusban, és be is lépnek, és le is telepszenek az Ő országában!</w:t>
      </w:r>
    </w:p>
    <w:p w:rsidR="00910EE3" w:rsidRDefault="007E75EA" w:rsidP="007E75EA">
      <w:pPr>
        <w:ind w:firstLine="360"/>
        <w:jc w:val="both"/>
        <w:rPr>
          <w:lang w:val="hu-HU"/>
        </w:rPr>
      </w:pPr>
      <w:r>
        <w:rPr>
          <w:lang w:val="hu-HU"/>
        </w:rPr>
        <w:t xml:space="preserve">Ha önmagunkat is bevándorlóknak látjuk, akik Isten országába akarnak bevándorolni, akkor talán kicsit más szemmel fogjuk figyelni azt </w:t>
      </w:r>
      <w:r w:rsidR="00404EA8">
        <w:rPr>
          <w:lang w:val="hu-HU"/>
        </w:rPr>
        <w:t>a népvándorlás</w:t>
      </w:r>
      <w:r>
        <w:rPr>
          <w:lang w:val="hu-HU"/>
        </w:rPr>
        <w:t>t</w:t>
      </w:r>
      <w:r w:rsidR="00404EA8">
        <w:rPr>
          <w:lang w:val="hu-HU"/>
        </w:rPr>
        <w:t xml:space="preserve">, </w:t>
      </w:r>
      <w:r>
        <w:rPr>
          <w:lang w:val="hu-HU"/>
        </w:rPr>
        <w:t>ami jelenleg zajlik körülöttünk.</w:t>
      </w:r>
      <w:r w:rsidR="00404EA8">
        <w:rPr>
          <w:lang w:val="hu-HU"/>
        </w:rPr>
        <w:t xml:space="preserve"> </w:t>
      </w:r>
      <w:r>
        <w:rPr>
          <w:lang w:val="hu-HU"/>
        </w:rPr>
        <w:t xml:space="preserve">Ez a népvándorlás persze </w:t>
      </w:r>
      <w:r w:rsidR="00404EA8">
        <w:rPr>
          <w:lang w:val="hu-HU"/>
        </w:rPr>
        <w:t>egy rendkívül összetett folyama</w:t>
      </w:r>
      <w:r>
        <w:rPr>
          <w:lang w:val="hu-HU"/>
        </w:rPr>
        <w:t>t, amiről nekem például</w:t>
      </w:r>
      <w:r w:rsidR="00404EA8">
        <w:rPr>
          <w:lang w:val="hu-HU"/>
        </w:rPr>
        <w:t xml:space="preserve"> csak halvány fogalmaim vannak.</w:t>
      </w:r>
      <w:r>
        <w:rPr>
          <w:lang w:val="hu-HU"/>
        </w:rPr>
        <w:t xml:space="preserve"> Így</w:t>
      </w:r>
      <w:r w:rsidR="008D5D1D">
        <w:rPr>
          <w:lang w:val="hu-HU"/>
        </w:rPr>
        <w:t xml:space="preserve"> </w:t>
      </w:r>
      <w:r>
        <w:rPr>
          <w:lang w:val="hu-HU"/>
        </w:rPr>
        <w:t>t</w:t>
      </w:r>
      <w:r w:rsidR="008D5D1D">
        <w:rPr>
          <w:lang w:val="hu-HU"/>
        </w:rPr>
        <w:t xml:space="preserve">ermészetesen </w:t>
      </w:r>
      <w:r>
        <w:rPr>
          <w:lang w:val="hu-HU"/>
        </w:rPr>
        <w:t>azt s</w:t>
      </w:r>
      <w:r w:rsidR="008D5D1D">
        <w:rPr>
          <w:lang w:val="hu-HU"/>
        </w:rPr>
        <w:t xml:space="preserve">em tudom, hogy hogyan lehetne helyesen kezelni ezt a helyzetet. Egy valamiben viszont biztos vagyok: hogy keresztényként kötelességünk imádkozni minden menekültért, és kérni Isten vezetését, hogy van-e valami feladatunk nekünk, személy szerint </w:t>
      </w:r>
      <w:r w:rsidR="00910EE3">
        <w:rPr>
          <w:lang w:val="hu-HU"/>
        </w:rPr>
        <w:t>ebben a hel</w:t>
      </w:r>
      <w:r>
        <w:rPr>
          <w:lang w:val="hu-HU"/>
        </w:rPr>
        <w:t>yzetben! Isten szava pedig</w:t>
      </w:r>
      <w:r w:rsidR="00910EE3">
        <w:rPr>
          <w:lang w:val="hu-HU"/>
        </w:rPr>
        <w:t xml:space="preserve"> egyértelműen arra indít minket, hogy ne utasítsuk el a másikat. Érdemes felidéznünk, hogy ennek az évnek az Igéje a Róm 15,7-ből így hangzik: „</w:t>
      </w:r>
      <w:r w:rsidR="00910EE3" w:rsidRPr="00910EE3">
        <w:rPr>
          <w:i/>
          <w:lang w:val="hu-HU"/>
        </w:rPr>
        <w:t>Fogadjátok be egymást, ahogyan Krisztus is befogadott titeket Ist</w:t>
      </w:r>
      <w:r w:rsidR="00910EE3">
        <w:rPr>
          <w:i/>
          <w:lang w:val="hu-HU"/>
        </w:rPr>
        <w:t>e</w:t>
      </w:r>
      <w:r w:rsidR="00910EE3" w:rsidRPr="00910EE3">
        <w:rPr>
          <w:i/>
          <w:lang w:val="hu-HU"/>
        </w:rPr>
        <w:t>n dicsőségére!</w:t>
      </w:r>
      <w:r w:rsidR="00910EE3">
        <w:rPr>
          <w:lang w:val="hu-HU"/>
        </w:rPr>
        <w:t>”</w:t>
      </w:r>
    </w:p>
    <w:p w:rsidR="00910EE3" w:rsidRDefault="00910EE3" w:rsidP="00C45B24">
      <w:pPr>
        <w:ind w:firstLine="360"/>
        <w:jc w:val="both"/>
        <w:rPr>
          <w:lang w:val="hu-HU"/>
        </w:rPr>
      </w:pPr>
      <w:r>
        <w:rPr>
          <w:lang w:val="hu-HU"/>
        </w:rPr>
        <w:t>Persze nem nekünk kell megoldani a bevándorlók kérdését. Alapvetően úgy gondolom, hogyha Isten egy embe</w:t>
      </w:r>
      <w:r w:rsidR="00686E5A">
        <w:rPr>
          <w:lang w:val="hu-HU"/>
        </w:rPr>
        <w:t>rre bíz egy másik embert, akkor az az ember csak akkor tudja igazán befogadni a másikat, ha előtte már megtapasztalta azt, hogy Krisztus befogadta Őt! Például, ha Isten holnap azt mondaná nekem, hogy fogadjak az otthonomba egy menekültet, csak akkor tudnám megtenni, ha Isten munkálkodna bennem ezzel kapcsolatban az Ő Lelkén</w:t>
      </w:r>
      <w:r w:rsidR="001F1C6C">
        <w:rPr>
          <w:lang w:val="hu-HU"/>
        </w:rPr>
        <w:t>ek az erejével! Ha Isten kegyel</w:t>
      </w:r>
      <w:r w:rsidR="00686E5A">
        <w:rPr>
          <w:lang w:val="hu-HU"/>
        </w:rPr>
        <w:t>m</w:t>
      </w:r>
      <w:r w:rsidR="001F1C6C">
        <w:rPr>
          <w:lang w:val="hu-HU"/>
        </w:rPr>
        <w:t>e</w:t>
      </w:r>
      <w:r w:rsidR="00686E5A">
        <w:rPr>
          <w:lang w:val="hu-HU"/>
        </w:rPr>
        <w:t xml:space="preserve"> ehhez nem adna külön erőt, a saját bűneim és önzésem miatt képtelen lennék ezt megtenni, hiszen ez jelentős áldozatokkal járna számomra. Most pedig azt látjuk Magyarországon, hogy</w:t>
      </w:r>
      <w:r w:rsidR="001005CF">
        <w:rPr>
          <w:lang w:val="hu-HU"/>
        </w:rPr>
        <w:t xml:space="preserve"> egy ország nem képes befogadni</w:t>
      </w:r>
      <w:r w:rsidR="007E75EA">
        <w:rPr>
          <w:lang w:val="hu-HU"/>
        </w:rPr>
        <w:t xml:space="preserve"> embereket akkor</w:t>
      </w:r>
      <w:r w:rsidR="00686E5A">
        <w:rPr>
          <w:lang w:val="hu-HU"/>
        </w:rPr>
        <w:t xml:space="preserve">, ha az érezhetően nagy </w:t>
      </w:r>
      <w:r w:rsidR="00686E5A">
        <w:rPr>
          <w:lang w:val="hu-HU"/>
        </w:rPr>
        <w:lastRenderedPageBreak/>
        <w:t>áldozatokat követelne tőle. Miért? Mert Magyarország nem olyan ország, ahol az emberek többsége már megtapasztalta volna azt, hogy Krisztus befogadta őt:</w:t>
      </w:r>
      <w:r w:rsidR="007E75EA">
        <w:rPr>
          <w:lang w:val="hu-HU"/>
        </w:rPr>
        <w:t xml:space="preserve"> hogy</w:t>
      </w:r>
      <w:r w:rsidR="00686E5A">
        <w:rPr>
          <w:lang w:val="hu-HU"/>
        </w:rPr>
        <w:t xml:space="preserve"> bűnös létére Isten magához fogadta őt, és megajándékozta az örök élettel! Persze nem hiszem, hogy van olyan ország a világon, ahol a lakosság nagyobbik fele átélte volna azt, hogy a bűneiből Isten megszabadítota őt!</w:t>
      </w:r>
    </w:p>
    <w:p w:rsidR="00B26DDF" w:rsidRDefault="00686E5A" w:rsidP="00C45B24">
      <w:pPr>
        <w:ind w:firstLine="360"/>
        <w:jc w:val="both"/>
        <w:rPr>
          <w:lang w:val="hu-HU"/>
        </w:rPr>
      </w:pPr>
      <w:r>
        <w:rPr>
          <w:lang w:val="hu-HU"/>
        </w:rPr>
        <w:t xml:space="preserve">Milyen kár ez! Milyen jó lenne, ha </w:t>
      </w:r>
      <w:r w:rsidR="00DB6F3F">
        <w:rPr>
          <w:lang w:val="hu-HU"/>
        </w:rPr>
        <w:t>például Magyarország a szó szoros értelmében keresztény ország, keresztény állam lenne! Olyan</w:t>
      </w:r>
      <w:r w:rsidR="007E75EA">
        <w:rPr>
          <w:lang w:val="hu-HU"/>
        </w:rPr>
        <w:t xml:space="preserve"> állam, ahol az emberek többsé</w:t>
      </w:r>
      <w:r w:rsidR="00DB6F3F">
        <w:rPr>
          <w:lang w:val="hu-HU"/>
        </w:rPr>
        <w:t>g</w:t>
      </w:r>
      <w:r w:rsidR="007E75EA">
        <w:rPr>
          <w:lang w:val="hu-HU"/>
        </w:rPr>
        <w:t>é</w:t>
      </w:r>
      <w:r w:rsidR="00DB6F3F">
        <w:rPr>
          <w:lang w:val="hu-HU"/>
        </w:rPr>
        <w:t>nek élő hite lenne, és személyes kapcsolata lenne Jézus Krisztussal! Micsoda lehetőség lenne most ez a népvándorlás a misszióra! Gondoljunk csak bele! Emberek ezrei és tízezrei jönnének ide az iszlám vallás híveiként</w:t>
      </w:r>
      <w:r w:rsidR="007E75EA">
        <w:rPr>
          <w:lang w:val="hu-HU"/>
        </w:rPr>
        <w:t>,</w:t>
      </w:r>
      <w:r w:rsidR="00DB6F3F">
        <w:rPr>
          <w:lang w:val="hu-HU"/>
        </w:rPr>
        <w:t xml:space="preserve"> menekülve a saját országukból, de nem ők jelentetnének veszélyt a keresztény államra, hanem mind megtérnének Istenhez, mert rajtunk keresztül megismerhetnék Jézus Krisztust, aki őértük is meghalt a kereszten! Ha Magyarországon az emberek komolyan vennék Jézus követését, akkor szeretettel fogadnának mindenkit, és szívesen osztanák meg v</w:t>
      </w:r>
      <w:r w:rsidR="001E45D5">
        <w:rPr>
          <w:lang w:val="hu-HU"/>
        </w:rPr>
        <w:t xml:space="preserve">elük még az anyagi javaikat is! Elismerem, hogy már-már viccesen naivnak hangzik ez az elképzelés, de az az igazság, hogyha egy egész nemzet átadná az életét Jézusnak, ennél még nagyobb csodák is történnének! Mindezt csak azért mondtam el, hogy lássuk az Isten végtelen jóságának a távlatait, és egyáltalán észre vegyük a bűnök hatalmát az életünkön. </w:t>
      </w:r>
      <w:r w:rsidR="001F1C6C">
        <w:rPr>
          <w:lang w:val="hu-HU"/>
        </w:rPr>
        <w:t>Mert bár kereszténynek mondjuk magunkat, mégis milyen távol tudunk lenni attól a példától, amit Jézus adott elénk</w:t>
      </w:r>
      <w:r w:rsidR="00B26DDF">
        <w:rPr>
          <w:lang w:val="hu-HU"/>
        </w:rPr>
        <w:t>!</w:t>
      </w:r>
    </w:p>
    <w:p w:rsidR="001E45D5" w:rsidRDefault="00B26DDF" w:rsidP="00C45B24">
      <w:pPr>
        <w:ind w:firstLine="360"/>
        <w:jc w:val="both"/>
        <w:rPr>
          <w:lang w:val="hu-HU"/>
        </w:rPr>
      </w:pPr>
      <w:r>
        <w:rPr>
          <w:lang w:val="hu-HU"/>
        </w:rPr>
        <w:t>És minél inkább megismerjük Jézust, és az Ő életében látjuk azt a tisztaságot, szentséget és szeretetet, amit Isten tőlünk is elvárna, annál inkább meg fogjuk látni</w:t>
      </w:r>
      <w:r w:rsidR="001005CF">
        <w:rPr>
          <w:lang w:val="hu-HU"/>
        </w:rPr>
        <w:t xml:space="preserve"> </w:t>
      </w:r>
      <w:r>
        <w:rPr>
          <w:lang w:val="hu-HU"/>
        </w:rPr>
        <w:t>a bűneink nagyságát. És ha látjuk, hogy mennyire bűnösek vagyunk valójában, akkor</w:t>
      </w:r>
      <w:r w:rsidR="001005CF">
        <w:rPr>
          <w:lang w:val="hu-HU"/>
        </w:rPr>
        <w:t xml:space="preserve"> meg fogjuk azt is érteni, hogy Isten előtt mi magunk is menekültek vagyunk</w:t>
      </w:r>
      <w:r w:rsidR="0048178C">
        <w:rPr>
          <w:lang w:val="hu-HU"/>
        </w:rPr>
        <w:t xml:space="preserve">, akiknek szükségük van arra, hogy bejussanak az Isten országába, de nincs semmijük, amit adhatnának azért, hogy Isten szívesen fogadja őket! </w:t>
      </w:r>
      <w:r w:rsidR="001005CF">
        <w:rPr>
          <w:lang w:val="hu-HU"/>
        </w:rPr>
        <w:t>Hallgassuk most így az Isten szavát</w:t>
      </w:r>
      <w:r w:rsidR="000F4C90">
        <w:rPr>
          <w:lang w:val="hu-HU"/>
        </w:rPr>
        <w:t>, hogy mi magunk is bebocsátásra váró, kiszolgáltatott menekültek vagyunk</w:t>
      </w:r>
      <w:r w:rsidR="001005CF">
        <w:rPr>
          <w:lang w:val="hu-HU"/>
        </w:rPr>
        <w:t xml:space="preserve">! </w:t>
      </w:r>
      <w:r w:rsidR="0048178C">
        <w:rPr>
          <w:lang w:val="hu-HU"/>
        </w:rPr>
        <w:t>Így szól tehát hozzán</w:t>
      </w:r>
      <w:r w:rsidR="000F4C90">
        <w:rPr>
          <w:lang w:val="hu-HU"/>
        </w:rPr>
        <w:t>k</w:t>
      </w:r>
      <w:r w:rsidR="0048178C">
        <w:rPr>
          <w:lang w:val="hu-HU"/>
        </w:rPr>
        <w:t xml:space="preserve"> a Mindenható Isten szava: „</w:t>
      </w:r>
      <w:r w:rsidR="0048178C" w:rsidRPr="0048178C">
        <w:rPr>
          <w:i/>
          <w:lang w:val="hu-HU"/>
        </w:rPr>
        <w:t>Ne félj, mert megváltottalak, neveden szólítottalak, enyém vagy! Ha vízen kelsz át, én veled vagyok, és ha folyókon, azok nem sodornak el. Ha tűzben jársz, nem perzselődsz meg, a láng nem éget meg. Mert én, az Úr vagyok a te Istened, Izrael szentje, a te Szabadítód!</w:t>
      </w:r>
      <w:r w:rsidR="0048178C">
        <w:rPr>
          <w:lang w:val="hu-HU"/>
        </w:rPr>
        <w:t>” (Ézs 43,1b-3a) „Drágának és becsesnek tartalak, és szeretlek téged! Ne félj, mert én veled vagyok! A saját dicsőségemre teremtettelek téged!”</w:t>
      </w:r>
    </w:p>
    <w:p w:rsidR="0048178C" w:rsidRDefault="0048178C" w:rsidP="00C45B24">
      <w:pPr>
        <w:ind w:firstLine="360"/>
        <w:jc w:val="both"/>
        <w:rPr>
          <w:lang w:val="hu-HU"/>
        </w:rPr>
      </w:pPr>
      <w:r>
        <w:rPr>
          <w:lang w:val="hu-HU"/>
        </w:rPr>
        <w:t xml:space="preserve">Micsoda csodálatos szavak! </w:t>
      </w:r>
      <w:r w:rsidR="008B1541">
        <w:rPr>
          <w:lang w:val="hu-HU"/>
        </w:rPr>
        <w:t>Gondoljunk bele, mit jelent az, hogy ezeket a sz</w:t>
      </w:r>
      <w:r w:rsidR="001005CF">
        <w:rPr>
          <w:lang w:val="hu-HU"/>
        </w:rPr>
        <w:t>a</w:t>
      </w:r>
      <w:r w:rsidR="008B1541">
        <w:rPr>
          <w:lang w:val="hu-HU"/>
        </w:rPr>
        <w:t>vakat mondja nekünk Isten, amikor ott állunk az Ő országának a határán</w:t>
      </w:r>
      <w:r w:rsidR="001005CF">
        <w:rPr>
          <w:lang w:val="hu-HU"/>
        </w:rPr>
        <w:t xml:space="preserve"> kiszolgáltatott menekültként</w:t>
      </w:r>
      <w:r w:rsidR="008B1541">
        <w:rPr>
          <w:lang w:val="hu-HU"/>
        </w:rPr>
        <w:t xml:space="preserve"> a bebocsájtásra várakozva! „</w:t>
      </w:r>
      <w:r w:rsidR="008B1541" w:rsidRPr="008B1541">
        <w:rPr>
          <w:i/>
          <w:lang w:val="hu-HU"/>
        </w:rPr>
        <w:t>Ne félj, mert megváltottalak!</w:t>
      </w:r>
      <w:r w:rsidR="008B1541">
        <w:rPr>
          <w:lang w:val="hu-HU"/>
        </w:rPr>
        <w:t>”: „Nem kell félned! Persze, hogy beléphetsz ebbe a csodálatos országba, mert megváltottalak! Kifizttem érted az árat! Megvásároltalak a saját országodból: a bűnök, a szenvedés, és a fájdalom országából, a saját Egyszülött Fiam feláldozásával! Persze, hogy beléphetsz ebbe az országba!” Aztán Isten folytatja: „</w:t>
      </w:r>
      <w:r w:rsidR="008B1541" w:rsidRPr="008B1541">
        <w:rPr>
          <w:i/>
          <w:lang w:val="hu-HU"/>
        </w:rPr>
        <w:t>Neveden szólítottalak, enyém vagy!</w:t>
      </w:r>
      <w:r w:rsidR="008B1541">
        <w:rPr>
          <w:lang w:val="hu-HU"/>
        </w:rPr>
        <w:t xml:space="preserve">” Isten ismer bennünket! Tudja kik vagyunk! </w:t>
      </w:r>
      <w:r w:rsidR="00AD0DB0">
        <w:rPr>
          <w:lang w:val="hu-HU"/>
        </w:rPr>
        <w:t xml:space="preserve">Nem idegenekként </w:t>
      </w:r>
      <w:r w:rsidR="000F4C90">
        <w:rPr>
          <w:lang w:val="hu-HU"/>
        </w:rPr>
        <w:t xml:space="preserve">kell </w:t>
      </w:r>
      <w:r w:rsidR="00AD0DB0">
        <w:rPr>
          <w:lang w:val="hu-HU"/>
        </w:rPr>
        <w:t>várakoz</w:t>
      </w:r>
      <w:r w:rsidR="000F4C90">
        <w:rPr>
          <w:lang w:val="hu-HU"/>
        </w:rPr>
        <w:t>n</w:t>
      </w:r>
      <w:r w:rsidR="00AD0DB0">
        <w:rPr>
          <w:lang w:val="hu-HU"/>
        </w:rPr>
        <w:t xml:space="preserve">unk arra, hogy bebocsátást nyerjünk az Ő országába, hanem Ő ismer minket! Tudja a nevünket! Tudja kik vagyunk, sőt! Az övéi vagyunk! Nem kell szégyenkeznünk Előtte, hiszen hozzá tartozunk! </w:t>
      </w:r>
    </w:p>
    <w:p w:rsidR="00404EA8" w:rsidRDefault="00AD0DB0" w:rsidP="00C45B24">
      <w:pPr>
        <w:ind w:firstLine="360"/>
        <w:jc w:val="both"/>
        <w:rPr>
          <w:lang w:val="hu-HU"/>
        </w:rPr>
      </w:pPr>
      <w:r>
        <w:rPr>
          <w:lang w:val="hu-HU"/>
        </w:rPr>
        <w:t>„</w:t>
      </w:r>
      <w:r w:rsidRPr="00AD0DB0">
        <w:rPr>
          <w:i/>
          <w:lang w:val="hu-HU"/>
        </w:rPr>
        <w:t>Ha vízen kelsz át, én veled vagyok, és ha folyókon, azok nem sodornak el. Ha tűzben jársz, nem perzselődsz meg, a láng nem éget meg.</w:t>
      </w:r>
      <w:r w:rsidR="001A017B">
        <w:rPr>
          <w:i/>
          <w:lang w:val="hu-HU"/>
        </w:rPr>
        <w:t xml:space="preserve"> </w:t>
      </w:r>
      <w:r w:rsidR="001A017B" w:rsidRPr="001A017B">
        <w:rPr>
          <w:i/>
          <w:lang w:val="hu-HU"/>
        </w:rPr>
        <w:t>Mert én, az Úr vagyok a te Istened, Izrael szentje, a te Szabadítód!</w:t>
      </w:r>
      <w:r>
        <w:rPr>
          <w:i/>
          <w:lang w:val="hu-HU"/>
        </w:rPr>
        <w:t>”</w:t>
      </w:r>
      <w:r w:rsidR="001A017B">
        <w:rPr>
          <w:i/>
          <w:lang w:val="hu-HU"/>
        </w:rPr>
        <w:t xml:space="preserve"> </w:t>
      </w:r>
      <w:r>
        <w:rPr>
          <w:lang w:val="hu-HU"/>
        </w:rPr>
        <w:t>(Ézs 43,2</w:t>
      </w:r>
      <w:r w:rsidR="001A017B">
        <w:rPr>
          <w:lang w:val="hu-HU"/>
        </w:rPr>
        <w:t>-3a</w:t>
      </w:r>
      <w:r>
        <w:rPr>
          <w:lang w:val="hu-HU"/>
        </w:rPr>
        <w:t>) – mondja Isten nekünk! Isten pontosan tudja, hogy milyen hosszú, és keserves utat tettünk meg, mire elértünk Hozzá, és be akarunk lépni az Ő országába</w:t>
      </w:r>
      <w:r w:rsidR="001A017B">
        <w:rPr>
          <w:lang w:val="hu-HU"/>
        </w:rPr>
        <w:t xml:space="preserve"> – hiszen Ő maga volt az, aki eddig is hordozott, és védelmezett minket</w:t>
      </w:r>
      <w:r>
        <w:rPr>
          <w:lang w:val="hu-HU"/>
        </w:rPr>
        <w:t xml:space="preserve">! </w:t>
      </w:r>
      <w:r w:rsidR="001A017B">
        <w:rPr>
          <w:lang w:val="hu-HU"/>
        </w:rPr>
        <w:t>Ő pontosan t</w:t>
      </w:r>
      <w:r>
        <w:rPr>
          <w:lang w:val="hu-HU"/>
        </w:rPr>
        <w:t xml:space="preserve">udja, hogy milyen megpróbáltatásokon mentünk keresztül, és megígéri nekünk, hogy mostantól mindig ott lesz </w:t>
      </w:r>
      <w:r>
        <w:rPr>
          <w:lang w:val="hu-HU"/>
        </w:rPr>
        <w:lastRenderedPageBreak/>
        <w:t xml:space="preserve">velünk, és Ő maga fog vigyázni ránk! Isten a választott népét, Izráelt szó szerint </w:t>
      </w:r>
      <w:r w:rsidR="001A017B">
        <w:rPr>
          <w:lang w:val="hu-HU"/>
        </w:rPr>
        <w:t xml:space="preserve">is </w:t>
      </w:r>
      <w:r>
        <w:rPr>
          <w:lang w:val="hu-HU"/>
        </w:rPr>
        <w:t>vízen vitte keresztül, amikor megszabadította őket az egyiptomi fogságból! Ketté nyitotta előttük a Vörös-tengert, és a nép száraz lábbal kelt át rajta! Amikor pedig a vádorlásuk után Izrael fiai elértek az Isten által nekik ígért földre, Kánaán</w:t>
      </w:r>
      <w:r w:rsidR="000F4C90">
        <w:rPr>
          <w:lang w:val="hu-HU"/>
        </w:rPr>
        <w:t xml:space="preserve"> földjére, akkor Isten a Jordán-</w:t>
      </w:r>
      <w:r>
        <w:rPr>
          <w:lang w:val="hu-HU"/>
        </w:rPr>
        <w:t>folyót állította meg számukra, hogy könnyedén át tudjanak kelni rajta!  Amikor tehát Isten arról beszél, hogy a vízen is, és a folyón is átvisz bennünket, akkor azzal azt is mondja, hogy Ő az, aki megszabadít minket a bűneinkből és az elve</w:t>
      </w:r>
      <w:r w:rsidR="008A195D">
        <w:rPr>
          <w:lang w:val="hu-HU"/>
        </w:rPr>
        <w:t>szettségünkből, ahogy népét az e</w:t>
      </w:r>
      <w:r>
        <w:rPr>
          <w:lang w:val="hu-HU"/>
        </w:rPr>
        <w:t xml:space="preserve">gyiptomi fogságból, </w:t>
      </w:r>
      <w:r w:rsidR="001A017B">
        <w:rPr>
          <w:lang w:val="hu-HU"/>
        </w:rPr>
        <w:t>és Ő az, aki be is teljesíti a nekünk adott összes ígéretét, ahogyan a Jord</w:t>
      </w:r>
      <w:r w:rsidR="000F4C90">
        <w:rPr>
          <w:lang w:val="hu-HU"/>
        </w:rPr>
        <w:t>án-</w:t>
      </w:r>
      <w:r w:rsidR="001A017B">
        <w:rPr>
          <w:lang w:val="hu-HU"/>
        </w:rPr>
        <w:t>folyón át bevitte népét az általa nekik ígért földre!</w:t>
      </w:r>
    </w:p>
    <w:p w:rsidR="005C5C20" w:rsidRDefault="001A017B" w:rsidP="00C45B24">
      <w:pPr>
        <w:ind w:firstLine="360"/>
        <w:jc w:val="both"/>
        <w:rPr>
          <w:lang w:val="hu-HU"/>
        </w:rPr>
      </w:pPr>
      <w:r>
        <w:rPr>
          <w:lang w:val="hu-HU"/>
        </w:rPr>
        <w:t>És mindezt miért teszi Isten? Azért mert drágának tart minket, és szeret</w:t>
      </w:r>
      <w:r w:rsidR="007C77AA">
        <w:rPr>
          <w:lang w:val="hu-HU"/>
        </w:rPr>
        <w:t xml:space="preserve"> bennünket! Így olvassuk igénk 4</w:t>
      </w:r>
      <w:bookmarkStart w:id="0" w:name="_GoBack"/>
      <w:bookmarkEnd w:id="0"/>
      <w:r>
        <w:rPr>
          <w:lang w:val="hu-HU"/>
        </w:rPr>
        <w:t>. versében: „</w:t>
      </w:r>
      <w:r w:rsidRPr="001A017B">
        <w:rPr>
          <w:i/>
          <w:lang w:val="hu-HU"/>
        </w:rPr>
        <w:t>Mivel drágának tartalak, és becsesnek, mivel szeretlek, azért embereket adok helyetted, életedért nemzeteket.</w:t>
      </w:r>
      <w:r>
        <w:rPr>
          <w:lang w:val="hu-HU"/>
        </w:rPr>
        <w:t>” (Ézs 43,4)</w:t>
      </w:r>
      <w:r w:rsidR="005C5C20">
        <w:rPr>
          <w:lang w:val="hu-HU"/>
        </w:rPr>
        <w:t xml:space="preserve"> Tudjuk az Ószövetségből, hogy Isten valóban sok népet elpusztított, csakhogy választott népét, Izrael népét védelmezze – mert annyira különleges értékkel</w:t>
      </w:r>
      <w:r w:rsidR="000F4C90">
        <w:rPr>
          <w:lang w:val="hu-HU"/>
        </w:rPr>
        <w:t xml:space="preserve"> bírt számára a választott népe!</w:t>
      </w:r>
      <w:r w:rsidR="005C5C20">
        <w:rPr>
          <w:lang w:val="hu-HU"/>
        </w:rPr>
        <w:t xml:space="preserve"> Hogy a szerető és kegyelmes Isten hogy tehetett ilyet a többi néppel, azt egy külön témában kellene taglalnunk, és itt most nem is ez a lényeg. Hanem az, hogy Isten számára milyen értékes volt a saját népe akkor is, és m</w:t>
      </w:r>
      <w:r w:rsidR="001005CF">
        <w:rPr>
          <w:lang w:val="hu-HU"/>
        </w:rPr>
        <w:t>i</w:t>
      </w:r>
      <w:r w:rsidR="005C5C20">
        <w:rPr>
          <w:lang w:val="hu-HU"/>
        </w:rPr>
        <w:t>lyen értékes a népe most is! A lényeg az, hogy Isten számára mindnyájan leírhatatlanul és felbecsülhetetlenül értékesek vagyunk! Annyira értékesek, hogy Isten még az Egyszülött Fiát, Jézus Krisztust is feláldozta értünk! Mert annyira szeret minket!</w:t>
      </w:r>
      <w:r w:rsidR="00C45B24">
        <w:rPr>
          <w:lang w:val="hu-HU"/>
        </w:rPr>
        <w:t xml:space="preserve"> </w:t>
      </w:r>
      <w:r w:rsidR="005C5C20">
        <w:rPr>
          <w:lang w:val="hu-HU"/>
        </w:rPr>
        <w:t>Bár a bűnök országából, a bűnök hatalma alól érkezünk nincstelen menekültként a szent és Mindenható Istenhez, Istennek mégis drágák és értékes</w:t>
      </w:r>
      <w:r w:rsidR="00C45B24">
        <w:rPr>
          <w:lang w:val="hu-HU"/>
        </w:rPr>
        <w:t>ek vagyunk, mert szeret minket!</w:t>
      </w:r>
    </w:p>
    <w:p w:rsidR="00C45B24" w:rsidRDefault="00C45B24" w:rsidP="00C45B24">
      <w:pPr>
        <w:ind w:firstLine="360"/>
        <w:jc w:val="both"/>
        <w:rPr>
          <w:lang w:val="hu-HU"/>
        </w:rPr>
      </w:pPr>
      <w:r>
        <w:rPr>
          <w:lang w:val="hu-HU"/>
        </w:rPr>
        <w:t>Isten tehát tárt karokkal fogad bennünket, ha Hozzá menekülünk. A kérdés az, hogy felismerjük-e, hogy menekülnünk kell abból az országból, ahová születtünk: abból az életből, ahol mindent a bűn</w:t>
      </w:r>
      <w:r w:rsidR="000F4C90">
        <w:rPr>
          <w:lang w:val="hu-HU"/>
        </w:rPr>
        <w:t>eink és a saját önzésünk ural?</w:t>
      </w:r>
      <w:r>
        <w:rPr>
          <w:lang w:val="hu-HU"/>
        </w:rPr>
        <w:t xml:space="preserve"> Isten annyira csodálatos szavakkal fordul felénk, a kérdés csak az, hogy mi meghalljuk-e ezeket a szavakat? Odafigyelünk-e rájuk? Várjuk-e, hogy Isten szóljon hozzánk, és megszólítson minket? Megengedjük-e Istennek, hogy elmondja nekünk is, személy szerint, hogy nem kell többé félnünk, mert Ő megváltott minket, a nevünkön szólított, és az övéi vagyunk? Ha odafordulunk teljes szívünkkel Isten felé, és meghalljuk a szívünkebn az Ő hangját, amint ezeket a sz</w:t>
      </w:r>
      <w:r w:rsidR="001005CF">
        <w:rPr>
          <w:lang w:val="hu-HU"/>
        </w:rPr>
        <w:t>a</w:t>
      </w:r>
      <w:r>
        <w:rPr>
          <w:lang w:val="hu-HU"/>
        </w:rPr>
        <w:t>vakat személyesen nekünk mondja, akkor ezek a szavak az egész életünket át fogják formálni!</w:t>
      </w:r>
    </w:p>
    <w:p w:rsidR="00C45B24" w:rsidRDefault="00C45B24" w:rsidP="00C45B24">
      <w:pPr>
        <w:ind w:firstLine="360"/>
        <w:jc w:val="both"/>
        <w:rPr>
          <w:lang w:val="hu-HU"/>
        </w:rPr>
      </w:pPr>
      <w:r>
        <w:rPr>
          <w:lang w:val="hu-HU"/>
        </w:rPr>
        <w:t>Ámen</w:t>
      </w:r>
    </w:p>
    <w:sectPr w:rsidR="00C45B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582"/>
    <w:rsid w:val="000F4C90"/>
    <w:rsid w:val="001005CF"/>
    <w:rsid w:val="001A017B"/>
    <w:rsid w:val="001E45D5"/>
    <w:rsid w:val="001F1C6C"/>
    <w:rsid w:val="00404EA8"/>
    <w:rsid w:val="004757A6"/>
    <w:rsid w:val="0048178C"/>
    <w:rsid w:val="005C5C20"/>
    <w:rsid w:val="00686E5A"/>
    <w:rsid w:val="00734A59"/>
    <w:rsid w:val="007C77AA"/>
    <w:rsid w:val="007E75EA"/>
    <w:rsid w:val="008A195D"/>
    <w:rsid w:val="008B1541"/>
    <w:rsid w:val="008D5D1D"/>
    <w:rsid w:val="00910EE3"/>
    <w:rsid w:val="00AD0DB0"/>
    <w:rsid w:val="00B26DDF"/>
    <w:rsid w:val="00C45B24"/>
    <w:rsid w:val="00CE1582"/>
    <w:rsid w:val="00D10A34"/>
    <w:rsid w:val="00D16709"/>
    <w:rsid w:val="00DB6F3F"/>
    <w:rsid w:val="00DD0A56"/>
    <w:rsid w:val="00E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2015-07-12T06:42:00Z</dcterms:created>
  <dcterms:modified xsi:type="dcterms:W3CDTF">2015-07-12T06:42:00Z</dcterms:modified>
</cp:coreProperties>
</file>