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757F2E">
      <w:pPr>
        <w:rPr>
          <w:lang w:val="hu-HU"/>
        </w:rPr>
      </w:pPr>
      <w:r>
        <w:rPr>
          <w:lang w:val="hu-HU"/>
        </w:rPr>
        <w:t>1Móz 12,1-4a</w:t>
      </w:r>
    </w:p>
    <w:p w:rsidR="00757F2E" w:rsidRDefault="00757F2E">
      <w:pPr>
        <w:rPr>
          <w:lang w:val="hu-HU"/>
        </w:rPr>
      </w:pPr>
    </w:p>
    <w:p w:rsidR="00757F2E" w:rsidRDefault="00757F2E">
      <w:pPr>
        <w:rPr>
          <w:lang w:val="hu-HU"/>
        </w:rPr>
      </w:pPr>
      <w:r>
        <w:rPr>
          <w:lang w:val="hu-HU"/>
        </w:rPr>
        <w:t>Kereszténny Gyülekezet! Szeretett Testvéreim az Úr Jézus Krisztusban!</w:t>
      </w:r>
    </w:p>
    <w:p w:rsidR="00757F2E" w:rsidRDefault="00757F2E">
      <w:pPr>
        <w:rPr>
          <w:lang w:val="hu-HU"/>
        </w:rPr>
      </w:pPr>
    </w:p>
    <w:p w:rsidR="002A677C" w:rsidRDefault="00757F2E" w:rsidP="002A677C">
      <w:pPr>
        <w:ind w:firstLine="360"/>
        <w:jc w:val="both"/>
        <w:rPr>
          <w:lang w:val="hu-HU"/>
        </w:rPr>
      </w:pPr>
      <w:r>
        <w:rPr>
          <w:lang w:val="hu-HU"/>
        </w:rPr>
        <w:t>„Hagyj el mindent, hogy mindent megadhassak neked!”</w:t>
      </w:r>
      <w:r w:rsidR="00255FE4">
        <w:rPr>
          <w:lang w:val="hu-HU"/>
        </w:rPr>
        <w:t xml:space="preserve"> – ezt mondta Isten Ábrahámnak,</w:t>
      </w:r>
      <w:r w:rsidR="002A677C">
        <w:rPr>
          <w:lang w:val="hu-HU"/>
        </w:rPr>
        <w:t xml:space="preserve"> amikor elhívta őt,</w:t>
      </w:r>
      <w:r w:rsidR="00255FE4">
        <w:rPr>
          <w:lang w:val="hu-HU"/>
        </w:rPr>
        <w:t xml:space="preserve"> és ezt mondja Isten azóta is minden embernek, nekünk is személy szerint mindnyájunknak: „Hagyj el mindent értem, és én mindent meg fogok neked adni!” Ábrahám azért olyan jó példa számunkra, mert az ő életén fizikai értelemben is, kézzel foghatóan is meglátszik az</w:t>
      </w:r>
      <w:r w:rsidR="00BF5372">
        <w:rPr>
          <w:lang w:val="hu-HU"/>
        </w:rPr>
        <w:t>, amit Isten tőlünk legtöbbször lelki értelemben kér! Az</w:t>
      </w:r>
      <w:r w:rsidR="00255FE4">
        <w:rPr>
          <w:lang w:val="hu-HU"/>
        </w:rPr>
        <w:t>, hogy Istenért minden mást ott tudott hagyni! Hiszen a szó szoros értelmében ott kellett hagynia az addigi éltét, az otthonát, a barátait, a rokonait azért, hogy Istentől egy új életet kaphasson! Azt az életet, amelyet Isten tervezett a számára, és amelyen Isten áldása volt!</w:t>
      </w:r>
      <w:r w:rsidR="002A677C">
        <w:rPr>
          <w:lang w:val="hu-HU"/>
        </w:rPr>
        <w:t xml:space="preserve"> </w:t>
      </w:r>
      <w:r w:rsidR="00BF5372">
        <w:rPr>
          <w:lang w:val="hu-HU"/>
        </w:rPr>
        <w:t>És csodáljuk Ábrahámot, mint a hit hősét, hogy Isten hívásának így engedelmeskedni tudott, pedig az az igazság, hogy Isten egyikünktől sem kér kevesebbet! Isten mindnyájunknak azt mondja, hogy „</w:t>
      </w:r>
      <w:r w:rsidR="002A677C">
        <w:rPr>
          <w:lang w:val="hu-HU"/>
        </w:rPr>
        <w:t>Ha igazán meg akarsz ismerni, és</w:t>
      </w:r>
      <w:r w:rsidR="00BF5372">
        <w:rPr>
          <w:lang w:val="hu-HU"/>
        </w:rPr>
        <w:t xml:space="preserve"> azt akarod, hogy az áldásom legyen az él</w:t>
      </w:r>
      <w:r w:rsidR="002A677C">
        <w:rPr>
          <w:lang w:val="hu-HU"/>
        </w:rPr>
        <w:t xml:space="preserve">eteden, akkor neked is mindent </w:t>
      </w:r>
      <w:r w:rsidR="00BF5372">
        <w:rPr>
          <w:lang w:val="hu-HU"/>
        </w:rPr>
        <w:t>e</w:t>
      </w:r>
      <w:r w:rsidR="002A677C">
        <w:rPr>
          <w:lang w:val="hu-HU"/>
        </w:rPr>
        <w:t>l</w:t>
      </w:r>
      <w:r w:rsidR="00BF5372">
        <w:rPr>
          <w:lang w:val="hu-HU"/>
        </w:rPr>
        <w:t xml:space="preserve"> kell hagynod értem!” És Istennek ez a teljesen egyértelmű </w:t>
      </w:r>
      <w:r w:rsidR="00377446">
        <w:rPr>
          <w:lang w:val="hu-HU"/>
        </w:rPr>
        <w:t>akarata az, ami</w:t>
      </w:r>
      <w:r w:rsidR="002A677C">
        <w:rPr>
          <w:lang w:val="hu-HU"/>
        </w:rPr>
        <w:t>vel</w:t>
      </w:r>
      <w:r w:rsidR="00377446">
        <w:rPr>
          <w:lang w:val="hu-HU"/>
        </w:rPr>
        <w:t xml:space="preserve"> a mai európai kereszténységünkben sokszor</w:t>
      </w:r>
      <w:r w:rsidR="002A677C">
        <w:rPr>
          <w:lang w:val="hu-HU"/>
        </w:rPr>
        <w:t xml:space="preserve"> szinte már nem tudunk mit kezdeni! Pedig aki ezt nem érti, az a kereszténység lényegét nem érti!</w:t>
      </w:r>
    </w:p>
    <w:p w:rsidR="00471A6E" w:rsidRDefault="00377446" w:rsidP="002A677C">
      <w:pPr>
        <w:ind w:firstLine="360"/>
        <w:jc w:val="both"/>
        <w:rPr>
          <w:lang w:val="hu-HU"/>
        </w:rPr>
      </w:pPr>
      <w:r>
        <w:rPr>
          <w:lang w:val="hu-HU"/>
        </w:rPr>
        <w:t xml:space="preserve">Hogy mire is gondolok itt pontosan, annak a megvilágítására hadd használjak most egy újszövetségi képet! Talán mindnyájan ismerjük Péter apostol elhívásának a történetét. Péter halász volt, és egy reggel, amikor éppen a parton tisztogatta a hálóját, arra járt Jézus, és megkérte, hogy </w:t>
      </w:r>
      <w:r w:rsidR="00880994">
        <w:rPr>
          <w:lang w:val="hu-HU"/>
        </w:rPr>
        <w:t xml:space="preserve">hadd léphessen be a csónakjába, és Péter vigye be egy kissé a vízre, hogy nyugodtan tudja tanítani a körülötte tolongó sokaságot. Péter engedett Jézus szavának, és beengedte Őt a csónakjába. Jézus pedig nem hagyta sokáig Pétert a saját csónakjában, hanem kihívta őt belőle, elhívta az Ő követésére. Néhány fejezettel odébb pedig már azt olvassuk Péterről és a többi tanítványról, hogy nekik kellett beszállni abba a csónakba, amibe Jézus szállt be előttük, hogy vele együtt áthajózhassanak a Genezáreti tavon! Azt látjuk tehát, hogy Jézus belépett Péter csónakjába, de nem hagyta őt ott, hanem kihívta onnan, és Péternek be kellett szállnia Jézus csónakjába! Talán még Ábrahám elhívásának történeténél is szemléletesebben mutatja meg ez a történet, hogy mit jelent Jézust követni, Isten elhívásának engedelmeskedni! </w:t>
      </w:r>
      <w:r w:rsidR="00471A6E">
        <w:rPr>
          <w:lang w:val="hu-HU"/>
        </w:rPr>
        <w:t>Isten először megszólít minket, és belép a mi csónakunkba, az életünk hajójába. De aztán nem akar ott hagyni bennünket, hanem azt akarja, hogy lépjünk ki a saját életünk csónakjából, és követve Őt lépjünk be az Ő csónakjába, amit Ő irányít! Csak úgy kaphatunk Istentől új életet, amin az Ő áldása van, és amiben valóban megismerhetjük Őt, ha otthagyjuk a régi életünket, amit mi irányítottunk, és átengedjük az irányítást Neki!</w:t>
      </w:r>
    </w:p>
    <w:p w:rsidR="00D031C8" w:rsidRDefault="00242616" w:rsidP="002A677C">
      <w:pPr>
        <w:ind w:firstLine="360"/>
        <w:jc w:val="both"/>
        <w:rPr>
          <w:lang w:val="hu-HU"/>
        </w:rPr>
      </w:pPr>
      <w:r>
        <w:rPr>
          <w:lang w:val="hu-HU"/>
        </w:rPr>
        <w:t>De</w:t>
      </w:r>
      <w:r w:rsidR="00D031C8">
        <w:rPr>
          <w:lang w:val="hu-HU"/>
        </w:rPr>
        <w:t xml:space="preserve"> térjünk most viss</w:t>
      </w:r>
      <w:r w:rsidR="00307EBD">
        <w:rPr>
          <w:lang w:val="hu-HU"/>
        </w:rPr>
        <w:t>za Ábrahámhoz</w:t>
      </w:r>
      <w:r w:rsidR="00D031C8">
        <w:rPr>
          <w:lang w:val="hu-HU"/>
        </w:rPr>
        <w:t>, aki azért jó példa számunkra, mert kilépett az régi életéből, és elfogadta Istentől az újat – bár még nem tudta pontosan, milyen is lesz az!</w:t>
      </w:r>
      <w:r w:rsidR="0099311B">
        <w:rPr>
          <w:lang w:val="hu-HU"/>
        </w:rPr>
        <w:t xml:space="preserve"> Ezt olvassuk igénk első</w:t>
      </w:r>
      <w:r w:rsidR="007A60CC">
        <w:rPr>
          <w:lang w:val="hu-HU"/>
        </w:rPr>
        <w:t xml:space="preserve"> két</w:t>
      </w:r>
      <w:r w:rsidR="0099311B">
        <w:rPr>
          <w:lang w:val="hu-HU"/>
        </w:rPr>
        <w:t xml:space="preserve"> versében: „</w:t>
      </w:r>
      <w:r w:rsidR="0099311B" w:rsidRPr="0099311B">
        <w:rPr>
          <w:i/>
          <w:lang w:val="hu-HU"/>
        </w:rPr>
        <w:t>Az Úr ezt mondta Abrámnak: Menj el földedről, rokonságod közül és atyád házából arra a földre, amelyet mutatok neked!</w:t>
      </w:r>
      <w:r w:rsidR="0099311B">
        <w:rPr>
          <w:i/>
          <w:lang w:val="hu-HU"/>
        </w:rPr>
        <w:t xml:space="preserve"> Nagy néppé teszlek, és megáldalak, naggyá teszem nevedet, és áldás leszel.</w:t>
      </w:r>
      <w:r w:rsidR="0099311B">
        <w:rPr>
          <w:lang w:val="hu-HU"/>
        </w:rPr>
        <w:t>” (1Móz 12,1-2) Ne zavarjon meg senkit, hogy itt még Abrámként olovasunk Ábrahámtól, hiszen majd maga Isten fogja Ábrahámra változtatni később Abrám nevét. Amire viszont fontos felfigyelnünk, hogy a Mindenható Isten megszólította Ábrahámot, és egy ígéretet tett neki, amire s</w:t>
      </w:r>
      <w:r w:rsidR="007A60CC">
        <w:rPr>
          <w:lang w:val="hu-HU"/>
        </w:rPr>
        <w:t>emmilyen biztosítékot nem adott!</w:t>
      </w:r>
      <w:r w:rsidR="0099311B">
        <w:rPr>
          <w:lang w:val="hu-HU"/>
        </w:rPr>
        <w:t xml:space="preserve"> Ábrahámnak az egész életét arra kellett feltennie, hogy Isten megtartja az ígéretét, amit adott neki, hogy az Isten szava igaz! És jól figyeljünk erre, mert ez a kulcsa a mai történetünknek!</w:t>
      </w:r>
      <w:r w:rsidR="009B0E7E">
        <w:rPr>
          <w:lang w:val="hu-HU"/>
        </w:rPr>
        <w:t xml:space="preserve"> Isten mondott Ábrahámnak valamit, és Ábrahám eldönthette, hogy hisz-e Istennek vagy nem! Isten azt mondta Ábrahámnak, </w:t>
      </w:r>
      <w:r w:rsidR="00064D0A">
        <w:rPr>
          <w:lang w:val="hu-HU"/>
        </w:rPr>
        <w:t>hogy ha eljössz a saját földedrő</w:t>
      </w:r>
      <w:r w:rsidR="009B0E7E">
        <w:rPr>
          <w:lang w:val="hu-HU"/>
        </w:rPr>
        <w:t xml:space="preserve">l, mutatok majd neked helyette egy újat! Ennyi! </w:t>
      </w:r>
      <w:r w:rsidR="009B0E7E">
        <w:rPr>
          <w:lang w:val="hu-HU"/>
        </w:rPr>
        <w:lastRenderedPageBreak/>
        <w:t xml:space="preserve">Semmi több! Isten nem készült powerpointos kiselőadással Ábrahámnak erről az új földről! Nem mutatott neki látványterveket, hogy hogy fog kinézni az a föld! Nem mondta, hogy mekkora, hogy milyen a termőtalaja, még azt se mondta, hogy milyen messze van! Ábrahámnak tehát nemcsak hogy el kellett hinnie amit Isten szavakban kimondott, hanem bíznia kellett Istenben, hogy jót akar neki, és egy jó földet fog mutatni neki </w:t>
      </w:r>
      <w:r w:rsidR="007A60CC">
        <w:rPr>
          <w:lang w:val="hu-HU"/>
        </w:rPr>
        <w:t>- cserébe azért, am</w:t>
      </w:r>
      <w:r w:rsidR="009B0E7E">
        <w:rPr>
          <w:lang w:val="hu-HU"/>
        </w:rPr>
        <w:t>it el kell hagynia!</w:t>
      </w:r>
    </w:p>
    <w:p w:rsidR="00374163" w:rsidRDefault="009B0E7E" w:rsidP="002A677C">
      <w:pPr>
        <w:ind w:firstLine="360"/>
        <w:jc w:val="both"/>
        <w:rPr>
          <w:lang w:val="hu-HU"/>
        </w:rPr>
      </w:pPr>
      <w:r>
        <w:rPr>
          <w:lang w:val="hu-HU"/>
        </w:rPr>
        <w:t>Bárcsak mi is tudnánk így bízni Istenben! Gondojunk csak bele! Mennyire megváltozna a világ, ha komolyan elhinnénk Isten szavát! Mennyire másként élnénk az életünket, ha komolyan vennénk mindazt, amit Isten elmond nekünk az Ő kinyilatkoztatott szavában, a Bibliában!? Csak két példát mondok</w:t>
      </w:r>
      <w:r w:rsidR="007A60CC">
        <w:rPr>
          <w:lang w:val="hu-HU"/>
        </w:rPr>
        <w:t>: Jézus K</w:t>
      </w:r>
      <w:r w:rsidR="00374163">
        <w:rPr>
          <w:lang w:val="hu-HU"/>
        </w:rPr>
        <w:t>r</w:t>
      </w:r>
      <w:r w:rsidR="007A60CC">
        <w:rPr>
          <w:lang w:val="hu-HU"/>
        </w:rPr>
        <w:t>i</w:t>
      </w:r>
      <w:r w:rsidR="00374163">
        <w:rPr>
          <w:lang w:val="hu-HU"/>
        </w:rPr>
        <w:t xml:space="preserve">sztus azt mondja: „Senki sem mehet az Atyához, csakis énáltalam.” Vagy a mai keresztelőhöz is kapcsolódva: „ Aki hisz és megkeresztelkedik üdvözül, aki nem hisz, elkárhozik!” Ha csak Istennek ezt a két mondatát igazán komolyan vennénk, az életünk egyetlen fő célja az lenne, hogy minél inkább megismerjük a mi Urunkat és Megváltónkat, Jézus Krisztust, hogy valóban higgyünk Benne, és Ő megimertesse velünk az Atya Isten bűnbocsátó kegyelmét és szeretetét, hogy ne jussunk a pokolba, hanem örökké élhessünk Istennel a Mennyben! Ábrahám viszont sok mai „kereszténnyel” ellentétben valóban hitte azt, hogy amit Isten </w:t>
      </w:r>
      <w:r w:rsidR="007A60CC">
        <w:rPr>
          <w:lang w:val="hu-HU"/>
        </w:rPr>
        <w:t>mond, az igaz! Sőt, nem</w:t>
      </w:r>
      <w:r w:rsidR="00374163">
        <w:rPr>
          <w:lang w:val="hu-HU"/>
        </w:rPr>
        <w:t>csak ezt hitte el, hanem bízott abban is, hogy Isten jó hozzá, és szereti őt! Persze, ha komolyan vennénk az Isten szavát, minekünk, akik Ábrahámmal ellentétben már azt is tudhatjuk Istenről, hogy annyira szeret bennünket, hogy még a saját Egyszülött Fiát is feláldozta értünk, hogy a Mennybe mehessünk, nekünk már semmi okunk sem lenne kételkedni abban, hogy Isten mindig jót akar nekünk!</w:t>
      </w:r>
    </w:p>
    <w:p w:rsidR="009B0E7E" w:rsidRDefault="00DD388A" w:rsidP="002A677C">
      <w:pPr>
        <w:ind w:firstLine="360"/>
        <w:jc w:val="both"/>
        <w:rPr>
          <w:lang w:val="hu-HU"/>
        </w:rPr>
      </w:pPr>
      <w:r>
        <w:rPr>
          <w:lang w:val="hu-HU"/>
        </w:rPr>
        <w:t>Ábrahám még semmit sem tudott Jézusról, mégis</w:t>
      </w:r>
      <w:r w:rsidR="007A60CC">
        <w:rPr>
          <w:lang w:val="hu-HU"/>
        </w:rPr>
        <w:t xml:space="preserve"> </w:t>
      </w:r>
      <w:r>
        <w:rPr>
          <w:lang w:val="hu-HU"/>
        </w:rPr>
        <w:t>bízott Istenben,</w:t>
      </w:r>
      <w:r w:rsidR="007A60CC">
        <w:rPr>
          <w:lang w:val="hu-HU"/>
        </w:rPr>
        <w:t xml:space="preserve"> és hitt az Ő szavának!</w:t>
      </w:r>
      <w:r>
        <w:rPr>
          <w:lang w:val="hu-HU"/>
        </w:rPr>
        <w:t xml:space="preserve"> Ez annál is inkább nagy dolog volt, mert Isten itt valami olyat ígért neki, ami emberi ésszel felfoghatatlan volt! Azt olvastuk, hogy Isten azt is ígérte Ábrahámnak, hogy: „</w:t>
      </w:r>
      <w:r w:rsidRPr="00DD388A">
        <w:rPr>
          <w:i/>
          <w:lang w:val="hu-HU"/>
        </w:rPr>
        <w:t>Nagy néppé teszlek.</w:t>
      </w:r>
      <w:r>
        <w:rPr>
          <w:lang w:val="hu-HU"/>
        </w:rPr>
        <w:t>” Ez pedig azért volt olyan megdöbbentő ígéret, mert Ábrahám felesége, Sára meddő volt! Ezt az alapigénk előtti versekből tudjuk meg! Isten azt ígérte Ábrahámnak, hogyha elhagyja szülőföldjét új földet ad helyette, de azt is, hogyha elhagyja rokonait, új rokonokat ad helyette: nagy néppé teszi</w:t>
      </w:r>
      <w:r w:rsidR="007A60CC">
        <w:rPr>
          <w:lang w:val="hu-HU"/>
        </w:rPr>
        <w:t xml:space="preserve"> őt</w:t>
      </w:r>
      <w:r>
        <w:rPr>
          <w:lang w:val="hu-HU"/>
        </w:rPr>
        <w:t>! Micsoda ígéret! Ha ez igaz, ha Isten a meddő feleségtől is képes utódot adni Ábrahámnak, akkor persze, hogy megéri elhagyni mindent ezért a hatalmas ajándékért! Na de igazat mond-e Isten? Lehetséges-</w:t>
      </w:r>
      <w:r w:rsidR="007A60CC">
        <w:rPr>
          <w:lang w:val="hu-HU"/>
        </w:rPr>
        <w:t>e</w:t>
      </w:r>
      <w:r>
        <w:rPr>
          <w:lang w:val="hu-HU"/>
        </w:rPr>
        <w:t xml:space="preserve"> ez egyáltalán?! Ma sokan azt mondanák, ha a saját életükről lenne szó, hogy ez még Istennek is lehetetlen! Ábrahám viszont tudta és hitte, hogy annak az Istennek, aki a mennyet és a földet teremtette, az sem lehetetlen, hogy megnyissa egy meddő nő méhét, hogy az ő meddő feleségének is gyermeket adjon!</w:t>
      </w:r>
    </w:p>
    <w:p w:rsidR="00DD388A" w:rsidRDefault="007A60CC" w:rsidP="002A677C">
      <w:pPr>
        <w:ind w:firstLine="360"/>
        <w:jc w:val="both"/>
        <w:rPr>
          <w:lang w:val="hu-HU"/>
        </w:rPr>
      </w:pPr>
      <w:r>
        <w:rPr>
          <w:lang w:val="hu-HU"/>
        </w:rPr>
        <w:t>Valószínűleg Ábrahámnak már enn</w:t>
      </w:r>
      <w:r w:rsidR="00DD388A">
        <w:rPr>
          <w:lang w:val="hu-HU"/>
        </w:rPr>
        <w:t>yi is elég lett volna, hogy engedelmeskedjen Isten hívásának, azonban Isten nem állt meg itt!</w:t>
      </w:r>
      <w:r w:rsidR="00CE4E15">
        <w:rPr>
          <w:lang w:val="hu-HU"/>
        </w:rPr>
        <w:t xml:space="preserve"> Sokat lehetne még beszélni Istennek azokról az ígéreteiről, amiket itt Ábrahámnak adott, de én most csak még k</w:t>
      </w:r>
      <w:r>
        <w:rPr>
          <w:lang w:val="hu-HU"/>
        </w:rPr>
        <w:t>ét dolgot szeretnék külön hangsúlyozni. Először a 3.</w:t>
      </w:r>
      <w:r w:rsidR="00CE4E15">
        <w:rPr>
          <w:lang w:val="hu-HU"/>
        </w:rPr>
        <w:t xml:space="preserve"> vers első felével kapcsolatban, ami így hangzik: „</w:t>
      </w:r>
      <w:r w:rsidR="00CE4E15" w:rsidRPr="00CE4E15">
        <w:rPr>
          <w:i/>
          <w:lang w:val="hu-HU"/>
        </w:rPr>
        <w:t>Megáldom a téged áldókat, és megátkozom a téged gyalázókat</w:t>
      </w:r>
      <w:r w:rsidR="00CE4E15">
        <w:rPr>
          <w:lang w:val="hu-HU"/>
        </w:rPr>
        <w:t>.” (1Móz 12,3a) Ha Ábrahám engedelmeskedik Isten hívásának, és szövetségre lép Istennel, akkor Isten olyan szoros kapc</w:t>
      </w:r>
      <w:r w:rsidR="00A625B6">
        <w:rPr>
          <w:lang w:val="hu-HU"/>
        </w:rPr>
        <w:t xml:space="preserve">solatban lesz vele, hogy elválaszthatatlanul össze fogank tartozni! Aki Ábrahámot áldja, az mintha Istenre mondana áldást, és aki Ábrahámot gyalázza, az mintha Istent magát gyalázná! És Isten minket is ilyen szoros kapcsolatra hív Önmagával! Minél nagyobb teret engedünk át az életünkben Istennek, annál inkább megtapasztalhatjuk, hogy az Ő áldása és az Ő őrző hatalma velünk van! </w:t>
      </w:r>
      <w:r w:rsidR="00891234">
        <w:rPr>
          <w:lang w:val="hu-HU"/>
        </w:rPr>
        <w:t xml:space="preserve">Ha Istent egy nagy mágneshez hasonlítjuk, akiből nem mágneses erő, hanem áldás és a Gonosz elleni védelem sugárzik ki, akkor el tudjuk képzelni, hogy annak a legjobb, aki legközelebb van Istenhez. Hiszen Isten közelében erős az áldás és a védelem, Tőle távolodva viszont egyre inkább ki vagyunk szolgáltatva a Gonosz, a Sátán támadásainak. Ábrahámnak Isten azt ajánlotta fel, </w:t>
      </w:r>
      <w:r w:rsidR="00891234">
        <w:rPr>
          <w:lang w:val="hu-HU"/>
        </w:rPr>
        <w:lastRenderedPageBreak/>
        <w:t xml:space="preserve">hogy egészen közel lehessen hozzá, és áldás legyen az életén. Nekünk is ugyanzet ajánlja fel Isten, ha engedelmeskedünk az Ő hívásának, és elhagyjuk a bűneinket, ahogyan Ábrahám elhagyta a régi életét. </w:t>
      </w:r>
      <w:r w:rsidR="00A625B6">
        <w:rPr>
          <w:lang w:val="hu-HU"/>
        </w:rPr>
        <w:t>Minden bűnünk azonban elválaszt minket Istentől, és nem engedi, hog</w:t>
      </w:r>
      <w:r w:rsidR="004951C5">
        <w:rPr>
          <w:lang w:val="hu-HU"/>
        </w:rPr>
        <w:t>y igazán kö</w:t>
      </w:r>
      <w:r w:rsidR="00891234">
        <w:rPr>
          <w:lang w:val="hu-HU"/>
        </w:rPr>
        <w:t>zel legyünk Hozzá. Ha</w:t>
      </w:r>
      <w:r w:rsidR="00A625B6">
        <w:rPr>
          <w:lang w:val="hu-HU"/>
        </w:rPr>
        <w:t xml:space="preserve"> tehát vannak olyan bűnök az életünkben, amikhez ragaszkodunk, amiktől nem akarunk megválni, akkor azok mind gyengítik az Isten áldását az életünkön, és az Isten őriző és védő kegyelmét rajtunk!</w:t>
      </w:r>
      <w:r w:rsidR="00F13E75">
        <w:rPr>
          <w:lang w:val="hu-HU"/>
        </w:rPr>
        <w:t xml:space="preserve"> És bár emberileg nem csupán nagyon nehéz, hanem lehetetlen is, hogy megszabaduljunk a bűniekből, Jézus Krisztusért kérhetjük Isten segítségét még ebben is!</w:t>
      </w:r>
    </w:p>
    <w:p w:rsidR="00F2600A" w:rsidRDefault="00F13E75" w:rsidP="00F13E75">
      <w:pPr>
        <w:ind w:firstLine="360"/>
        <w:jc w:val="both"/>
        <w:rPr>
          <w:lang w:val="hu-HU"/>
        </w:rPr>
      </w:pPr>
      <w:r>
        <w:rPr>
          <w:lang w:val="hu-HU"/>
        </w:rPr>
        <w:t>Isten te</w:t>
      </w:r>
      <w:r w:rsidR="00125372">
        <w:rPr>
          <w:lang w:val="hu-HU"/>
        </w:rPr>
        <w:t xml:space="preserve">hát megígérte Ábrahámnak, hogy </w:t>
      </w:r>
      <w:r>
        <w:rPr>
          <w:lang w:val="hu-HU"/>
        </w:rPr>
        <w:t>mindig vele lesz, ha elfogadja az Ő hívását, és v</w:t>
      </w:r>
      <w:r w:rsidR="004951C5">
        <w:rPr>
          <w:lang w:val="hu-HU"/>
        </w:rPr>
        <w:t>égül</w:t>
      </w:r>
      <w:r>
        <w:rPr>
          <w:lang w:val="hu-HU"/>
        </w:rPr>
        <w:t xml:space="preserve"> adott még egy ígéretet neki</w:t>
      </w:r>
      <w:r w:rsidR="004951C5">
        <w:rPr>
          <w:lang w:val="hu-HU"/>
        </w:rPr>
        <w:t>, ami mind közül a legcsodálatosabb. Ezt mondta Isten Ábrahámnak: „</w:t>
      </w:r>
      <w:r w:rsidR="004951C5" w:rsidRPr="004951C5">
        <w:rPr>
          <w:i/>
          <w:lang w:val="hu-HU"/>
        </w:rPr>
        <w:t>Általad nyer áldást a föld minden nemzetsége.</w:t>
      </w:r>
      <w:r w:rsidR="004951C5">
        <w:rPr>
          <w:lang w:val="hu-HU"/>
        </w:rPr>
        <w:t>” (1Móz 12,3b) Jól hangzik ez úgy önmagában is, é</w:t>
      </w:r>
      <w:r>
        <w:rPr>
          <w:lang w:val="hu-HU"/>
        </w:rPr>
        <w:t>s biztos tetszett Ábrahámnak is!</w:t>
      </w:r>
      <w:r w:rsidR="004951C5">
        <w:rPr>
          <w:lang w:val="hu-HU"/>
        </w:rPr>
        <w:t xml:space="preserve"> De őneki még fogalma sem lehetett arról, hogy mit is je</w:t>
      </w:r>
      <w:r>
        <w:rPr>
          <w:lang w:val="hu-HU"/>
        </w:rPr>
        <w:t>lent valójában ez az ígéret! M</w:t>
      </w:r>
      <w:r w:rsidR="004951C5">
        <w:rPr>
          <w:lang w:val="hu-HU"/>
        </w:rPr>
        <w:t>i</w:t>
      </w:r>
      <w:r>
        <w:rPr>
          <w:lang w:val="hu-HU"/>
        </w:rPr>
        <w:t xml:space="preserve"> viszont</w:t>
      </w:r>
      <w:r w:rsidR="004951C5">
        <w:rPr>
          <w:lang w:val="hu-HU"/>
        </w:rPr>
        <w:t xml:space="preserve"> már tudjuk, amit Ábrahám még nem tudhatott, hogy ez az ígéret Jézus Krisztusra vonatkozik! Ha Ábrahám engedelmeskedik Isten hívásának, Isten azzal is megáldja őt, hogy az ő egyik leszármazottjától fog emberré születni a Mindenható Isten Fia, aki Megváltja a világot! Milyen felfoghatatlanul csodálatos ígéret ez! Mennyivel még többet jelent így az, hogy Isten mindent megad Ábrahámnak, ha Ábrahám mindent elhagy érte! Ábrahámnak a szülőföldjét, az otthonát,  a barátait és a rokonait kellett elhagynia azért, hogy Isten akaratát követhesse – de mennyivel többet kapott ezeknél! Őtőle származik emberi vérvonalon a világ Megváltója, az emberré lett Isten Fia!</w:t>
      </w:r>
      <w:r w:rsidR="00F2600A">
        <w:rPr>
          <w:lang w:val="hu-HU"/>
        </w:rPr>
        <w:t xml:space="preserve"> Micsoda bátorítás ez számunkra! Mennyire megéri hinni az Isten szavának, és mindent odaadni azért, hogy követhessük a Mindenható Isten akaratát! Hiszen mit ígér nekünk Isten, ha nemet tudunk mondani a bűneinkre, és</w:t>
      </w:r>
      <w:r>
        <w:rPr>
          <w:lang w:val="hu-HU"/>
        </w:rPr>
        <w:t xml:space="preserve"> igent</w:t>
      </w:r>
      <w:r w:rsidR="00F2600A">
        <w:rPr>
          <w:lang w:val="hu-HU"/>
        </w:rPr>
        <w:t xml:space="preserve"> Ő</w:t>
      </w:r>
      <w:r>
        <w:rPr>
          <w:lang w:val="hu-HU"/>
        </w:rPr>
        <w:t>rá</w:t>
      </w:r>
      <w:r w:rsidR="00F2600A">
        <w:rPr>
          <w:lang w:val="hu-HU"/>
        </w:rPr>
        <w:t>? Azt, hogy amit, szem ne</w:t>
      </w:r>
      <w:r>
        <w:rPr>
          <w:lang w:val="hu-HU"/>
        </w:rPr>
        <w:t>m látott, fül nem hallott, és em</w:t>
      </w:r>
      <w:r w:rsidR="00F2600A">
        <w:rPr>
          <w:lang w:val="hu-HU"/>
        </w:rPr>
        <w:t>ber szíve meg sem sejtett, azt készítette el az Isten az Őt szeretőknek! Ez a Menny ígérete, ami a miénk is lehet, ha hiszünk az Isten szavának, hogy Jézus Krisztus a mi bűneikért is meghalt a kereszten, és számunkra is megnyitotta a Mennybe vezető utat, ha mi Őt választjuk a saját bűnös életünk helyett!</w:t>
      </w:r>
    </w:p>
    <w:p w:rsidR="004951C5" w:rsidRDefault="00F2600A" w:rsidP="002A677C">
      <w:pPr>
        <w:ind w:firstLine="360"/>
        <w:jc w:val="both"/>
        <w:rPr>
          <w:lang w:val="hu-HU"/>
        </w:rPr>
      </w:pPr>
      <w:r>
        <w:rPr>
          <w:lang w:val="hu-HU"/>
        </w:rPr>
        <w:t>Isten adja meg nekünk, hogy mi is meghalljuk az Ő hívását, és engedelmeskedjünk is Neki!</w:t>
      </w:r>
      <w:r w:rsidR="004951C5">
        <w:rPr>
          <w:lang w:val="hu-HU"/>
        </w:rPr>
        <w:t xml:space="preserve"> </w:t>
      </w:r>
      <w:r>
        <w:rPr>
          <w:lang w:val="hu-HU"/>
        </w:rPr>
        <w:t xml:space="preserve">Ha </w:t>
      </w:r>
      <w:r w:rsidR="00F13E75">
        <w:rPr>
          <w:lang w:val="hu-HU"/>
        </w:rPr>
        <w:t>megértjük, hogy mi a tétje annak, hogy engedelmeskedünk-e az Isten hívásának, vagy sem</w:t>
      </w:r>
      <w:r>
        <w:rPr>
          <w:lang w:val="hu-HU"/>
        </w:rPr>
        <w:t>, akkor fogjuk csak igazán átére</w:t>
      </w:r>
      <w:r w:rsidR="00F13E75">
        <w:rPr>
          <w:lang w:val="hu-HU"/>
        </w:rPr>
        <w:t>z</w:t>
      </w:r>
      <w:r>
        <w:rPr>
          <w:lang w:val="hu-HU"/>
        </w:rPr>
        <w:t>ni azt a csodát is, ami a mai igénk utolsó versének egyszerű szavaiban rejlik: „Abrám elment, ahogyan az Úr mondta neki.” (1Móz 12,4a)</w:t>
      </w:r>
    </w:p>
    <w:p w:rsidR="00255FE4" w:rsidRDefault="00F2600A" w:rsidP="002A677C">
      <w:pPr>
        <w:ind w:firstLine="360"/>
        <w:jc w:val="both"/>
        <w:rPr>
          <w:lang w:val="hu-HU"/>
        </w:rPr>
      </w:pPr>
      <w:r>
        <w:rPr>
          <w:lang w:val="hu-HU"/>
        </w:rPr>
        <w:t>Ámen</w:t>
      </w:r>
    </w:p>
    <w:p w:rsidR="007A60CC" w:rsidRDefault="007A60CC" w:rsidP="002A677C">
      <w:pPr>
        <w:ind w:firstLine="360"/>
        <w:jc w:val="both"/>
        <w:rPr>
          <w:lang w:val="hu-HU"/>
        </w:rPr>
      </w:pPr>
      <w:bookmarkStart w:id="0" w:name="_GoBack"/>
      <w:bookmarkEnd w:id="0"/>
    </w:p>
    <w:sectPr w:rsidR="007A6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F2E"/>
    <w:rsid w:val="00064D0A"/>
    <w:rsid w:val="00125372"/>
    <w:rsid w:val="00242616"/>
    <w:rsid w:val="00255FE4"/>
    <w:rsid w:val="002A677C"/>
    <w:rsid w:val="00307EBD"/>
    <w:rsid w:val="00374163"/>
    <w:rsid w:val="00377446"/>
    <w:rsid w:val="00471A6E"/>
    <w:rsid w:val="004757A6"/>
    <w:rsid w:val="004951C5"/>
    <w:rsid w:val="005C344B"/>
    <w:rsid w:val="00757F2E"/>
    <w:rsid w:val="007A60CC"/>
    <w:rsid w:val="00880994"/>
    <w:rsid w:val="00891234"/>
    <w:rsid w:val="0099311B"/>
    <w:rsid w:val="009B0E7E"/>
    <w:rsid w:val="00A625B6"/>
    <w:rsid w:val="00BF5372"/>
    <w:rsid w:val="00CE4E15"/>
    <w:rsid w:val="00D031C8"/>
    <w:rsid w:val="00D10A34"/>
    <w:rsid w:val="00D16709"/>
    <w:rsid w:val="00DD388A"/>
    <w:rsid w:val="00E849AF"/>
    <w:rsid w:val="00F13E75"/>
    <w:rsid w:val="00F2600A"/>
    <w:rsid w:val="00F84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3</Pages>
  <Words>1601</Words>
  <Characters>9128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8</cp:revision>
  <dcterms:created xsi:type="dcterms:W3CDTF">2015-07-02T07:17:00Z</dcterms:created>
  <dcterms:modified xsi:type="dcterms:W3CDTF">2015-07-09T18:48:00Z</dcterms:modified>
</cp:coreProperties>
</file>