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A35D8" w:rsidP="002B47B8">
      <w:pPr>
        <w:jc w:val="both"/>
      </w:pPr>
      <w:r>
        <w:t>Lk 18,31-43</w:t>
      </w:r>
    </w:p>
    <w:p w:rsidR="00BA35D8" w:rsidRDefault="00BA35D8" w:rsidP="002B47B8">
      <w:pPr>
        <w:jc w:val="both"/>
      </w:pPr>
    </w:p>
    <w:p w:rsidR="00BA35D8" w:rsidRDefault="00BA35D8" w:rsidP="002B47B8">
      <w:pPr>
        <w:jc w:val="both"/>
      </w:pPr>
      <w:r>
        <w:t>Keresztény Gyülekezet! Szeretett Testvéreim az Úr Jézus Krisztusban!</w:t>
      </w:r>
    </w:p>
    <w:p w:rsidR="00BA35D8" w:rsidRDefault="00BA35D8" w:rsidP="002B47B8">
      <w:pPr>
        <w:jc w:val="both"/>
      </w:pPr>
    </w:p>
    <w:p w:rsidR="00BA35D8" w:rsidRDefault="00BA35D8" w:rsidP="002B47B8">
      <w:pPr>
        <w:ind w:firstLine="360"/>
        <w:jc w:val="both"/>
      </w:pPr>
      <w:r>
        <w:t xml:space="preserve">Képzeljünk el egy embert a sivatag közepén. Körülötte sehol semmi, csak a végtelennek tűnő kopár pusztaság. Ezt a puszta sivatagot egy autóút szeli ketté, és ennek a szélén lépeget lassan és kimerülten ez az ember. Hogy hogyan került oda, az most nem lényeges. Az viszont igen, hogy az éhségtől és a szomjúságtól már igencsak legyengült, és egyetlen reménye az, hogy valaki arra jön egy autóval, és </w:t>
      </w:r>
      <w:r w:rsidR="00CD1715">
        <w:t>kimenti őt innen</w:t>
      </w:r>
      <w:r w:rsidR="00003A3C">
        <w:t>,</w:t>
      </w:r>
      <w:r w:rsidR="00CD1715">
        <w:t xml:space="preserve"> a sivatag közepéről. Igen ám, de ez az út nagyon elhagyatott, már napok óta nem járt arra egyetlen autó sem. Most képzeljük el, micsoda öröm töltheti el ezt az embert, amikor egyszer csak a távolban meglát valamit, ami egy közeledő autónak tűnik! Összeszedi minden erejét, kiáll az út közepére, hangosan kiáltozik, és széles mozdulatokkal integet a közeledő autó felé. Az autó néhány</w:t>
      </w:r>
      <w:r w:rsidR="00003A3C">
        <w:t xml:space="preserve"> </w:t>
      </w:r>
      <w:r w:rsidR="00CD1715">
        <w:t>perc múlva oda is ér, és megáll ez előtt az ember előtt. A sofőr kiszáll, és ad enni és inni is ennek az embernek. Az ember nem győz hálálkodni ne</w:t>
      </w:r>
      <w:r w:rsidR="00003A3C">
        <w:t>ki! Örömében szinte dalra fakad!</w:t>
      </w:r>
      <w:r w:rsidR="00CD1715">
        <w:t xml:space="preserve"> Aztán, miután evett és ivott, amennyit csak akart, a sofőr megkéri, hogy üljön be a kocsijába, és elviszi őt innen. De ez az ember nem fogadja el a meghívást, nem száll be a kocsiba, hanem ott marad az út mellett, a sivatag közepén, és nézi, ahogyan a távolban eltűnik a szeme elől az autó.</w:t>
      </w:r>
    </w:p>
    <w:p w:rsidR="00D41DFF" w:rsidRDefault="00CD1715" w:rsidP="006C31D3">
      <w:pPr>
        <w:ind w:firstLine="360"/>
        <w:jc w:val="both"/>
      </w:pPr>
      <w:r>
        <w:t>Gondolom, mindnyájunk számár</w:t>
      </w:r>
      <w:r w:rsidR="00003A3C">
        <w:t>a érthetetlennek tűnne egy ilyen</w:t>
      </w:r>
      <w:r>
        <w:t xml:space="preserve"> embernek a viselkedése! Mégis rengetegen viselkednek így Jézussal! Hívják őt, hogy segítsen rajtuk, és Jézus meghallgatja a könyörgésüket, megszabadítja és megáldja őket, aztán viszont ők mégsem akarnak Jézussal tovább menni. </w:t>
      </w:r>
      <w:r w:rsidR="00D41DFF">
        <w:t>Nem akarják követni Őt, hanem hagyják, hogy Jézus</w:t>
      </w:r>
      <w:r w:rsidR="006C31D3">
        <w:t>,</w:t>
      </w:r>
      <w:r w:rsidR="00D41DFF">
        <w:t xml:space="preserve"> ahogy belépett az életükbe, úgy el is tűnjön belőle! Mi ne legyünk ilyenek! Ne hagyjuk, hogy </w:t>
      </w:r>
      <w:r w:rsidR="00AE3A88">
        <w:t xml:space="preserve">Jézus eltávozzon az életünkből! </w:t>
      </w:r>
      <w:r w:rsidR="006C31D3">
        <w:t xml:space="preserve">Hanem legyünk olyanok, mint az a vak ember Jerikóban, akit Jézus meggyógyított, és aki ezek után követte Jézust, dicsőítve Istent! Az, ami vele történt, példa lehet mindnyájunk számára arra, hogyan válhat </w:t>
      </w:r>
      <w:r w:rsidR="00003A3C">
        <w:t>valaki Jézus követőjév</w:t>
      </w:r>
      <w:r w:rsidR="006C31D3">
        <w:t>é</w:t>
      </w:r>
      <w:r w:rsidR="00261FFB">
        <w:t xml:space="preserve"> bármelyik korban – ma is! </w:t>
      </w:r>
      <w:r w:rsidR="00502D71">
        <w:t xml:space="preserve">Ezt a vakot Jézus egy testi betegségből gyógyította meg, de az ő testi gyógyulása jelképezi számunkra azt, hogy hogyan gyógyulhatunk meg Jézus közelében a lelkünk legnagyobb betegségéből, a bűneikból! </w:t>
      </w:r>
      <w:r w:rsidR="00261FFB">
        <w:t>Ha részleteiben megnézzük, hogy ez az ember hogyan lett Jézus követőjévé, abból rengeteget tanulhatunk a saját Jézusssal való kapcsolatunkról is!</w:t>
      </w:r>
    </w:p>
    <w:p w:rsidR="00261FFB" w:rsidRDefault="00261FFB" w:rsidP="002B47B8">
      <w:pPr>
        <w:ind w:firstLine="360"/>
        <w:jc w:val="both"/>
      </w:pPr>
      <w:r>
        <w:t xml:space="preserve">Először is, amivel minden embernek az Istennel való </w:t>
      </w:r>
      <w:r w:rsidR="006C31D3">
        <w:t>kapcsolata kezdődik, az az, amit ez az ember tudott</w:t>
      </w:r>
      <w:r>
        <w:t>, hogy szüksé</w:t>
      </w:r>
      <w:r w:rsidR="007D1D3C">
        <w:t>ge van Isten szabadítására</w:t>
      </w:r>
      <w:r>
        <w:t>. Hiszen csak az fogja igaz</w:t>
      </w:r>
      <w:r w:rsidR="007D1D3C">
        <w:t>án keresni az Istennel való kap</w:t>
      </w:r>
      <w:r>
        <w:t xml:space="preserve">csolatot, aki beismeri magának, hogy szüksége van </w:t>
      </w:r>
      <w:r w:rsidR="007D1D3C">
        <w:t xml:space="preserve">Rá! </w:t>
      </w:r>
      <w:r>
        <w:t xml:space="preserve">Higgyük el, ha ma az emberek csak megsejtenék, hogy valójában </w:t>
      </w:r>
      <w:r w:rsidR="007D1D3C">
        <w:t>mennyire elveszettek, és mekkora szükségük van Isten szabadítására</w:t>
      </w:r>
      <w:r>
        <w:t>, minden templom azonnal zsúfolásig megt</w:t>
      </w:r>
      <w:r w:rsidR="00003A3C">
        <w:t>el</w:t>
      </w:r>
      <w:r>
        <w:t xml:space="preserve">ne! De hát ezt azért mindnyájan tudjuk. Mégis nem lehet elégszer elmondani, hogy mekkora szükségünk van Istenre, mert </w:t>
      </w:r>
      <w:r w:rsidR="007D1D3C">
        <w:t>mind a mai napig ez a Sátán legnagyobb erejű hazugsága, ami a legtöbb embert rabságban tartja, távol Istentől, hogy: „Nekem nincs szükségem Istenre!” – Hát dehogyisnem! Mindenkinek szüksége van Istenre! Mindenkinek szüksége van Jézus Krisztusra, hogy megszabadítsa őt a bűneiből, az elveszettségéből!</w:t>
      </w:r>
    </w:p>
    <w:p w:rsidR="007D1D3C" w:rsidRDefault="007D1D3C" w:rsidP="002B47B8">
      <w:pPr>
        <w:ind w:firstLine="360"/>
        <w:jc w:val="both"/>
      </w:pPr>
      <w:r>
        <w:t>Ez a vak ember teljesen tisztában volt azzal, hogy szüksége van Isten szabadítására, és azt is tudta, hogy ezt Jézus tudja megadni neki! Ez a második dolog, amit fel kell ismernünk, ha kapcsolatba akarunk kerülni Istennel, hogy Jéz</w:t>
      </w:r>
      <w:r w:rsidR="00003A3C">
        <w:t>uson keresztül ismerhetjük meg Ő</w:t>
      </w:r>
      <w:r>
        <w:t>t! És érdekes módon, valaki minél inkább tisztában van azzal, hogy Isten se</w:t>
      </w:r>
      <w:r w:rsidR="00003A3C">
        <w:t>gítségére szorul,</w:t>
      </w:r>
      <w:r>
        <w:t xml:space="preserve"> annál inkább felismeri Jézusban az Isten Fiát! Nézzük csak meg, hogy hogyan viselkedik Jézus közelében a tömeg, akik csak kiváncsiságból vannak ott, és ho</w:t>
      </w:r>
      <w:r w:rsidR="0088572D">
        <w:t xml:space="preserve">gyan viselkedik a vak ember?! A sokaságot </w:t>
      </w:r>
      <w:r w:rsidR="0088572D">
        <w:lastRenderedPageBreak/>
        <w:t>érdekelte Jézus, mert érdekes dolgokat mondott, sőt csodákat is tett, tehát kiváncsian figyelték őt. Ott mentek körülötte, mellette, előtte, de nem borultak le elé, és nem könyörögtek</w:t>
      </w:r>
      <w:r w:rsidR="00003A3C">
        <w:t xml:space="preserve"> Hozzá!</w:t>
      </w:r>
      <w:r w:rsidR="0088572D">
        <w:t xml:space="preserve"> Ezzel szemben a vak ember, amikor megtudta, hogy Jézus jár arra, messziről elkezdett neki kiabálni, hogy: „</w:t>
      </w:r>
      <w:r w:rsidR="0088572D" w:rsidRPr="0088572D">
        <w:rPr>
          <w:i/>
        </w:rPr>
        <w:t>Jézus, Dávid Fia, könyörülj rajtam</w:t>
      </w:r>
      <w:r w:rsidR="0088572D">
        <w:t>!”</w:t>
      </w:r>
    </w:p>
    <w:p w:rsidR="0088572D" w:rsidRDefault="0088572D" w:rsidP="002B47B8">
      <w:pPr>
        <w:ind w:firstLine="360"/>
        <w:jc w:val="both"/>
      </w:pPr>
      <w:r>
        <w:t>Figyeljük csak meg, hogy hogyan nevezi Jézust a tömegből valaki, akit a vak kérdezett! Ezt olvassuk a 36-37. versekben: A vak „</w:t>
      </w:r>
      <w:r w:rsidRPr="0088572D">
        <w:rPr>
          <w:i/>
        </w:rPr>
        <w:t>halotta, hogy sokaság megy el mellette, kérdezősködött, hogy mi ez. Megmondták neki, hogy a názáreti Jézus megy arra.</w:t>
      </w:r>
      <w:r>
        <w:t>” (Lk 18,36-37) A tömeg tehát csak annyit tudott Jézusról, hogy ő a názáretből való tanító. A vak viszont úgy szólította meg Jézust, hogy: „Dávid Fia”! Ez pedig egy</w:t>
      </w:r>
      <w:r w:rsidR="00003A3C">
        <w:t xml:space="preserve"> </w:t>
      </w:r>
      <w:r>
        <w:t>messiási cím volt! A várva várt Messiás, az Isten küldötte lesz Dávid Fia, a nagy király leszármazottja, aki helyreállítja Isten királyságát</w:t>
      </w:r>
      <w:r w:rsidR="000728FA">
        <w:t xml:space="preserve"> Izraelben</w:t>
      </w:r>
      <w:r>
        <w:t>! A vak ember számára tehát Jézus nem csak egy názáretből származó tanító volt, hanem tudta, hogy Ő a Messiás!</w:t>
      </w:r>
      <w:r w:rsidR="00AD07E4">
        <w:t xml:space="preserve"> Mert az, hogy személyesen átélte azt, hogy szüksége van Isten szabadítására, </w:t>
      </w:r>
      <w:r w:rsidR="00003A3C">
        <w:t>nyitottabbá</w:t>
      </w:r>
      <w:r w:rsidR="00AD07E4">
        <w:t xml:space="preserve"> tette őt arra, hogy ugyanazok a dolgok alapján,</w:t>
      </w:r>
      <w:r w:rsidR="00003A3C">
        <w:t xml:space="preserve"> amit mások is hallottak Jézusról, ő</w:t>
      </w:r>
      <w:r w:rsidR="00AD07E4">
        <w:t xml:space="preserve"> felismerje, hogy Jézus a várva várt Messiás!</w:t>
      </w:r>
    </w:p>
    <w:p w:rsidR="00EF25D6" w:rsidRDefault="00AD07E4" w:rsidP="002B47B8">
      <w:pPr>
        <w:ind w:firstLine="360"/>
        <w:jc w:val="both"/>
      </w:pPr>
      <w:r>
        <w:t xml:space="preserve">Mivel felismerte, hogy kicsoda Jézus, nem csak kiváncsiskodni akart Jézus közelében, hanem azt akarta, hogy Jézus lépjen be az életébe, és változtassa meg azt! Ez a harmadik dolog, ami be kell hogy következzen az ember életében, ha kapcsolatba akar kerülni Istennel: hogy Jézust hívja be az életébe! Az első az, hogy felismerje, szüksége van Isten </w:t>
      </w:r>
      <w:r w:rsidR="00003A3C">
        <w:t>szabadítására az életébe</w:t>
      </w:r>
      <w:r>
        <w:t>n, a második, hogy ezt Jézuson keresztül kaphatja meg, a harmadik pedig, hogy ezért behívja Jézust az életébe! És látjuk a jerikó</w:t>
      </w:r>
      <w:r w:rsidR="00003A3C">
        <w:t>i</w:t>
      </w:r>
      <w:r>
        <w:t xml:space="preserve"> vak ember életében, hogy mennyire fontos volt neki, hogy Jézus belépjen az életébe! Még egy egész tömeg ellenállá</w:t>
      </w:r>
      <w:r w:rsidR="00EF25D6">
        <w:t>sa sem zavarta abban, hogy elérje, hogy Jézus ott legyen vele! Micsoda különbség ez is a tömeg és a vak ember viselkedése között! A kiváncsiskodókat még egyetelen ember kiabálása is megzavarta abban, hogy jól érezzék magukat Jézus közelében, és ezért el akarták hallgattatni a vakot! Ennek a vaknak pedig az egész tömeg ellenállása s</w:t>
      </w:r>
      <w:r w:rsidR="00003A3C">
        <w:t>e</w:t>
      </w:r>
      <w:r w:rsidR="00F275F4">
        <w:t>m jelentett akadályt ab</w:t>
      </w:r>
      <w:r w:rsidR="00EF25D6">
        <w:t>b</w:t>
      </w:r>
      <w:r w:rsidR="00F275F4">
        <w:t>a</w:t>
      </w:r>
      <w:r w:rsidR="00EF25D6">
        <w:t>n, hogy élvezze Jézus közelségét! Ő nem törődött semmivel, csak egyetlen dolog számított neki, hogy ott lehessen, ahol Jézus van! Minél inkább rászóltak, hogy hallgasson el, ő annál hangosabban kiáltozott! Mi mit vállalnánk fel azért, hogy Jézus közelében lehessünk? Át</w:t>
      </w:r>
      <w:r w:rsidR="00003A3C">
        <w:t>v</w:t>
      </w:r>
      <w:r w:rsidR="00EF25D6">
        <w:t>erekednénk-e magunkat egy fújoló és ócsárló tömegen, hogy bejussunk a temploba, és hallhassuk Isten szavát? Vagy felvállalnánk-e a közmegvetést azért, mert olvassuk a Bibliát? Mennyire akarjuk, hogy Jézus belépjen az életünkbe, és megszabadítson minket?</w:t>
      </w:r>
    </w:p>
    <w:p w:rsidR="008D714A" w:rsidRDefault="008D714A" w:rsidP="002B47B8">
      <w:pPr>
        <w:ind w:firstLine="360"/>
        <w:jc w:val="both"/>
      </w:pPr>
      <w:r>
        <w:t>Ez a vak ember egy egész tömegtől sem ijedt meg, Jézus meghallotta a kiáltását, és magához hívatta őt. Amikor a vak ott állt Jézus előtt, Jézus feltett neki egy kérdést: „</w:t>
      </w:r>
      <w:r w:rsidRPr="008D714A">
        <w:rPr>
          <w:i/>
        </w:rPr>
        <w:t>Mit kívánsz, mit tegyek veled?</w:t>
      </w:r>
      <w:r>
        <w:t xml:space="preserve">” (Lk 18,41a) A történetünk alapján ez a negyedik mozzanata a hitre jutásnak, Isten </w:t>
      </w:r>
      <w:r w:rsidR="00003A3C">
        <w:t>megi</w:t>
      </w:r>
      <w:r>
        <w:t xml:space="preserve">smerésének. Az, hogy Jézus megkérdezi tőlünk is ezt a kérdést, </w:t>
      </w:r>
      <w:r w:rsidR="00003A3C">
        <w:t>amikor behívjuk Őt az életünkbe:</w:t>
      </w:r>
      <w:r>
        <w:t xml:space="preserve"> „</w:t>
      </w:r>
      <w:r w:rsidRPr="008D714A">
        <w:rPr>
          <w:i/>
        </w:rPr>
        <w:t>Mit kívánsz, mit tegyek veled?</w:t>
      </w:r>
      <w:r>
        <w:t xml:space="preserve">” Jézusnak ezzel a kérdésével mindneki szembesül, aki behívja Őt az életébe! De ha valaki őszintén keresi Jézus közelségét, az már tudja erre a kérdésre a választ, mielőtt Jézus feltenné neki! </w:t>
      </w:r>
      <w:r w:rsidR="00B9321D">
        <w:t>Hiszen éppen az erre a kérdésre adott válasz volt az, ami az embert egyáltalán elindította Jézus felé! A vaknak sem kellett gondolkodnia a válaszon. Teljesen egyértelmű volt számára: „</w:t>
      </w:r>
      <w:r w:rsidR="00B9321D" w:rsidRPr="00B9321D">
        <w:rPr>
          <w:i/>
        </w:rPr>
        <w:t>Uram, hogy lássak!</w:t>
      </w:r>
      <w:r w:rsidR="00B9321D">
        <w:t>” (Lk 18,41b) – felelt Jézus kérdésére. Hiszen éppen ez volt az, ami miatt találkozni akart Jézussal, hogy megszabadítsa őt a vakságából!</w:t>
      </w:r>
    </w:p>
    <w:p w:rsidR="008069CC" w:rsidRDefault="00B9321D" w:rsidP="002B47B8">
      <w:pPr>
        <w:ind w:firstLine="360"/>
        <w:jc w:val="both"/>
      </w:pPr>
      <w:r>
        <w:t xml:space="preserve">Ezért </w:t>
      </w:r>
      <w:r w:rsidR="00CB5163">
        <w:t>van az, hogy azok ismerhetik meg Jézust</w:t>
      </w:r>
      <w:r>
        <w:t>, akik tudják, hogy mire van szükségük Jézustól. A betegek, az elesettek, a gyengék, a szegé</w:t>
      </w:r>
      <w:r w:rsidR="00003A3C">
        <w:t>nyek, a megvetettek, a bűnösök a</w:t>
      </w:r>
      <w:r>
        <w:t>zért találkozhatnak Jézussal, mert tudják, hogy mit akarnak kérni Tőle!</w:t>
      </w:r>
      <w:r w:rsidR="00CB5163">
        <w:t xml:space="preserve"> Az sohasem ismerheti meg Jézust</w:t>
      </w:r>
      <w:r>
        <w:t xml:space="preserve">, aki csak kiváncsiskodásból akar közeledni Felé! Ezért van az, hogy sok nagy teológus és </w:t>
      </w:r>
      <w:r>
        <w:lastRenderedPageBreak/>
        <w:t>Biblia-kutató soha nem ismeri meg Jézust, hiába tud róla elméletben többet, mint bárki más! Mert Jézus senkinek sem mondja azt, hogy: „Nézd, milyen csodálatos, bölcs és fantasztikus vagyok! Elmélkedjél rólam</w:t>
      </w:r>
      <w:r w:rsidR="008069CC">
        <w:t>, és akkor jól megleszünk egymással!” Hanem Jézus mindenkitől ezt kérdezi: „</w:t>
      </w:r>
      <w:r w:rsidR="008069CC" w:rsidRPr="008069CC">
        <w:rPr>
          <w:i/>
        </w:rPr>
        <w:t>Mit kívánsz, mit tegyek veled?</w:t>
      </w:r>
      <w:r w:rsidR="008069CC">
        <w:t>” Aki erre csak annyit képes válaszolni, hogy: „Hagyjál békén, én csak tisztes távolból akarlak szemlélni, a személyes életembe meg ne próbálj beleavatkozni!” – Azt Jézus tényleg békén fogja hagyni... De jaj annak, aki nem ismeri meg Jézust, és nem fogadja el Tőle a szabadítást! És ez a mi egyházunk nagy baja is! Ez az üres vallásosság, és a kultúrprotestantizmusnak nevezett hitetlenség nagy baja is! Hogy kiváncsiskodunk Jézus körül, szeretünk okos dolgokat hallani Róla, de amikor Jézus megkérdezi tőlünk, hogy: „Mit kívánsz, mit tegyek Veled?” – akkor nagyon sokan csak azt tudják mondani, hogy: „Nana! Állj csak meg, engem hagyjál békén!”</w:t>
      </w:r>
    </w:p>
    <w:p w:rsidR="008069CC" w:rsidRDefault="008069CC" w:rsidP="002D1C99">
      <w:pPr>
        <w:ind w:firstLine="360"/>
        <w:jc w:val="both"/>
      </w:pPr>
      <w:r>
        <w:t xml:space="preserve">Ez a vak azonban pontosan tudta, hogy mit akar, hogy Jézus tegyen vele! </w:t>
      </w:r>
      <w:r w:rsidR="00E176FF">
        <w:t>Jézus pedig ezért megadta neki azt! „</w:t>
      </w:r>
      <w:r w:rsidR="00E176FF" w:rsidRPr="00E176FF">
        <w:rPr>
          <w:i/>
        </w:rPr>
        <w:t>Mit kívánsz mit tegyek veled? (– kérdezte Jézus a vaktól.) Ő így szólt:</w:t>
      </w:r>
      <w:r w:rsidRPr="00E176FF">
        <w:rPr>
          <w:i/>
        </w:rPr>
        <w:t>„Uram, hogy lássak!”</w:t>
      </w:r>
      <w:r>
        <w:t xml:space="preserve"> </w:t>
      </w:r>
      <w:r w:rsidRPr="008069CC">
        <w:rPr>
          <w:i/>
        </w:rPr>
        <w:t>Jézus ezt mondta neki: „</w:t>
      </w:r>
      <w:r>
        <w:rPr>
          <w:i/>
        </w:rPr>
        <w:t>Láss! A hited megtartott.” És azonnal megjött a szeme világa</w:t>
      </w:r>
      <w:r w:rsidR="00530897">
        <w:rPr>
          <w:i/>
        </w:rPr>
        <w:t>, és követte őt, dicsőítve az Istent.</w:t>
      </w:r>
      <w:r w:rsidR="00530897">
        <w:t>”</w:t>
      </w:r>
      <w:r w:rsidR="00E176FF">
        <w:t xml:space="preserve"> (Lk 18,42-43a) </w:t>
      </w:r>
      <w:r w:rsidR="00530897">
        <w:t>Jézus megadta a vaknak a testi gyógyulást, de nem ez volt a lényeg, ahogyan az Jézus válaszából kiderült. Hiszen Jézus ezt mondta: „</w:t>
      </w:r>
      <w:r w:rsidR="00530897" w:rsidRPr="00530897">
        <w:rPr>
          <w:i/>
        </w:rPr>
        <w:t>Láss, a hited megtartott téged!</w:t>
      </w:r>
      <w:r w:rsidR="00530897">
        <w:t xml:space="preserve">” </w:t>
      </w:r>
      <w:r w:rsidR="00E176FF">
        <w:t>A</w:t>
      </w:r>
      <w:r w:rsidR="00217E89">
        <w:t xml:space="preserve"> vak ember életében </w:t>
      </w:r>
      <w:r w:rsidR="00E176FF">
        <w:t>n</w:t>
      </w:r>
      <w:r w:rsidR="00530897">
        <w:t>em a lát</w:t>
      </w:r>
      <w:r w:rsidR="00217E89">
        <w:t>ásának visszanyerése volt a leg</w:t>
      </w:r>
      <w:r w:rsidR="00530897">
        <w:t>n</w:t>
      </w:r>
      <w:r w:rsidR="00217E89">
        <w:t>a</w:t>
      </w:r>
      <w:r w:rsidR="00530897">
        <w:t>gyob</w:t>
      </w:r>
      <w:r w:rsidR="00217E89">
        <w:t>b</w:t>
      </w:r>
      <w:r w:rsidR="00530897">
        <w:t xml:space="preserve"> csoda, hanem az, hogy Jézusban felismerte a Messiást</w:t>
      </w:r>
      <w:r w:rsidR="00E176FF">
        <w:t>, és hitt benne! És ez a hite volt az, ami</w:t>
      </w:r>
      <w:r w:rsidR="00530897">
        <w:t xml:space="preserve"> megtartotta őt Isten közelében! </w:t>
      </w:r>
      <w:r w:rsidR="00B54251">
        <w:t>Isten közelségében lenni pedig többet ér minden testi gyógyulásnál!</w:t>
      </w:r>
      <w:r w:rsidR="002D1C99">
        <w:t xml:space="preserve"> </w:t>
      </w:r>
      <w:r w:rsidR="00530897">
        <w:t>Jézus elsősorban nem azért jött, hogy itt a földi életükben testi gyógyulást adjon minden embernek, hanem azért, hogy mindenkinek elhozza</w:t>
      </w:r>
      <w:r w:rsidR="002D1C99">
        <w:t xml:space="preserve"> Isten közelségét és</w:t>
      </w:r>
      <w:r w:rsidR="00530897">
        <w:t xml:space="preserve"> az örök élet lehetőségét! Jézus nem minden vak embert gyógyí</w:t>
      </w:r>
      <w:r w:rsidR="00217E89">
        <w:t>tott meg azóta, de minden ember</w:t>
      </w:r>
      <w:r w:rsidR="00530897">
        <w:t>n</w:t>
      </w:r>
      <w:r w:rsidR="00217E89">
        <w:t>e</w:t>
      </w:r>
      <w:r w:rsidR="00530897">
        <w:t>k megadta az üdvösséget, a bűnöktől való szabadulást, és az örök életet, aki kérte Tőle!</w:t>
      </w:r>
    </w:p>
    <w:p w:rsidR="00530897" w:rsidRDefault="001B5362" w:rsidP="002B47B8">
      <w:pPr>
        <w:ind w:firstLine="360"/>
        <w:jc w:val="both"/>
      </w:pPr>
      <w:r>
        <w:t xml:space="preserve">A vak ember </w:t>
      </w:r>
      <w:r w:rsidR="002D1C99">
        <w:t xml:space="preserve">vakságának a </w:t>
      </w:r>
      <w:r>
        <w:t xml:space="preserve">meggyógyítása, ami ugyan valóságosan megtörtént, elsősorban </w:t>
      </w:r>
      <w:r w:rsidR="001E4B3F">
        <w:t xml:space="preserve">tehát </w:t>
      </w:r>
      <w:r>
        <w:t>jelképes jelentéssel bír számunkra. Azt lá</w:t>
      </w:r>
      <w:r w:rsidR="00217E89">
        <w:t>thatjuk belőle, hogy Jézustól hogy</w:t>
      </w:r>
      <w:r>
        <w:t>a</w:t>
      </w:r>
      <w:r w:rsidR="00217E89">
        <w:t>n</w:t>
      </w:r>
      <w:r>
        <w:t xml:space="preserve"> kaphatjuk meg a bűneinkől való szabadulást</w:t>
      </w:r>
      <w:r w:rsidR="002D1C99">
        <w:t xml:space="preserve"> - úgy, ahogyan a vak ember a vakságából való szabdulást</w:t>
      </w:r>
      <w:r>
        <w:t>! Az első lépés az, hogy felismerjük, szükségünk van Isten szabadítására, mert a bűneink miatt elveszett emberek vagyunk. A második lépés az, hogy felismerjük, Jézustól kaphatjuk meg Isten szabadítását. A harmadik lépés az, hogy Jézust behívjuk az életünkbe, és amikor megkérdezi Tőlünk, hogy: „Mit kívánsz, mit tegyek veled?”, akkor már tudjuk azt válaszolni, hogy: „Uram, szab</w:t>
      </w:r>
      <w:r w:rsidR="00A05A83">
        <w:t>a</w:t>
      </w:r>
      <w:r>
        <w:t>díts meg a bűneimből, bocsáss meg nekem, és adj örök életet!” És aki ezt őszintén kéri Jézsutól, annak Jézus meg is adja ezt! És még egy fontos mozzanata van a hitünknek, amit ebből a történetből is láthatunk!</w:t>
      </w:r>
    </w:p>
    <w:p w:rsidR="001B5362" w:rsidRDefault="001B5362" w:rsidP="002B47B8">
      <w:pPr>
        <w:ind w:firstLine="360"/>
        <w:jc w:val="both"/>
      </w:pPr>
      <w:r>
        <w:t>A vak, miután Jézus megszabadította őt, követte Jézust</w:t>
      </w:r>
      <w:r w:rsidR="00DE38F2">
        <w:t>,</w:t>
      </w:r>
      <w:r>
        <w:t xml:space="preserve"> dicsőítve Istent! Amíg nem ismerjük Jézust, és elveszettek vagyunk, addig Jézus felénk jön, és meg akar szabadítani bennünket. De a</w:t>
      </w:r>
      <w:r w:rsidR="002D1C99">
        <w:t>m</w:t>
      </w:r>
      <w:r>
        <w:t>ikor elfogadtuk az Ő szabadí</w:t>
      </w:r>
      <w:r w:rsidR="00217E89">
        <w:t>t</w:t>
      </w:r>
      <w:r>
        <w:t>ását, Jézus nem marad ott állva mellettünk, hanem elindul, és azt akarja, hogy mi kövessük Őt, bárhová megy is előttünk, bárhová vezet is minket! És</w:t>
      </w:r>
      <w:r w:rsidR="00126D6A">
        <w:t xml:space="preserve"> azért kezdtem a sivatagban magá</w:t>
      </w:r>
      <w:r>
        <w:t>nyosan sétáló ember példájával</w:t>
      </w:r>
      <w:r w:rsidR="00217E89">
        <w:t xml:space="preserve"> </w:t>
      </w:r>
      <w:r>
        <w:t>a prédikációmat, mert nagyon sok ember</w:t>
      </w:r>
      <w:r w:rsidR="00126D6A">
        <w:t xml:space="preserve"> éppen a hitnek ezt a lépését nem teszi meg: nem követi Jézust, csak a szabadítását akarja elfogadni Tőle</w:t>
      </w:r>
      <w:r w:rsidR="00217E89">
        <w:t>!</w:t>
      </w:r>
      <w:r w:rsidR="00126D6A">
        <w:t xml:space="preserve"> Viszont, ha valaki nem követi Jézust, az valójában még nem ismerte meg Őt, és Jézus szabadítása sem teljes az életében! Az úgy fog járni, mit a sivatagban vándorló ember, aki az autóstól elfogadta ugyan</w:t>
      </w:r>
      <w:r w:rsidR="00217E89">
        <w:t xml:space="preserve"> a</w:t>
      </w:r>
      <w:r w:rsidR="00126D6A">
        <w:t xml:space="preserve"> kenyeret és a vizet, az átmen</w:t>
      </w:r>
      <w:r w:rsidR="00217E89">
        <w:t>eti enyhülést, de végül ott mara</w:t>
      </w:r>
      <w:r w:rsidR="00A05A83">
        <w:t>dt</w:t>
      </w:r>
      <w:bookmarkStart w:id="0" w:name="_GoBack"/>
      <w:bookmarkEnd w:id="0"/>
      <w:r w:rsidR="00126D6A">
        <w:t xml:space="preserve"> a</w:t>
      </w:r>
      <w:r w:rsidR="00217E89">
        <w:t xml:space="preserve"> </w:t>
      </w:r>
      <w:r w:rsidR="00126D6A">
        <w:t>sivatagban, és ott fog elpusztulni. Aki Jézustól csak a szabadítást kéri, de nem akarja követni Őt, az nem is szabadult meg igazán.</w:t>
      </w:r>
    </w:p>
    <w:p w:rsidR="00217E89" w:rsidRDefault="00126D6A" w:rsidP="002B47B8">
      <w:pPr>
        <w:ind w:firstLine="360"/>
        <w:jc w:val="both"/>
      </w:pPr>
      <w:r>
        <w:t>É</w:t>
      </w:r>
      <w:r w:rsidR="00A72248">
        <w:t>s miért nem akarják sokan</w:t>
      </w:r>
      <w:r>
        <w:t xml:space="preserve"> követni</w:t>
      </w:r>
      <w:r w:rsidR="00A72248">
        <w:t xml:space="preserve"> Jézust</w:t>
      </w:r>
      <w:r>
        <w:t>? Azért mert Jézus nem a könnyű úton vezeti az embert. Mert hová ment Jézus, amikor meggyógyította Jerikóban a vak embert? Jeruzsálembe</w:t>
      </w:r>
      <w:r w:rsidR="00217E89">
        <w:t>,</w:t>
      </w:r>
      <w:r>
        <w:t xml:space="preserve"> </w:t>
      </w:r>
      <w:r>
        <w:lastRenderedPageBreak/>
        <w:t>azért, hogy keresztre feszítsék, és feláldozza magát értünk! Jézus a kereszthalál felé ment, miközben megállt és meggyógyította a vakot</w:t>
      </w:r>
      <w:r w:rsidR="00A72248">
        <w:t>!</w:t>
      </w:r>
      <w:r>
        <w:t xml:space="preserve"> A gyógyítás után pedig foly</w:t>
      </w:r>
      <w:r w:rsidR="00217E89">
        <w:t>t</w:t>
      </w:r>
      <w:r>
        <w:t>atta útját a kereszt felé. Akinek Jézus új életet ad, azt mások felé szolgáló életre hívja! „Ha valaki utánam akar jönni, tagadja meg magát, vegye fel keresztjét, és kövessen engem!” (Mk 8,34) –</w:t>
      </w:r>
      <w:r w:rsidR="00217E89">
        <w:t xml:space="preserve"> m</w:t>
      </w:r>
      <w:r>
        <w:t>ondja Jézus.</w:t>
      </w:r>
      <w:r w:rsidR="00217E89">
        <w:t xml:space="preserve"> Mégis érdemes Jézust követni még a szenvedéseken át is, hiszen a Szentlélek ereje és öröme lesz akkor a szívünkben, és miénk lesz az örök élet reménysége is! Hiszen Jézus is a keresztre ment, de harmadnapon feltámadt, és aki Őt követi</w:t>
      </w:r>
      <w:r w:rsidR="00A72248">
        <w:t>, az osztozni fog Vele az örök élet dicsőségében is!</w:t>
      </w:r>
    </w:p>
    <w:p w:rsidR="00A72248" w:rsidRDefault="00A72248" w:rsidP="002B47B8">
      <w:pPr>
        <w:ind w:firstLine="360"/>
        <w:jc w:val="both"/>
      </w:pPr>
      <w:r>
        <w:t>Ámen</w:t>
      </w:r>
    </w:p>
    <w:sectPr w:rsidR="00A72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5D8"/>
    <w:rsid w:val="00003A3C"/>
    <w:rsid w:val="000728FA"/>
    <w:rsid w:val="00126D6A"/>
    <w:rsid w:val="001B5362"/>
    <w:rsid w:val="001E4B3F"/>
    <w:rsid w:val="00217E89"/>
    <w:rsid w:val="00261FFB"/>
    <w:rsid w:val="002B47B8"/>
    <w:rsid w:val="002D1C99"/>
    <w:rsid w:val="004757A6"/>
    <w:rsid w:val="00502D71"/>
    <w:rsid w:val="00530897"/>
    <w:rsid w:val="00602B3A"/>
    <w:rsid w:val="006C31D3"/>
    <w:rsid w:val="007D1D3C"/>
    <w:rsid w:val="008069CC"/>
    <w:rsid w:val="0088572D"/>
    <w:rsid w:val="008D714A"/>
    <w:rsid w:val="00A05A83"/>
    <w:rsid w:val="00A72248"/>
    <w:rsid w:val="00AD07E4"/>
    <w:rsid w:val="00AE3A88"/>
    <w:rsid w:val="00B54251"/>
    <w:rsid w:val="00B9321D"/>
    <w:rsid w:val="00BA35D8"/>
    <w:rsid w:val="00CB5163"/>
    <w:rsid w:val="00CC375E"/>
    <w:rsid w:val="00CD1715"/>
    <w:rsid w:val="00D10A34"/>
    <w:rsid w:val="00D16709"/>
    <w:rsid w:val="00D41DFF"/>
    <w:rsid w:val="00DE38F2"/>
    <w:rsid w:val="00E176FF"/>
    <w:rsid w:val="00EF25D6"/>
    <w:rsid w:val="00F27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1256</TotalTime>
  <Pages>1</Pages>
  <Words>1879</Words>
  <Characters>10712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12</cp:revision>
  <dcterms:created xsi:type="dcterms:W3CDTF">2015-02-14T09:57:00Z</dcterms:created>
  <dcterms:modified xsi:type="dcterms:W3CDTF">2015-02-15T13:49:00Z</dcterms:modified>
</cp:coreProperties>
</file>