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1BE" w:rsidRDefault="00FA51BE" w:rsidP="00FA51BE">
      <w:r>
        <w:t>Lk 12,42-48</w:t>
      </w:r>
    </w:p>
    <w:p w:rsidR="00FA51BE" w:rsidRDefault="00FA51BE" w:rsidP="00FA51BE"/>
    <w:p w:rsidR="00D97755" w:rsidRDefault="00FA51BE">
      <w:r>
        <w:t>Keresztény Gyülekezet</w:t>
      </w:r>
      <w:r w:rsidR="005F1F64">
        <w:t>! S</w:t>
      </w:r>
      <w:bookmarkStart w:id="0" w:name="_GoBack"/>
      <w:bookmarkEnd w:id="0"/>
      <w:r>
        <w:t>zeretett Testvéreim az Úr Jézus Krisztusban!</w:t>
      </w:r>
    </w:p>
    <w:p w:rsidR="00FA51BE" w:rsidRDefault="00FA51BE"/>
    <w:p w:rsidR="004530A0" w:rsidRDefault="004530A0" w:rsidP="00662B89">
      <w:pPr>
        <w:ind w:firstLine="426"/>
        <w:jc w:val="both"/>
      </w:pPr>
      <w:r>
        <w:t>Nem szoktam viccet mesélni prédikáció közben</w:t>
      </w:r>
      <w:r w:rsidR="00310AE4">
        <w:t>, úgy döntöttem, most mégis ezze</w:t>
      </w:r>
      <w:r>
        <w:t>l kezdem</w:t>
      </w:r>
      <w:r w:rsidR="00004EA4">
        <w:t>, hogy legyen egy kis kellemes felvezetés, mielőtt rátérnék Jézus szavainak a súlyosságára. A vicc a következőképpen hangzik: A kisfiú jelentkezik az óra elején. A tanító néni felszólítja, mire a kisfiú a következő kérdést teszi fel: „Tanító néni, meg szabad valakit büntetni valami olyasmiért, amit nem is tett meg?”A tanító néni kedvesen megrázza a fejét, és megnyugtatja a kisfiút: „Nem, természetesen ne</w:t>
      </w:r>
      <w:r w:rsidR="00BC3A68">
        <w:t>m.” A kisfiú akkor elmosolyodik,</w:t>
      </w:r>
      <w:r w:rsidR="00004EA4">
        <w:t xml:space="preserve"> és ezt válaszolja: „Akkor jó, mert nem csináltam meg a házi feladatomat!”</w:t>
      </w:r>
    </w:p>
    <w:p w:rsidR="00004EA4" w:rsidRDefault="00004EA4" w:rsidP="00662B89">
      <w:pPr>
        <w:ind w:firstLine="426"/>
        <w:jc w:val="both"/>
      </w:pPr>
      <w:r>
        <w:t>A vicc éppen azért vicc, mert pontosan értjük, hol sántít ez a logika. Bár nem ismerem kifejezetten a jogi nyelvezetet</w:t>
      </w:r>
      <w:r w:rsidR="00B74CA0">
        <w:t>, de a házi feladat nem megírását talán „mulasztás elkövetése”-ként lehetne megnevezni.</w:t>
      </w:r>
      <w:r w:rsidR="00310AE4">
        <w:t xml:space="preserve"> </w:t>
      </w:r>
      <w:r w:rsidR="00B74CA0">
        <w:t xml:space="preserve">Tehát ha valaki a rábízott feladatot nem végzi el, az egy rossz tettnek az elkövetése, és teljesen jogosan járhat érte büntetés. Azt hiszem, kevesen vitatkoznánk azzal, hogy a házi feladat elvégzését jogosan kérheti számon a tanár a diákjától. De ha ezzel néhány szülő adott esetben még vitatkozna is, azzal szerintem már senki, hogy egy alkalmazott jogosan háborodhat fel, ha a munkáltatója elmulasztja kifizetni a bérét. Érdekes, hogy az ilyen és ehhez hasonló emberi rendeket mennyire komolyan vesszük, </w:t>
      </w:r>
      <w:r w:rsidR="00FF15CA">
        <w:t>Isten rendjével, és Isten akaratával pedig sokszor mennyire nem törődünk!</w:t>
      </w:r>
    </w:p>
    <w:p w:rsidR="00FF15CA" w:rsidRDefault="00FF15CA" w:rsidP="00662B89">
      <w:pPr>
        <w:ind w:firstLine="426"/>
        <w:jc w:val="both"/>
      </w:pPr>
      <w:r>
        <w:t xml:space="preserve">Milyen felháborítónak hangzik, ha azt halljuk, hogy Istennek is vannak velünk szemben támasztott igényei, sőt követelései! Azt könnyen elfogadjuk, hogy emberekkel szemben vannak és lehetnek </w:t>
      </w:r>
      <w:r w:rsidR="00F956D2">
        <w:t>jogos kötelezettségeink, sőt büntethetőek is vagyunk, ha bűncselekményt követünk el, na de Istennel szemben?! Hát Isten maga a szeretet, a csupa jóság, szelídség, megbocsátás? Az Ószövetségben, na jó, ott még büntethetett Isten, na de az Új szövetségben?! Jézus már meghalt értünk, minden bűnünkért kifizette az elégtételt Istennek! Ezek után Isten hogy képzeli, hogy megbüntessen minket bármiért is?! Lehet, hogy ezek a mondatok kicsit provokatívan hangoznak innen a szószékről, de nem így gondolkodunk-e sokszor? Kíváncsi lennék, hányan vannak közöttünk, akik úgy élik a mindennapjaikat, hogy számolnak Isten ítéletével? Hányan vannak</w:t>
      </w:r>
      <w:r w:rsidR="00A33362">
        <w:t xml:space="preserve"> közöttünk, akik</w:t>
      </w:r>
      <w:r w:rsidR="00F956D2">
        <w:t xml:space="preserve"> azért nem mondanak ki egy trágár kifejezést egy hétköznapi veszekedés során, mert eszükbe jut az az ige, hogy majd Isten színe előtt minden kimondott szavunkról számot kell adnunk? Vagy azért nem kötnek meg egy „jó” üzletet, mert az nem száz százalékosan törvényes, és ezért Istennek nem tetsző</w:t>
      </w:r>
      <w:r w:rsidR="00BB40C7">
        <w:t xml:space="preserve"> lenne, amiért szintén Isten ítéletével kellene szembenézniük majd?!</w:t>
      </w:r>
    </w:p>
    <w:p w:rsidR="00BB40C7" w:rsidRDefault="00BB40C7" w:rsidP="00662B89">
      <w:pPr>
        <w:ind w:firstLine="426"/>
        <w:jc w:val="both"/>
      </w:pPr>
      <w:r>
        <w:t>Bizony a hétköznapi életünkben adódhatnak olyan helyzetek, amikor még azt is szinte szégyenkezve mondjuk ki, hogy templomba járunk, pedig ezt még könnyebb is kimondani, mint a Jézus Krisztusba vetett hitünkről beszélni! Ha mindezt végiggondoljuk, akkor látjuk csak kicsit közelebbről, hogy mennyire is vesszük mi komolyan az Isten felé való elszámolási kötelezettségünket! Pedig higgyük el, hogy ez az egyetlen elszámolási kötelezettségünk, ami elől nem tudunk kitérni! Az ember sok felelősség alól kibújhat, sok mindent kiügyeskedhet az életében emberekkel szemben, de Isten elől senki sem térhet ki, Őneki minden szavunkkal, minden cselekedetünkkel, és minden mulasztásunkkal is el kell számolnunk.</w:t>
      </w:r>
    </w:p>
    <w:p w:rsidR="00BB40C7" w:rsidRDefault="00BB40C7" w:rsidP="00662B89">
      <w:pPr>
        <w:ind w:firstLine="426"/>
        <w:jc w:val="both"/>
      </w:pPr>
      <w:r>
        <w:t>Nem szeretünk erről hallani, mert k</w:t>
      </w:r>
      <w:r w:rsidR="00310AE4">
        <w:t>ényelmetlenül érezzük magunkat t</w:t>
      </w:r>
      <w:r>
        <w:t>őle.</w:t>
      </w:r>
      <w:r w:rsidR="00414FE9">
        <w:t xml:space="preserve"> </w:t>
      </w:r>
      <w:r w:rsidR="00D86855">
        <w:t>De valójában csak akkor kezdjük el igazán értékelni, hogy milyen hatalmas szeretettel szeret bennünket Isten, ha komolyan vesszük a mi Felé való kötelezettségeinket, és az ítélet súlyosságát is, amit a bűnös cselekedeteinkért és mulasztásainkért érdemelnénk. Hiszen csak akkor látjuk meg, hogy Isten mekkora áldozatot vállalt értünk, hogy megmenthessen minket az ítélettől! Micsoda szeretet kellett ahhoz, hogy Jézus helyettünk magára vegye és elszenvedje még a pokol kínjait is! Elképzelni sem tudjuk ezt!</w:t>
      </w:r>
      <w:r w:rsidR="00414FE9">
        <w:t xml:space="preserve"> Jézus megváltó áldozatáért Isten va</w:t>
      </w:r>
      <w:r w:rsidR="00A33362">
        <w:t>l</w:t>
      </w:r>
      <w:r w:rsidR="00414FE9">
        <w:t xml:space="preserve">óban megbocsájtja minden bűnünket, ha mi hiszünk Jézusban, de ezzel együtt is oda kell majd </w:t>
      </w:r>
      <w:r w:rsidR="00414FE9">
        <w:lastRenderedPageBreak/>
        <w:t>állnunk Isten elé, és Ő szembesíteni fog minket minden bűnünkkel: a cselekedeteinkkel és a mulasztásainkkal is!</w:t>
      </w:r>
    </w:p>
    <w:p w:rsidR="00C6708B" w:rsidRDefault="00414FE9" w:rsidP="00C6708B">
      <w:pPr>
        <w:ind w:firstLine="426"/>
        <w:jc w:val="both"/>
      </w:pPr>
      <w:r>
        <w:t>Mai igénkben</w:t>
      </w:r>
      <w:r w:rsidR="00D86855">
        <w:t xml:space="preserve"> Jézus nagyon egyértelműen beszél arról, hogy Istennel szemben igenis vannak kötelezettségeink, és hogy micsoda ítélet vár azokra, akik ezzel nem törődnek. Ha figyelmesen hallgattuk a felolvasott alapigét, talán volt egy pont,</w:t>
      </w:r>
      <w:r>
        <w:t xml:space="preserve"> amikor a lélegzetünk is elakadt egy pillanatra, és felmerült bennünk a kérdés, vajon jól hallottuk-e, amit hallottunk?</w:t>
      </w:r>
      <w:r w:rsidR="00F1149E">
        <w:t>:</w:t>
      </w:r>
      <w:r w:rsidR="00FA51BE">
        <w:t xml:space="preserve"> „</w:t>
      </w:r>
      <w:r w:rsidR="00FA51BE" w:rsidRPr="00DB4DE7">
        <w:rPr>
          <w:i/>
        </w:rPr>
        <w:t xml:space="preserve">Ha pedig ezt mondaná szívében az a szolga: Késik az én uram, </w:t>
      </w:r>
      <w:r w:rsidR="00DB4DE7" w:rsidRPr="00DB4DE7">
        <w:rPr>
          <w:i/>
        </w:rPr>
        <w:t>és kezdené verni a szolgákat és szolgálóleányokat, elkezdene</w:t>
      </w:r>
      <w:r w:rsidR="00F1149E">
        <w:rPr>
          <w:i/>
        </w:rPr>
        <w:t xml:space="preserve"> enni</w:t>
      </w:r>
      <w:r w:rsidR="00310AE4">
        <w:rPr>
          <w:i/>
        </w:rPr>
        <w:t>,</w:t>
      </w:r>
      <w:r w:rsidR="00DB4DE7" w:rsidRPr="00DB4DE7">
        <w:rPr>
          <w:i/>
        </w:rPr>
        <w:t xml:space="preserve"> inni és részegeskedni; azon a napon jön meg annak a szolgának az ura, amelyen nem várja, és abban az órában, amelyben nem gondolja: kettévágatja, és a hűtlenek sorsára juttatja.</w:t>
      </w:r>
      <w:r w:rsidR="00DB4DE7">
        <w:t>” (Lk 12,45-46)</w:t>
      </w:r>
      <w:r w:rsidR="00C6708B">
        <w:t xml:space="preserve"> </w:t>
      </w:r>
      <w:r w:rsidR="00F1149E">
        <w:t xml:space="preserve">Elég kétségbeejtően hangzik Jézusnak ez a mondata, ha tudjuk, hogy az Úr, aki ketté vágatja a szolgáját, maga Jézus Krisztus! Mert ez az ige arról szól, ahogyan Isten megítéli azokat a szolgáit, akik gonosszá váltak, </w:t>
      </w:r>
      <w:r w:rsidR="00BC15F6">
        <w:t>elfordultak Tőle, megtagadták Őt, és a Tőle kapott hatalmat arra használták, hogy tönkre tegyék az Ő gyermekeit. Na, i</w:t>
      </w:r>
      <w:r w:rsidR="00310AE4">
        <w:t>t</w:t>
      </w:r>
      <w:r w:rsidR="00BC15F6">
        <w:t>t azért egy kicsit felsóhajthatunk, hogy akkor ez valószínűleg nem ránk vonatkozik, mégis</w:t>
      </w:r>
      <w:r w:rsidR="00C6708B">
        <w:t xml:space="preserve"> elképesztően kemény ez az Ige!</w:t>
      </w:r>
    </w:p>
    <w:p w:rsidR="00F1149E" w:rsidRDefault="00BC15F6" w:rsidP="00C6708B">
      <w:pPr>
        <w:ind w:firstLine="426"/>
        <w:jc w:val="both"/>
      </w:pPr>
      <w:r>
        <w:t>Jézus arról beszél, hogy a világon a legnagyobb ajándék, ha valaki Őt szolgálhatja, ha valakinek Ő ad hatalmat arra, hogy másokról gondoskodhasson – akár fizikai, akár lelki értelemben, de ez egyszerre hatalmas felelősség is! Mert hogyan is kezdi Jézus a hasonlatát?: „</w:t>
      </w:r>
      <w:r w:rsidRPr="00BC15F6">
        <w:rPr>
          <w:i/>
        </w:rPr>
        <w:t>Ki tehát a hű és okos sáfár, akit az úr szolgái fölé rendel, hogy idejében kiadja élelmüket? Boldog az a szolga, akit, amikor megérkezik az úr, ilyen munkában talál! Bizony mondom néktek, hogy az egész vagyona fölé rendeli őt.</w:t>
      </w:r>
      <w:r>
        <w:t>” (Lk 12,42-44) És itt folytatja aztán azzal, hogy mi történik azzal, aki viszont visszaél ezzel a hatalommal.</w:t>
      </w:r>
    </w:p>
    <w:p w:rsidR="00BC15F6" w:rsidRDefault="00E52DF8" w:rsidP="00662B89">
      <w:pPr>
        <w:ind w:firstLine="426"/>
        <w:jc w:val="both"/>
      </w:pPr>
      <w:r>
        <w:t xml:space="preserve">Jézus tehát itt sáfárokról beszél. Az angol fordítás talán jobban érthető már számunkra, mint a sáfár kifejezés: angolul „manager”-ről olvashatunk. Ki a hű és okos menedzser? – kérdezi Jézus. Ebben az összefüggésben egy olyan </w:t>
      </w:r>
      <w:r w:rsidRPr="00E52DF8">
        <w:rPr>
          <w:b/>
        </w:rPr>
        <w:t>szolga</w:t>
      </w:r>
      <w:r>
        <w:t xml:space="preserve">, aki ura távollétében menedzseli, irányítja urának háztartását, amibe </w:t>
      </w:r>
      <w:r w:rsidRPr="00E52DF8">
        <w:rPr>
          <w:b/>
        </w:rPr>
        <w:t>a többi szolga</w:t>
      </w:r>
      <w:r>
        <w:t xml:space="preserve"> élelmezése is beletartozik. Tehát egy szolgáról van szó, aki semm</w:t>
      </w:r>
      <w:r w:rsidR="00310AE4">
        <w:t>ivel sem különb a többi szolgáná</w:t>
      </w:r>
      <w:r>
        <w:t xml:space="preserve">l, csak a helyzete tér el tőlük: az urától hatalmat kapott arra, hogy irányítsa, de tulajdonképpen szolgálja a </w:t>
      </w:r>
      <w:r w:rsidR="00414FE9">
        <w:t xml:space="preserve">többi szolgát! Jézus </w:t>
      </w:r>
      <w:r>
        <w:t>itt a saját követőiről, a keresztényekről szól, azokról, akikre feladatot bízott, hogy terjesszék a róla szóló örömhírt, az örök életet adó hírt: hogy Ő egyedül az út a Minde</w:t>
      </w:r>
      <w:r w:rsidR="00310AE4">
        <w:t>nható Istenhez, és</w:t>
      </w:r>
      <w:r>
        <w:t xml:space="preserve"> Általa valóban eljuthatunk az örökkévalóságba! Akire Jézus kifejezetten az evangélium hirdetését bízta, és ehhez hatalmat és lehetőséget is adott, arra Jézus a legcsodálatosabb feladatot bízta, de attól Jézus ezt számon is fogja kérni!</w:t>
      </w:r>
      <w:r w:rsidR="0060130D">
        <w:t xml:space="preserve"> Szokták mondani, hogy az igehirdető először mindig magára vonatkoztassa az Igét, amiről beszél. Na, ez most egy olyan ige, ami elsősorban kifejezetten az igehirdetőknek szól. Azonban Jézus minden követőjének megparancsolta, hogy tegyenek Róla bizonyságot, ezért ez az ige mindenkire vonatkozik, aki kereszténynek vallja magát.</w:t>
      </w:r>
    </w:p>
    <w:p w:rsidR="0060130D" w:rsidRDefault="00414FE9" w:rsidP="00662B89">
      <w:pPr>
        <w:ind w:firstLine="426"/>
        <w:jc w:val="both"/>
      </w:pPr>
      <w:r>
        <w:t>De</w:t>
      </w:r>
      <w:r w:rsidR="0060130D">
        <w:t xml:space="preserve"> Jézus nem ijesztegetésnek szánta ezt az igét. Nem arról van szó, hogyha valaki keresztényként kételyekkel küzd, és csak ritkán, vagy egyelőre még egyáltalán nem mer bizonyságot tenni a hitéről, arra rövid időn belül lesújt I</w:t>
      </w:r>
      <w:r w:rsidR="0074689F">
        <w:t>sten ítélete! Nem! Isten</w:t>
      </w:r>
      <w:r w:rsidR="0060130D">
        <w:t xml:space="preserve"> szerető, és kegyelmes Isten! És éppen ezért büntet meg mindenkit nagyon keményen, aki bántalmazza az Ő gyermekeit! Isten kifejezetten megjutalmazza azokat a szolgáit, akik hirdetik az Ő igazságát! Azokat pedig, akik egyszerűen csak lusták, vagy nem veszik komolyan a küldetésüket, csak meginti. Így mondja Jézus: „</w:t>
      </w:r>
      <w:r w:rsidR="0060130D" w:rsidRPr="00B25293">
        <w:rPr>
          <w:i/>
        </w:rPr>
        <w:t xml:space="preserve">Az a szolga, aki ismerte ura akaratát, és nem fogott hozzá teljesítéséhez, </w:t>
      </w:r>
      <w:r w:rsidR="00B25293" w:rsidRPr="00B25293">
        <w:rPr>
          <w:i/>
        </w:rPr>
        <w:t>vagy nem cselekedett akarata szerint, sok verést kap; aki viszont nem ismerte ura akaratát, és úgy cselekedett verést érdemlő dolgokat, az kevés verést kap. Akinek sokat adtak, attól sokat kívánnak, és akire sokat bíztak, attól többet kérnek számon.</w:t>
      </w:r>
      <w:r w:rsidR="00B25293">
        <w:t>” (Lk 12,47-48)</w:t>
      </w:r>
    </w:p>
    <w:p w:rsidR="00B25293" w:rsidRDefault="00B25293" w:rsidP="00662B89">
      <w:pPr>
        <w:ind w:firstLine="426"/>
        <w:jc w:val="both"/>
      </w:pPr>
      <w:r>
        <w:t xml:space="preserve">Isten szolgálata tehát kiváltság, de felelősséggel jár. Mielőtt azonban bárki azt gondolná, hogy így akkor nem is érdemes Isten szolgálatába állni, azt hadd tisztázzam, hogy két </w:t>
      </w:r>
      <w:r>
        <w:lastRenderedPageBreak/>
        <w:t xml:space="preserve">választásunk van: vagy Istent szolgáljuk, vagy pedig a Sátánt. Nincs több alternatíva. És amikor Isten egy szolgája hűtlen lesz Istenhez, akkor éppen </w:t>
      </w:r>
      <w:r w:rsidR="00ED6ACE">
        <w:t>a Sátán szolgálatába áll vissza, és éppen ezért kell majd szembenéznie Isten ítéletével és büntetésével!</w:t>
      </w:r>
    </w:p>
    <w:p w:rsidR="00ED6ACE" w:rsidRDefault="00ED6ACE" w:rsidP="00662B89">
      <w:pPr>
        <w:ind w:firstLine="426"/>
        <w:jc w:val="both"/>
      </w:pPr>
      <w:r>
        <w:t xml:space="preserve">A Biblia egyértelműen tanítja, hogy bűnös embernek születünk, a bűnök és a Sátán hatalmának alávetve. És amíg meg nem térünk, és át nem adjuk az életünket Jézusnak, amíg nem fogadjuk el Tőle a megváltásunkat, addig a Sátán szolgálatában állunk. Addig a Sátán uralkodik felettünk: az életünk felett, gondolataink és az érzelmeink felett. Addig a harag, a fájdalmak, </w:t>
      </w:r>
      <w:r w:rsidR="002E2861">
        <w:t>és a mindenféle vágyaink irányítják az életünket, nem pedig mi magunk, ahogyan azt gondoljuk. De ha megtérünk, és átadjuk az életünket Jézusnak, akkor Jézus megszabadít minket a Gonosz hatalmából, és onnantól kezdve Isten szolgái lehetünk! Ugyanúgy kísértések és bűnök között, de már lesz lehetőségünk legyőzni a bűnöket é</w:t>
      </w:r>
      <w:r w:rsidR="0074689F">
        <w:t>s kísértéseket Jézus hatalmával! Aki már elfogadta Jézustól a szabadítást, de ezek után szándékosan szembefordul Istennel, és újra a Sátán szolgálatába áll, annak kell végül szembenéznie az Isten ítéletével!</w:t>
      </w:r>
    </w:p>
    <w:p w:rsidR="0023781A" w:rsidRDefault="002E2861" w:rsidP="00662B89">
      <w:pPr>
        <w:ind w:firstLine="426"/>
        <w:jc w:val="both"/>
      </w:pPr>
      <w:r>
        <w:t>Jézus a saját vérét és életét adta értünk a keresztfán, hogy megszabadítson minket a halál, a bűnök, és a Sátán hatalmából, hogy többé ne a Sátán, hanem az Isten szolgái legyünk! És Jézus nemcsak megszabadított minket, hanem feladatot is bíz ránk: ha már átéltük az Ő szabadítását, az életünk megújulását, akkor ezt az örömhírt adjuk is tovább másoknak, hogy ők</w:t>
      </w:r>
      <w:r w:rsidR="0023781A">
        <w:t xml:space="preserve"> is megszabadulhassanak.</w:t>
      </w:r>
    </w:p>
    <w:p w:rsidR="00E865DE" w:rsidRDefault="00A502C1" w:rsidP="00662B89">
      <w:pPr>
        <w:ind w:firstLine="426"/>
        <w:jc w:val="both"/>
      </w:pPr>
      <w:r>
        <w:t>Isten tehát csodálatos módon be akar minket vonni az Ő teremtő és életet adó munkájába. Aki Hozzá tartozik, azt Ő komoly feladatokkal látja el, hogy Őt szolgálva más emberek életét és üdvösségét munkálja. És mai igénkben a hűtlen szolga büntetéséből látjuk igazán, hogy mennyire fontos feladatunk is az, hogy ha már Isten szolgálatában áll</w:t>
      </w:r>
      <w:r w:rsidR="0074689F">
        <w:t>unk, bizonyságot tegyünk Jézus K</w:t>
      </w:r>
      <w:r>
        <w:t>risztusról, hogy másokat is odavezessünk Hozzá. Hiszen az a kérdés, hogy valaki megismeri-e Jézus Krisztust, és elfogadja-e tőle a szabadítást és a megváltást, élet-halál kérdés! Örök élet vagy örök halál kérdése! Tényleg brutális az a kép, amivel Jézus a hűtlen szolga büntetését írja le:</w:t>
      </w:r>
      <w:r w:rsidR="00FB2660">
        <w:t xml:space="preserve"> </w:t>
      </w:r>
      <w:r>
        <w:t>a ketté vágatás. De ha valaki szánt szándékkal nem teljesíti az Istentől rábízott feladatot, sőt gá</w:t>
      </w:r>
      <w:r w:rsidR="00CC4A42">
        <w:t>tolja az evangélium terjedését, az méltán kerül szembe ilyen büntetéssel.</w:t>
      </w:r>
    </w:p>
    <w:p w:rsidR="00CC4A42" w:rsidRDefault="00CC4A42" w:rsidP="00662B89">
      <w:pPr>
        <w:ind w:firstLine="426"/>
        <w:jc w:val="both"/>
      </w:pPr>
      <w:r>
        <w:t>Ma itt, Magyarországon igazából nehéz még megközelítőleg is felfognunk, mekkora ajándék Istentől a hitünk, hogy ismerhetjük Jézus Krisztust, és hogy örök életünk lehet Általa. Ma itt nálunk könnyű kényelmes kereszténynek lenni. De néhány</w:t>
      </w:r>
      <w:r w:rsidR="0074689F">
        <w:t xml:space="preserve"> ezer kilo</w:t>
      </w:r>
      <w:r>
        <w:t>méterrel arrébb ma is különleges kegyetlenséggel üldözik azokat, akik hisznek Jézus Krisztusban. Irakban egy szélsőséges iszlám szekta tömegesen irtja a keresztényeket. Ami ma folyik Irakban, arra nincsenek is szavak. Az ember fel sem fogja, amit hall és esetleg képeken lát: tömeges kivégzések, keresztre</w:t>
      </w:r>
      <w:r w:rsidR="0074689F">
        <w:t xml:space="preserve"> </w:t>
      </w:r>
      <w:r>
        <w:t>feszített emberek, halálra éheztetett vagy lefejezett gyermekek. És ez nem egy horrorfilm, hanem a va</w:t>
      </w:r>
      <w:r w:rsidR="0074689F">
        <w:t>lóság!</w:t>
      </w:r>
      <w:r>
        <w:t xml:space="preserve"> Emberek a mai napon is veszítik el a családjukat, és halnak kínhalált a hitükért, de mégsem tagadják meg Jézus Krisztust, mert tudják, hogy mindenüket Tőle kapták, és az örök életet is egyedül Ő adhatja meg nekik, és </w:t>
      </w:r>
      <w:r w:rsidR="0074689F">
        <w:t>a családtagjaiknak is!</w:t>
      </w:r>
      <w:r>
        <w:t xml:space="preserve"> </w:t>
      </w:r>
      <w:r w:rsidR="006510D2">
        <w:t>Olyan hatalmas ajándékot kaptunk Jézus Krisztustól, az örök életet, amiért a földi életünk sem drága! Ha valaki éppen azt akadályozza meg, hogy ez az örömhír eljusson még több emberhez, azt méltán sújtja Isten ítélete.</w:t>
      </w:r>
    </w:p>
    <w:p w:rsidR="006510D2" w:rsidRDefault="006510D2" w:rsidP="00662B89">
      <w:pPr>
        <w:ind w:firstLine="426"/>
        <w:jc w:val="both"/>
      </w:pPr>
      <w:r>
        <w:t>A mai ige figyelm</w:t>
      </w:r>
      <w:r w:rsidR="007C38EB">
        <w:t>eztetés számunkra, aminek</w:t>
      </w:r>
      <w:r>
        <w:t xml:space="preserve"> nem az a lényege, hogy rettegjünk Istentől, hanem hogy vegyük Őt komolyan. Vegyük komolyan az Ő ítéletét, amivel megítél minden bűnt, de vegyük komolyan az Ő megmentő kegyelmét és szerete</w:t>
      </w:r>
      <w:r w:rsidR="007C38EB">
        <w:t>t</w:t>
      </w:r>
      <w:r>
        <w:t>ét is, amivel feláldozta értünk és helyettünk egyszülött Fiát, Jézus Krisztust! És ez a szeretet, amivel Ő mindig küld újabb és újabb szolgákat, akik elviszik az örök élet örömhírét szerte a világba, és nem hagyja, hogy olyan szolgái legyenek, akik nem végzik el a feladatot.</w:t>
      </w:r>
      <w:r w:rsidR="00610A8B">
        <w:t xml:space="preserve"> Ezért nem tűnt el már 2000 év óta az élő</w:t>
      </w:r>
      <w:r w:rsidR="007C38EB">
        <w:t>,</w:t>
      </w:r>
      <w:r w:rsidR="00610A8B">
        <w:t xml:space="preserve"> feltámadott Úrról szóló bizonyságtétel, és hangzik mind a mai napig az evangélium örömhíre!</w:t>
      </w:r>
    </w:p>
    <w:p w:rsidR="006510D2" w:rsidRDefault="006510D2" w:rsidP="00662B89">
      <w:pPr>
        <w:ind w:firstLine="426"/>
        <w:jc w:val="both"/>
      </w:pPr>
      <w:r>
        <w:t>Ámen</w:t>
      </w:r>
    </w:p>
    <w:sectPr w:rsidR="006510D2" w:rsidSect="00D977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FA51BE"/>
    <w:rsid w:val="00004EA4"/>
    <w:rsid w:val="00112A65"/>
    <w:rsid w:val="0023781A"/>
    <w:rsid w:val="002E2861"/>
    <w:rsid w:val="00310AE4"/>
    <w:rsid w:val="003F4EE8"/>
    <w:rsid w:val="00414FE9"/>
    <w:rsid w:val="004530A0"/>
    <w:rsid w:val="005F1F64"/>
    <w:rsid w:val="0060130D"/>
    <w:rsid w:val="00610A8B"/>
    <w:rsid w:val="006510D2"/>
    <w:rsid w:val="00662B89"/>
    <w:rsid w:val="0074689F"/>
    <w:rsid w:val="007C38EB"/>
    <w:rsid w:val="007C5919"/>
    <w:rsid w:val="00886B4A"/>
    <w:rsid w:val="00A14C5B"/>
    <w:rsid w:val="00A33362"/>
    <w:rsid w:val="00A502C1"/>
    <w:rsid w:val="00A9307C"/>
    <w:rsid w:val="00AB53F3"/>
    <w:rsid w:val="00B25293"/>
    <w:rsid w:val="00B74CA0"/>
    <w:rsid w:val="00BB40C7"/>
    <w:rsid w:val="00BC15F6"/>
    <w:rsid w:val="00BC3A68"/>
    <w:rsid w:val="00C6708B"/>
    <w:rsid w:val="00CC4A42"/>
    <w:rsid w:val="00D86855"/>
    <w:rsid w:val="00D97755"/>
    <w:rsid w:val="00DB4DE7"/>
    <w:rsid w:val="00E52DF8"/>
    <w:rsid w:val="00E865DE"/>
    <w:rsid w:val="00ED6ACE"/>
    <w:rsid w:val="00F1149E"/>
    <w:rsid w:val="00F956D2"/>
    <w:rsid w:val="00FA51BE"/>
    <w:rsid w:val="00FB2660"/>
    <w:rsid w:val="00FF15C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1BE"/>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3</Pages>
  <Words>1859</Words>
  <Characters>10601</Characters>
  <Application>Microsoft Office Word</Application>
  <DocSecurity>0</DocSecurity>
  <Lines>88</Lines>
  <Paragraphs>24</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Student</cp:lastModifiedBy>
  <cp:revision>13</cp:revision>
  <dcterms:created xsi:type="dcterms:W3CDTF">2014-08-13T15:13:00Z</dcterms:created>
  <dcterms:modified xsi:type="dcterms:W3CDTF">2015-02-04T14:27:00Z</dcterms:modified>
</cp:coreProperties>
</file>