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580F68">
      <w:pPr>
        <w:rPr>
          <w:lang w:val="hu-HU"/>
        </w:rPr>
      </w:pPr>
      <w:bookmarkStart w:id="0" w:name="_GoBack"/>
      <w:bookmarkEnd w:id="0"/>
      <w:r>
        <w:rPr>
          <w:lang w:val="hu-HU"/>
        </w:rPr>
        <w:t>Lk 2,33-40</w:t>
      </w:r>
    </w:p>
    <w:p w:rsidR="00580F68" w:rsidRDefault="00580F68">
      <w:pPr>
        <w:rPr>
          <w:lang w:val="hu-HU"/>
        </w:rPr>
      </w:pPr>
    </w:p>
    <w:p w:rsidR="001D4BCC" w:rsidRDefault="00E65C14" w:rsidP="006733E1">
      <w:pPr>
        <w:ind w:firstLine="360"/>
        <w:jc w:val="both"/>
        <w:rPr>
          <w:lang w:val="hu-HU"/>
        </w:rPr>
      </w:pPr>
      <w:r>
        <w:rPr>
          <w:lang w:val="hu-HU"/>
        </w:rPr>
        <w:t xml:space="preserve">Már tegnap is arról beszéltem, hogy karácsony elmúltával nem kell, hogy az öröm is elmúljon a szívünkből! Ha karácsony ünnepe a Menny örömére irányítja a figyelmünket, és a menny öröme tölti el a szívünket, amit Jézus hozott el számunkra, akkor annak az örömnek nem kell eltávoznia tőlünk! Hiszen gondojunk csak bele! Egy gyermeknek sem csak a születése pillanatában, és az azt követő néhány hétben örülnek a szülei! Hanem, ha szeretik a gyermeküket, akkor egész életükön keresztül! </w:t>
      </w:r>
      <w:r w:rsidR="001D4BCC">
        <w:rPr>
          <w:lang w:val="hu-HU"/>
        </w:rPr>
        <w:t xml:space="preserve">Karácsonykor pedig nem csupán arra emlékezünk, hogy Jézus emberré született értünk, és emberként fel is növekedett, hanem arra is figyelmeztet bennünket Isten igéje, </w:t>
      </w:r>
      <w:r w:rsidR="00080F7A">
        <w:rPr>
          <w:lang w:val="hu-HU"/>
        </w:rPr>
        <w:t>hogy a B</w:t>
      </w:r>
      <w:r w:rsidR="001D4BCC">
        <w:rPr>
          <w:lang w:val="hu-HU"/>
        </w:rPr>
        <w:t xml:space="preserve">elé vetett hitnek is meg kell születnie a szívünkben, sőt folyamatsan egyre növekednie kell! </w:t>
      </w:r>
    </w:p>
    <w:p w:rsidR="0061575C" w:rsidRDefault="0061575C" w:rsidP="006733E1">
      <w:pPr>
        <w:ind w:firstLine="360"/>
        <w:jc w:val="both"/>
        <w:rPr>
          <w:lang w:val="hu-HU"/>
        </w:rPr>
      </w:pPr>
      <w:r>
        <w:rPr>
          <w:lang w:val="hu-HU"/>
        </w:rPr>
        <w:t>És sok szempontból kifejezetten jól illik a felnövő gyermek hasonlata arra, ahogyan Jézus egyre inkább meghatározóvá válik az életünkben, ha egyszer már megengedtük Neki, hogy belépjen az életünkbe. A gyermek Jézusról mai igénk utolsó versében ezt olvassuk: „</w:t>
      </w:r>
      <w:r w:rsidRPr="0061575C">
        <w:rPr>
          <w:i/>
          <w:lang w:val="hu-HU"/>
        </w:rPr>
        <w:t>A gyermek pedig növekedett és erősödött, megtelt bölcsességgel, és az Isten kegyelme volt rajta.</w:t>
      </w:r>
      <w:r>
        <w:rPr>
          <w:lang w:val="hu-HU"/>
        </w:rPr>
        <w:t xml:space="preserve">” (Lk 2,40) </w:t>
      </w:r>
      <w:r w:rsidR="007050F2">
        <w:rPr>
          <w:lang w:val="hu-HU"/>
        </w:rPr>
        <w:t>És ahogyan Jézus emberi mivoltának fejlődésre és növekedésr</w:t>
      </w:r>
      <w:r w:rsidR="00E37018">
        <w:rPr>
          <w:lang w:val="hu-HU"/>
        </w:rPr>
        <w:t>e volt szüksége, úgy kell a mi Vele való kapcsolatunknak a</w:t>
      </w:r>
      <w:r w:rsidR="007050F2">
        <w:rPr>
          <w:lang w:val="hu-HU"/>
        </w:rPr>
        <w:t xml:space="preserve"> személyes életünkben is növekednie! Jézusnak a mi személyes életünkben egyre inkább erősödnie kell, és nekünk pedig engednünk kell, hogy egyre inkább az Ő </w:t>
      </w:r>
      <w:r w:rsidR="00E37018">
        <w:rPr>
          <w:lang w:val="hu-HU"/>
        </w:rPr>
        <w:t>bölcsessége, és az Ő hatalma irá</w:t>
      </w:r>
      <w:r w:rsidR="007050F2">
        <w:rPr>
          <w:lang w:val="hu-HU"/>
        </w:rPr>
        <w:t>nyítsa az életünket! És ahogyan azt olvassuk a gyermek Jézusról, hogy növekedése közben az Isten k</w:t>
      </w:r>
      <w:r w:rsidR="00E37018">
        <w:rPr>
          <w:lang w:val="hu-HU"/>
        </w:rPr>
        <w:t>e</w:t>
      </w:r>
      <w:r w:rsidR="007050F2">
        <w:rPr>
          <w:lang w:val="hu-HU"/>
        </w:rPr>
        <w:t>gyelme volt rajta, úgy a mi életünkön is akkor lesz az Isten kegyelme, ha engedjük Jézusnak, hogy eg</w:t>
      </w:r>
      <w:r w:rsidR="008F0C3E">
        <w:rPr>
          <w:lang w:val="hu-HU"/>
        </w:rPr>
        <w:t>yre nagyobbá legyen az életünkbe</w:t>
      </w:r>
      <w:r w:rsidR="00E37018">
        <w:rPr>
          <w:lang w:val="hu-HU"/>
        </w:rPr>
        <w:t>n, hogy egyre inká</w:t>
      </w:r>
      <w:r w:rsidR="007050F2">
        <w:rPr>
          <w:lang w:val="hu-HU"/>
        </w:rPr>
        <w:t xml:space="preserve">bb Ő vegye át az életünk felett az irányítást! </w:t>
      </w:r>
      <w:r w:rsidR="008F0C3E">
        <w:rPr>
          <w:lang w:val="hu-HU"/>
        </w:rPr>
        <w:t>Ahogy életünknek egyre több területe felett engedjük Neki át az irányítást, úgy fogjuk egyre inkább megtapasztalni Isten kegyelmét és áldásait az életünkön!</w:t>
      </w:r>
    </w:p>
    <w:p w:rsidR="000138CE" w:rsidRDefault="008F0C3E" w:rsidP="006733E1">
      <w:pPr>
        <w:ind w:firstLine="360"/>
        <w:jc w:val="both"/>
        <w:rPr>
          <w:lang w:val="hu-HU"/>
        </w:rPr>
      </w:pPr>
      <w:r>
        <w:rPr>
          <w:lang w:val="hu-HU"/>
        </w:rPr>
        <w:t>Ha engedjük Jézusnak, hogy egyre nagyobbá legyen az életünkben, akkor Isten csodáit fogjuk átélni, és mi magunk is újra és újra el fogunk csodálakozni azon, hogy milyen hatalmas és milyen kegyelmes Istenünk van, ahogyan egyre inkább megismerjük Őt! Biztos vagyok benne, hogy Mária és József élete is szüntelen csodálkozás volt, ahogyan látták felnőni az Isten Fiát! A mai igénk is így kezdődött: „</w:t>
      </w:r>
      <w:r w:rsidRPr="008F0C3E">
        <w:rPr>
          <w:i/>
          <w:lang w:val="hu-HU"/>
        </w:rPr>
        <w:t>Apja és anyja csodákoztak a róla mondottakon.</w:t>
      </w:r>
      <w:r>
        <w:rPr>
          <w:lang w:val="hu-HU"/>
        </w:rPr>
        <w:t xml:space="preserve">” (Lk 2,33) Ez pedig azután történt, hogy a jeruzsálemi templomban egy idős férfi, akit Simeonnak hívtak, </w:t>
      </w:r>
      <w:r w:rsidR="000138CE" w:rsidRPr="000138CE">
        <w:rPr>
          <w:lang w:val="hu-HU"/>
        </w:rPr>
        <w:t>elkezdte hangosan magasztalni Istent, amikor meglátta Jézust</w:t>
      </w:r>
      <w:r w:rsidR="000138CE">
        <w:rPr>
          <w:lang w:val="hu-HU"/>
        </w:rPr>
        <w:t xml:space="preserve">! </w:t>
      </w:r>
      <w:r w:rsidR="000138CE" w:rsidRPr="000138CE">
        <w:rPr>
          <w:lang w:val="hu-HU"/>
        </w:rPr>
        <w:t>Siemon egy hívő zsidó férfi volt, akinek Isten kijelentette, hogy nem hal meg addig, amíg meg nem látja a Messiást! Amikor pedig meglátta a gyermek Jézust, a Szentlélek Isten magasztalására indította őt!</w:t>
      </w:r>
      <w:r w:rsidR="000138CE">
        <w:rPr>
          <w:lang w:val="hu-HU"/>
        </w:rPr>
        <w:t xml:space="preserve"> Mária és József pedig elcsodálkoztak azon, amit Simeon mondott Jézusról! És azért érdekes ez, mert Simeon semmi olyat nem mondott ekkor Jézusról, amit Mária és József már ne tudtak volna Róla!</w:t>
      </w:r>
      <w:r w:rsidR="000138CE" w:rsidRPr="000138CE">
        <w:rPr>
          <w:lang w:val="hu-HU"/>
        </w:rPr>
        <w:t xml:space="preserve"> Bár az alapigénkben nem szerepelt, most felolvasom, hogyan áldotta Istent Simeon: „</w:t>
      </w:r>
      <w:r w:rsidR="000138CE" w:rsidRPr="000138CE">
        <w:rPr>
          <w:i/>
          <w:lang w:val="hu-HU"/>
        </w:rPr>
        <w:t>Most bocsátod el, Uram, szolgádat békességgel, mert meglátták szemeim üdvösségedet, amelyet elkészítettél minden nép szeme láttára, hogy megjelenjék világosságul a pogányoknak, és dicsőségül népednek, Izráelnek.</w:t>
      </w:r>
      <w:r w:rsidR="000138CE" w:rsidRPr="000138CE">
        <w:rPr>
          <w:lang w:val="hu-HU"/>
        </w:rPr>
        <w:t>” (Lk 2,29-32) Simeon tehát nem mondott itt mást, minthogy Jézus a Messiás, amit Mária és József eddigre már elég jól tudhattak! Mégis csodálkoztak rajta! És azt látjuk, hogy ko</w:t>
      </w:r>
      <w:r w:rsidR="00080F7A">
        <w:rPr>
          <w:lang w:val="hu-HU"/>
        </w:rPr>
        <w:t>rábban Mária és József</w:t>
      </w:r>
      <w:r w:rsidR="000138CE" w:rsidRPr="000138CE">
        <w:rPr>
          <w:lang w:val="hu-HU"/>
        </w:rPr>
        <w:t xml:space="preserve"> akkor is csodálkoztak, amikor a pásztorok el</w:t>
      </w:r>
      <w:r w:rsidR="00080F7A">
        <w:rPr>
          <w:lang w:val="hu-HU"/>
        </w:rPr>
        <w:t>mondták nekik, amit az angyalokt</w:t>
      </w:r>
      <w:r w:rsidR="000138CE" w:rsidRPr="000138CE">
        <w:rPr>
          <w:lang w:val="hu-HU"/>
        </w:rPr>
        <w:t>ól hallottak Jézusról! Pedig ők sem mondtak mást, minthogy Jézus a Messiás!</w:t>
      </w:r>
    </w:p>
    <w:p w:rsidR="00C65BF8" w:rsidRDefault="00C65BF8" w:rsidP="006733E1">
      <w:pPr>
        <w:ind w:firstLine="360"/>
        <w:jc w:val="both"/>
        <w:rPr>
          <w:lang w:val="hu-HU"/>
        </w:rPr>
      </w:pPr>
      <w:r>
        <w:rPr>
          <w:lang w:val="hu-HU"/>
        </w:rPr>
        <w:t xml:space="preserve">Miért csodálkozott akkor újra és újra József és Mária minden egyes alkalommal, amikor újabb bizonyítékát kapták annak, hogy Jézus az Isten Fia? Egyszerűen azért, mert ehhez a tényhez nem lehet hozzászokni! Gondojunk csak bele: ha a mi gyerekünk lenne az Isten Fia, </w:t>
      </w:r>
      <w:r>
        <w:rPr>
          <w:lang w:val="hu-HU"/>
        </w:rPr>
        <w:lastRenderedPageBreak/>
        <w:t>akkor mi sem tudnánk ehhez hozzászokni! Hanem minden egyes alkalommal, amikor ez csak felködlene be</w:t>
      </w:r>
      <w:r w:rsidR="00F51BF9">
        <w:rPr>
          <w:lang w:val="hu-HU"/>
        </w:rPr>
        <w:t>nnünk, elcsodálkoznánk rajta! És</w:t>
      </w:r>
      <w:r>
        <w:rPr>
          <w:lang w:val="hu-HU"/>
        </w:rPr>
        <w:t xml:space="preserve"> így lehetünk mi is Jézussal!</w:t>
      </w:r>
      <w:r w:rsidR="000138CE">
        <w:rPr>
          <w:lang w:val="hu-HU"/>
        </w:rPr>
        <w:t xml:space="preserve"> Ha az é</w:t>
      </w:r>
      <w:r w:rsidR="00F51BF9">
        <w:rPr>
          <w:lang w:val="hu-HU"/>
        </w:rPr>
        <w:t>l</w:t>
      </w:r>
      <w:r w:rsidR="000138CE">
        <w:rPr>
          <w:lang w:val="hu-HU"/>
        </w:rPr>
        <w:t>e</w:t>
      </w:r>
      <w:r w:rsidR="00F51BF9">
        <w:rPr>
          <w:lang w:val="hu-HU"/>
        </w:rPr>
        <w:t>tünk része lesz, ha kapcsolatban leszünk Vele, újra és újra el fogunk csodálko</w:t>
      </w:r>
      <w:r w:rsidR="000138CE">
        <w:rPr>
          <w:lang w:val="hu-HU"/>
        </w:rPr>
        <w:t>zni, hogy a Mindenható Isten is</w:t>
      </w:r>
      <w:r w:rsidR="00F51BF9">
        <w:rPr>
          <w:lang w:val="hu-HU"/>
        </w:rPr>
        <w:t>m</w:t>
      </w:r>
      <w:r w:rsidR="000138CE">
        <w:rPr>
          <w:lang w:val="hu-HU"/>
        </w:rPr>
        <w:t>e</w:t>
      </w:r>
      <w:r w:rsidR="00F51BF9">
        <w:rPr>
          <w:lang w:val="hu-HU"/>
        </w:rPr>
        <w:t>r minket, törődik velünk, a barátunk és a személyes Urunk lehet! És minde</w:t>
      </w:r>
      <w:r w:rsidR="000138CE">
        <w:rPr>
          <w:lang w:val="hu-HU"/>
        </w:rPr>
        <w:t>n egyes alkalommal, amikor</w:t>
      </w:r>
      <w:r w:rsidR="00F51BF9">
        <w:rPr>
          <w:lang w:val="hu-HU"/>
        </w:rPr>
        <w:t xml:space="preserve"> egy imádságunkat meghallgatja, amikor mások bizonyságtételét halljuk Róla, vagy amikor csak egyszerűen elönt bennünket az Ő szeretete és az Ő Szent Lelke, mindig el fogunk csodálkozni rajta, hogy micsoda hatalmas Istenünk van! Ha engedjük Jézusnak, hogy</w:t>
      </w:r>
      <w:r w:rsidR="000138CE">
        <w:rPr>
          <w:lang w:val="hu-HU"/>
        </w:rPr>
        <w:t xml:space="preserve"> </w:t>
      </w:r>
      <w:r w:rsidR="00F51BF9">
        <w:rPr>
          <w:lang w:val="hu-HU"/>
        </w:rPr>
        <w:t>belépjen az életünkbe, és kapcsolatban is maradunk Vele, akkor az életünk szüntelen csodálkozássá lesz, miközben egyre jobban megismerjük a mi drága Megváltónkat, a világ egyedüli Urát!</w:t>
      </w:r>
    </w:p>
    <w:p w:rsidR="00B00897" w:rsidRDefault="00F51BF9" w:rsidP="006733E1">
      <w:pPr>
        <w:ind w:firstLine="360"/>
        <w:jc w:val="both"/>
        <w:rPr>
          <w:lang w:val="hu-HU"/>
        </w:rPr>
      </w:pPr>
      <w:r>
        <w:rPr>
          <w:lang w:val="hu-HU"/>
        </w:rPr>
        <w:t>A Jézussal élt életnek viszont nem csupán az öröm és a csodálkozás a része, hanem az Isten szeretetéért vállalt szenvedés is! Isten Lelke Simeonon keresztül előre figyelmeztette Máriát, hogy kimondhatatlan szenvedés is vár rá azért, mert mert ő a Messiás anyja. Így olvassuk igénkben: „</w:t>
      </w:r>
      <w:r w:rsidRPr="00F51BF9">
        <w:rPr>
          <w:i/>
          <w:lang w:val="hu-HU"/>
        </w:rPr>
        <w:t>Simeon pedig megáldotta őket, és ezt mondta anyjának, Máriának: „Íme, ő sokak elesésére és felemelésére rendeltetett Izráelben, és jelül, amelynek ellene mondanak – a te lelkedet is éles kard járja majd át – , hogy nyilvánvalóvá legyen sok szív gondolata.</w:t>
      </w:r>
      <w:r>
        <w:rPr>
          <w:lang w:val="hu-HU"/>
        </w:rPr>
        <w:t xml:space="preserve">” (Lk 2,34-35) </w:t>
      </w:r>
      <w:r w:rsidR="003E4421">
        <w:rPr>
          <w:lang w:val="hu-HU"/>
        </w:rPr>
        <w:t>Aki vállalja, hogy Jézushoz tartozik, annak nem csak a Menny örömében, és a Mindenható Isten szeretetében lesz része, hanem a szenvedésekben is, amiket ez a bűnös világ okoz Isten gyermekeinek! Máriának minden asszonyénál nagyobb öröm és megtiszteltetés jutott, hogy ő lehetett a világ Megváltójának édesanyja! De leírhatatlan fájdalmakon is keresztül kellett m</w:t>
      </w:r>
      <w:r w:rsidR="000138CE">
        <w:rPr>
          <w:lang w:val="hu-HU"/>
        </w:rPr>
        <w:t>ennie, amikor látnia kellett a F</w:t>
      </w:r>
      <w:r w:rsidR="003E4421">
        <w:rPr>
          <w:lang w:val="hu-HU"/>
        </w:rPr>
        <w:t xml:space="preserve">iát szenvedni, és meghalni a keresztfán! Aki Jézushoz tartozik, annak a Menny öröme </w:t>
      </w:r>
      <w:r w:rsidR="000138CE">
        <w:rPr>
          <w:lang w:val="hu-HU"/>
        </w:rPr>
        <w:t>költözik a szívébe, és Isten gy</w:t>
      </w:r>
      <w:r w:rsidR="003E4421">
        <w:rPr>
          <w:lang w:val="hu-HU"/>
        </w:rPr>
        <w:t xml:space="preserve">ermeke lesz, de éppen ezért szembe kell néznie a Gonosz minden támadásával is, amivel a Sátán Isten </w:t>
      </w:r>
      <w:r w:rsidR="00B00897">
        <w:rPr>
          <w:lang w:val="hu-HU"/>
        </w:rPr>
        <w:t>gyermekeit támadja</w:t>
      </w:r>
      <w:r w:rsidR="000138CE">
        <w:rPr>
          <w:lang w:val="hu-HU"/>
        </w:rPr>
        <w:t>, hogy elszakítsa őket Istentől</w:t>
      </w:r>
      <w:r w:rsidR="00B00897">
        <w:rPr>
          <w:lang w:val="hu-HU"/>
        </w:rPr>
        <w:t>!</w:t>
      </w:r>
    </w:p>
    <w:p w:rsidR="00B00897" w:rsidRDefault="00796377" w:rsidP="006733E1">
      <w:pPr>
        <w:ind w:firstLine="360"/>
        <w:jc w:val="both"/>
        <w:rPr>
          <w:lang w:val="hu-HU"/>
        </w:rPr>
      </w:pPr>
      <w:r>
        <w:rPr>
          <w:lang w:val="hu-HU"/>
        </w:rPr>
        <w:t xml:space="preserve">Emellett az is igaz, hogy </w:t>
      </w:r>
      <w:r w:rsidRPr="00796377">
        <w:rPr>
          <w:lang w:val="hu-HU"/>
        </w:rPr>
        <w:t>aki Jézushoz tartozik, az Isten közelségét viszi az emberekhez, Isten közleségében pedig felszínre tör az emberekben levő gonosz</w:t>
      </w:r>
      <w:r w:rsidR="001D4BCC">
        <w:rPr>
          <w:lang w:val="hu-HU"/>
        </w:rPr>
        <w:t xml:space="preserve"> – amivel Isten gyermekeiként szintén szembe kell néznünk: Mint egy megsebzett vadállattal, ami el akar pusztítani bennünket, mielőtt Isten közelsége őt pusztítaná el!</w:t>
      </w:r>
      <w:r>
        <w:rPr>
          <w:lang w:val="hu-HU"/>
        </w:rPr>
        <w:t xml:space="preserve"> </w:t>
      </w:r>
      <w:r w:rsidR="00B00897">
        <w:rPr>
          <w:lang w:val="hu-HU"/>
        </w:rPr>
        <w:t>Erre utal Simeon, amikor ezt mondja Jézusról: „</w:t>
      </w:r>
      <w:r w:rsidR="00B00897" w:rsidRPr="00B00897">
        <w:rPr>
          <w:i/>
          <w:lang w:val="hu-HU"/>
        </w:rPr>
        <w:t>Íme, ő sokak elesésére és felemelésére rendeltetett Izráelben, és jelül, amelynek ellene mondanak</w:t>
      </w:r>
      <w:r w:rsidR="00B00897">
        <w:rPr>
          <w:i/>
          <w:lang w:val="hu-HU"/>
        </w:rPr>
        <w:t xml:space="preserve"> ... </w:t>
      </w:r>
      <w:r w:rsidR="00B00897" w:rsidRPr="00B00897">
        <w:rPr>
          <w:i/>
          <w:lang w:val="hu-HU"/>
        </w:rPr>
        <w:t>, hogy nyilvánvalóvá legyen sok szív gondolata.</w:t>
      </w:r>
      <w:r w:rsidR="00B00897">
        <w:rPr>
          <w:lang w:val="hu-HU"/>
        </w:rPr>
        <w:t xml:space="preserve">” (Lk 2,34b-35) És ezt kétféleképpen is érthetjük. Egyrészt, hogy azok, akik elesnek Jézus miatt, ugyanazok, akiket Jézus aztán fel is emel. Hiszen ahhoz, hogy valaki </w:t>
      </w:r>
      <w:r w:rsidR="00B8464A">
        <w:rPr>
          <w:lang w:val="hu-HU"/>
        </w:rPr>
        <w:t>engedje, hogy Jézus megszabadítsa őt a bűneiből,</w:t>
      </w:r>
      <w:r>
        <w:rPr>
          <w:lang w:val="hu-HU"/>
        </w:rPr>
        <w:t xml:space="preserve"> ahhoz előszö</w:t>
      </w:r>
      <w:r w:rsidR="00B00897">
        <w:rPr>
          <w:lang w:val="hu-HU"/>
        </w:rPr>
        <w:t>r össze kell törnie, amikor Jézus közelében szembesül a saját bűnösségével és elveszettségével. De érthetjük úgy is, hogy Jézus közelében nyilvánavalóvá válik Isten kegyelme és ítélete. Akik elfogadják Jézustól Isten kegyelmét, azokat Ő felemeli magához, de akik elutasítják Őt, azok örökre elbuknak, és a pokolra jutnak. Mind a két értelmezés lehetséges, és mind a két értelmezés helyes is!</w:t>
      </w:r>
      <w:r w:rsidR="00320AF3">
        <w:rPr>
          <w:lang w:val="hu-HU"/>
        </w:rPr>
        <w:t xml:space="preserve"> Jézus azért jött, hogy mi megismerhessük a Mindenható Istent! Hogy mi lesz velünk azután, az attól függ, hogy hogyan fogadjuk Őt!</w:t>
      </w:r>
      <w:r w:rsidR="001D4BCC">
        <w:rPr>
          <w:lang w:val="hu-HU"/>
        </w:rPr>
        <w:t xml:space="preserve"> </w:t>
      </w:r>
    </w:p>
    <w:p w:rsidR="00320AF3" w:rsidRDefault="00320AF3" w:rsidP="006733E1">
      <w:pPr>
        <w:ind w:firstLine="360"/>
        <w:jc w:val="both"/>
        <w:rPr>
          <w:lang w:val="hu-HU"/>
        </w:rPr>
      </w:pPr>
      <w:r>
        <w:rPr>
          <w:lang w:val="hu-HU"/>
        </w:rPr>
        <w:t>És milyen csodálatos az Isten kegyelme, hogy nem csak Simeont küldte oda Máriához, hanem Annát is! Simeon ugyanis először bizonyságot tett arról, hogy Jézus a Messiás, majd megáldotta Mári</w:t>
      </w:r>
      <w:r w:rsidR="00080F7A">
        <w:rPr>
          <w:lang w:val="hu-HU"/>
        </w:rPr>
        <w:t>át és Józsefet, azután</w:t>
      </w:r>
      <w:r>
        <w:rPr>
          <w:lang w:val="hu-HU"/>
        </w:rPr>
        <w:t xml:space="preserve"> elkezdte felkészíteni Máriát a rá váró szenvedésekre is. Szükség volt erre minden bizonnyal, hogy Mária ne essen kétségbe, amikor látja, hogy az Istentől rá bízott gyermeknek mennyi szenvedésen kell keresztül</w:t>
      </w:r>
      <w:r w:rsidR="00796377">
        <w:rPr>
          <w:lang w:val="hu-HU"/>
        </w:rPr>
        <w:t xml:space="preserve"> </w:t>
      </w:r>
      <w:r w:rsidR="00080F7A">
        <w:rPr>
          <w:lang w:val="hu-HU"/>
        </w:rPr>
        <w:t>mennie!</w:t>
      </w:r>
      <w:r>
        <w:rPr>
          <w:lang w:val="hu-HU"/>
        </w:rPr>
        <w:t xml:space="preserve"> Mégis, Siemonnak ezek után a súlyos szavai után Isten odaküldte Máriához Annát is, akinek a szavai ismét reményt és örömöt adtak Má</w:t>
      </w:r>
      <w:r w:rsidR="00796377">
        <w:rPr>
          <w:lang w:val="hu-HU"/>
        </w:rPr>
        <w:t>r</w:t>
      </w:r>
      <w:r>
        <w:rPr>
          <w:lang w:val="hu-HU"/>
        </w:rPr>
        <w:t xml:space="preserve">ia szívébe! Egy tekintélyes férfi szavai után Mária egy tekintélyes, és </w:t>
      </w:r>
      <w:r>
        <w:rPr>
          <w:lang w:val="hu-HU"/>
        </w:rPr>
        <w:lastRenderedPageBreak/>
        <w:t xml:space="preserve">szerető asszony vigasztaló és örömmel teli szavait hallhatta Istennek a végtelen szeretetéről, amely éppen az </w:t>
      </w:r>
      <w:r w:rsidR="00796377">
        <w:rPr>
          <w:lang w:val="hu-HU"/>
        </w:rPr>
        <w:t xml:space="preserve">ő </w:t>
      </w:r>
      <w:r>
        <w:rPr>
          <w:lang w:val="hu-HU"/>
        </w:rPr>
        <w:t>gyermekeként lett emberré!</w:t>
      </w:r>
    </w:p>
    <w:p w:rsidR="00320AF3" w:rsidRDefault="00320AF3" w:rsidP="006733E1">
      <w:pPr>
        <w:ind w:firstLine="360"/>
        <w:jc w:val="both"/>
        <w:rPr>
          <w:lang w:val="hu-HU"/>
        </w:rPr>
      </w:pPr>
      <w:r>
        <w:rPr>
          <w:lang w:val="hu-HU"/>
        </w:rPr>
        <w:t>Isten kegyelme a mi életünket is így áraszthatja el! Amikor hagyjuk, hogy Jézus magához kössön bennünket, hogy naggyá legyen az életünkben, és Ő uralkod</w:t>
      </w:r>
      <w:r w:rsidR="00796377">
        <w:rPr>
          <w:lang w:val="hu-HU"/>
        </w:rPr>
        <w:t>jon rajtunk, akkor Isten kegyel</w:t>
      </w:r>
      <w:r>
        <w:rPr>
          <w:lang w:val="hu-HU"/>
        </w:rPr>
        <w:t>m</w:t>
      </w:r>
      <w:r w:rsidR="00796377">
        <w:rPr>
          <w:lang w:val="hu-HU"/>
        </w:rPr>
        <w:t>e</w:t>
      </w:r>
      <w:r>
        <w:rPr>
          <w:lang w:val="hu-HU"/>
        </w:rPr>
        <w:t xml:space="preserve"> elárasztja az életünket! Isten szeretet</w:t>
      </w:r>
      <w:r w:rsidR="00796377">
        <w:rPr>
          <w:lang w:val="hu-HU"/>
        </w:rPr>
        <w:t>e</w:t>
      </w:r>
      <w:r>
        <w:rPr>
          <w:lang w:val="hu-HU"/>
        </w:rPr>
        <w:t xml:space="preserve"> és öröme lesz a szívünkben, és Isten nem fogja előlünk sem elrejteni, hogy szenvedések várnak ránk. De sosem ez Isten végszava! Mert Isten hatalamsabb minden szenvedésnél, bűnnél és gonosznál! </w:t>
      </w:r>
      <w:r w:rsidR="005D6225">
        <w:rPr>
          <w:lang w:val="hu-HU"/>
        </w:rPr>
        <w:t>Igen, lesznek szenvedések az életünkben, ha Őt válsztjuk, de mindaz a szenvedé</w:t>
      </w:r>
      <w:r w:rsidR="00796377">
        <w:rPr>
          <w:lang w:val="hu-HU"/>
        </w:rPr>
        <w:t>s, amin keresztül kell mennünk É</w:t>
      </w:r>
      <w:r w:rsidR="005D6225">
        <w:rPr>
          <w:lang w:val="hu-HU"/>
        </w:rPr>
        <w:t xml:space="preserve">rte, bármilyen nagy is legyen, semmi lesz ahhoz az örömhöz és csodához képest, </w:t>
      </w:r>
      <w:r w:rsidR="00080F7A">
        <w:rPr>
          <w:lang w:val="hu-HU"/>
        </w:rPr>
        <w:t xml:space="preserve">ami a Vele való kapcsolat, és Ő </w:t>
      </w:r>
      <w:r w:rsidR="005D6225">
        <w:rPr>
          <w:lang w:val="hu-HU"/>
        </w:rPr>
        <w:t xml:space="preserve">maga jelent a számunkra! Ráadásul minden szenvedésnek el fog jönni a vége, és miután a földi életünk végével Isten magázhoz emel bennünket, </w:t>
      </w:r>
      <w:r w:rsidR="00796377">
        <w:rPr>
          <w:lang w:val="hu-HU"/>
        </w:rPr>
        <w:t xml:space="preserve">nem marad más, csak dicsőség,  öröm, béke, szeretet és </w:t>
      </w:r>
      <w:r w:rsidR="005D6225">
        <w:rPr>
          <w:lang w:val="hu-HU"/>
        </w:rPr>
        <w:t>leírhatatlan boldogság Vele örökkön örökké!</w:t>
      </w:r>
    </w:p>
    <w:p w:rsidR="00C65BF8" w:rsidRDefault="005D6225" w:rsidP="006733E1">
      <w:pPr>
        <w:ind w:firstLine="360"/>
        <w:jc w:val="both"/>
        <w:rPr>
          <w:lang w:val="hu-HU"/>
        </w:rPr>
      </w:pPr>
      <w:r>
        <w:rPr>
          <w:lang w:val="hu-HU"/>
        </w:rPr>
        <w:t>Ámen</w:t>
      </w:r>
    </w:p>
    <w:sectPr w:rsidR="00C6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F68"/>
    <w:rsid w:val="000138CE"/>
    <w:rsid w:val="00080F7A"/>
    <w:rsid w:val="000A2AEA"/>
    <w:rsid w:val="00112673"/>
    <w:rsid w:val="001D4BCC"/>
    <w:rsid w:val="00320AF3"/>
    <w:rsid w:val="003E4421"/>
    <w:rsid w:val="004757A6"/>
    <w:rsid w:val="00580F68"/>
    <w:rsid w:val="005D6225"/>
    <w:rsid w:val="0061575C"/>
    <w:rsid w:val="006733E1"/>
    <w:rsid w:val="007050F2"/>
    <w:rsid w:val="0077437C"/>
    <w:rsid w:val="00796377"/>
    <w:rsid w:val="00883A35"/>
    <w:rsid w:val="008F0C3E"/>
    <w:rsid w:val="00B00897"/>
    <w:rsid w:val="00B8464A"/>
    <w:rsid w:val="00C65BF8"/>
    <w:rsid w:val="00D10A34"/>
    <w:rsid w:val="00D16709"/>
    <w:rsid w:val="00E37018"/>
    <w:rsid w:val="00E65C14"/>
    <w:rsid w:val="00F22AAD"/>
    <w:rsid w:val="00F5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3</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7</cp:revision>
  <dcterms:created xsi:type="dcterms:W3CDTF">2015-12-22T12:09:00Z</dcterms:created>
  <dcterms:modified xsi:type="dcterms:W3CDTF">2015-12-27T06:11:00Z</dcterms:modified>
</cp:coreProperties>
</file>