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714CEE">
      <w:pPr>
        <w:rPr>
          <w:lang w:val="hu-HU"/>
        </w:rPr>
      </w:pPr>
      <w:r>
        <w:rPr>
          <w:lang w:val="hu-HU"/>
        </w:rPr>
        <w:t>Lk 2,15-20</w:t>
      </w:r>
    </w:p>
    <w:p w:rsidR="00714CEE" w:rsidRDefault="00714CEE">
      <w:pPr>
        <w:rPr>
          <w:lang w:val="hu-HU"/>
        </w:rPr>
      </w:pPr>
    </w:p>
    <w:p w:rsidR="00714CEE" w:rsidRDefault="00714CEE" w:rsidP="000C6F5A">
      <w:pPr>
        <w:ind w:firstLine="360"/>
        <w:jc w:val="both"/>
        <w:rPr>
          <w:lang w:val="hu-HU"/>
        </w:rPr>
      </w:pPr>
      <w:r>
        <w:rPr>
          <w:lang w:val="hu-HU"/>
        </w:rPr>
        <w:t xml:space="preserve">Ezek az angyalok itt nagyon hasonlítanak a mi karácsonyi ünneplésünk napjaira! Megjelennek fényességgel, isteni örömöt hoznak a szívekbe, aztán fogják magukat, és eltűnnek! Szépen hazamennek a mennybe! A fényességükkel együtt eltűnnek a </w:t>
      </w:r>
      <w:r w:rsidR="004600FC">
        <w:rPr>
          <w:lang w:val="hu-HU"/>
        </w:rPr>
        <w:t>pás</w:t>
      </w:r>
      <w:r>
        <w:rPr>
          <w:lang w:val="hu-HU"/>
        </w:rPr>
        <w:t>ztorok szeme elől, és nincsenek többé ott, ahogyan a mi ünnepi napjaink is hirtlen eltűnnek! A pásztorok nem maradhatnak az ang</w:t>
      </w:r>
      <w:r w:rsidR="004600FC">
        <w:rPr>
          <w:lang w:val="hu-HU"/>
        </w:rPr>
        <w:t>yalokkal, nem mehetnek velük a M</w:t>
      </w:r>
      <w:r>
        <w:rPr>
          <w:lang w:val="hu-HU"/>
        </w:rPr>
        <w:t>ennybe. Mi sem maradhatunk a karácsony ünnepi napjaival örökké, nem mehetünk vissza a múltba, vagy  nem ugorhatunk előre a jövő év végéhez, hogy újra karácsony legyen! El kell majd engednünk a karácsony napjait, ahogyan a pásztoroknak is el kellett engedniük az angyalokat. Mégsem kell emiatt szomorkodnunk! Hiszen a pásztorok sem szomorkodtak az angyalok miatt! Nem azt mondogatták egymásnak szomorúan, hogy: „Milyen szépen ragyogtak ezek a mennyei lények! Soha életemben nem láttam még ilyen fényességet! Bárcsak velünk maradtak volna örökké!” Nem! A pásztorok nem szomorkodtak, hogy nincsenek velük többé az angyalok! Nem hogy nem szomorkodtak miattuk, hanem egyáltalán nem is törődtek velük!</w:t>
      </w:r>
      <w:r w:rsidR="004600FC">
        <w:rPr>
          <w:lang w:val="hu-HU"/>
        </w:rPr>
        <w:t xml:space="preserve"> Nem azzal törődtek ugyanis, ho</w:t>
      </w:r>
      <w:r>
        <w:rPr>
          <w:lang w:val="hu-HU"/>
        </w:rPr>
        <w:t>g</w:t>
      </w:r>
      <w:r w:rsidR="004600FC">
        <w:rPr>
          <w:lang w:val="hu-HU"/>
        </w:rPr>
        <w:t>y</w:t>
      </w:r>
      <w:r>
        <w:rPr>
          <w:lang w:val="hu-HU"/>
        </w:rPr>
        <w:t xml:space="preserve"> milyen szép és csodálatos volt mindaz, ahogyan megkapták az Isten üzenetét! Hanem arra figyeltek, hogy mi volt az az üzenet, amit Isten mondott nekik az angyalokon keresztül! És ez az üzenet igencsak boldoggá tette őket, hiába nem látták már többé az angyalok fényességét! Így őrizhetjük meg mi is a szívünkben az örömöt és a boldogságot, ha karácsony napjai eltelnek! Ha nem csak a szép külsőségekre figyelünk, hanem hagyjuk, hogy a szívünkbe hatol</w:t>
      </w:r>
      <w:r w:rsidR="00FB5892">
        <w:rPr>
          <w:lang w:val="hu-HU"/>
        </w:rPr>
        <w:t xml:space="preserve">jon Isten üzenete számunkra: </w:t>
      </w:r>
      <w:r>
        <w:rPr>
          <w:lang w:val="hu-HU"/>
        </w:rPr>
        <w:t>Isten eljött közénk emberi alakban, hogy kegyelmet, békességet, szeretetet és életet hozzon nekünk!</w:t>
      </w:r>
    </w:p>
    <w:p w:rsidR="00714CEE" w:rsidRDefault="00714CEE" w:rsidP="000C6F5A">
      <w:pPr>
        <w:ind w:firstLine="360"/>
        <w:jc w:val="both"/>
        <w:rPr>
          <w:lang w:val="hu-HU"/>
        </w:rPr>
      </w:pPr>
      <w:r>
        <w:rPr>
          <w:lang w:val="hu-HU"/>
        </w:rPr>
        <w:t>Az angyalok elmentek a Mennybe, a pásztorok pedig Betlehembe! Milyen egyszerű</w:t>
      </w:r>
      <w:r w:rsidR="004600FC">
        <w:rPr>
          <w:lang w:val="hu-HU"/>
        </w:rPr>
        <w:t xml:space="preserve"> és milyen csodálatos ez</w:t>
      </w:r>
      <w:r>
        <w:rPr>
          <w:lang w:val="hu-HU"/>
        </w:rPr>
        <w:t xml:space="preserve">! A pásztorok nem mehettek az angyalokkal a Mennybe, ezért oda mentek, ahová a Menny leszállt közéjük: Betlehembe! </w:t>
      </w:r>
      <w:r w:rsidR="00EA5F03">
        <w:rPr>
          <w:lang w:val="hu-HU"/>
        </w:rPr>
        <w:t xml:space="preserve">Hogy megnézzék a világ Üdvözítőjét, a Megváltót, Jézus Krisztust! Ezek az egyszerű pásztorok nem is tudták, hogy micsoda példát adnak nekünk! Bizotsan nem állt össze </w:t>
      </w:r>
      <w:r w:rsidR="004600FC">
        <w:rPr>
          <w:lang w:val="hu-HU"/>
        </w:rPr>
        <w:t>a fejükben</w:t>
      </w:r>
      <w:r w:rsidR="00EA5F03">
        <w:rPr>
          <w:lang w:val="hu-HU"/>
        </w:rPr>
        <w:t>, hogy éppen azért mennek most Betlehembe, hogy majd követhessék az angyalokat a Mennybe, ha eljön az ideje! Persze a szívük mélyén biztosan érezték ezt, azért discőítették annyira Istent! Bár arról nem tudhtattak, hogy példát adnak nekünk, annyira szépen és egyszerűen megmutatták nekünk, hogy mi is hogyan mehetünk a Mennybe! Nem kell mást tennünk – nem is tudunk mást tenni -, mint itt, a földön odamenni Jézushoz, aki önmagában lehozta közénk a Mennyet, hogy Aki megismeri és imádja Őt, azt majd Ő fölvigye a Mennybe!</w:t>
      </w:r>
    </w:p>
    <w:p w:rsidR="007335F3" w:rsidRDefault="00EA5F03" w:rsidP="000C6F5A">
      <w:pPr>
        <w:ind w:firstLine="360"/>
        <w:jc w:val="both"/>
        <w:rPr>
          <w:lang w:val="hu-HU"/>
        </w:rPr>
      </w:pPr>
      <w:r>
        <w:rPr>
          <w:lang w:val="hu-HU"/>
        </w:rPr>
        <w:t>A pásztorok tehá</w:t>
      </w:r>
      <w:r w:rsidR="007335F3">
        <w:rPr>
          <w:lang w:val="hu-HU"/>
        </w:rPr>
        <w:t xml:space="preserve">t, ha nem is látták át ennyire </w:t>
      </w:r>
      <w:r>
        <w:rPr>
          <w:lang w:val="hu-HU"/>
        </w:rPr>
        <w:t>a helyzetet, mégis helyesen cselekedtek! Miért? Mert hallgattak Isten szavára, és engedelmeskedtek Neki! Isten azt üzente nekik, hogy menjenek el Betlehembe, és nézzék meg a világ Üdvözítőjét, Aki ott fekszik egy jászolban, és ők elmentek! Ilyen egyszerű! Nem azon rágódtak, hogy hová tűntek az angyalok, hanem ezt mondták egymásnak: „</w:t>
      </w:r>
      <w:r w:rsidRPr="00EA5F03">
        <w:rPr>
          <w:i/>
          <w:lang w:val="hu-HU"/>
        </w:rPr>
        <w:t>Menjünk el egészen Betlehemig, és nézzük meg: hogyan is törént mindaz, amiről üzent nekünk az Úr!</w:t>
      </w:r>
      <w:r>
        <w:rPr>
          <w:lang w:val="hu-HU"/>
        </w:rPr>
        <w:t>” (Lk 2,15b)</w:t>
      </w:r>
      <w:r w:rsidR="007335F3">
        <w:rPr>
          <w:lang w:val="hu-HU"/>
        </w:rPr>
        <w:t xml:space="preserve"> Nekünk sem az a feladatunk, hogy leragadjunk az életünkben Isten egyes nagy csodáinál! Ne legyünk olyanok, hogy ha Isten tett egy látványos csodát az életünkben, akkor mindig arra gondolunk, ahhoz ragaszkodunk, és arra várunk, hogy Isten újra valami hasonlót tegyen! Pl. „Isten egyszer egészen betöltötte a szívemet az Ő szeretetével. Addig  nem tudok tovább menni Vele az úton, amíg ezt újra nem tapasztalom!” A pásztorok várhattak volna, amíg megöregszenek, hogy egy angyal kézenfogja őket, és odavezes</w:t>
      </w:r>
      <w:r w:rsidR="004600FC">
        <w:rPr>
          <w:lang w:val="hu-HU"/>
        </w:rPr>
        <w:t>se a jászolhoz, amiben a világ Ü</w:t>
      </w:r>
      <w:r w:rsidR="007335F3">
        <w:rPr>
          <w:lang w:val="hu-HU"/>
        </w:rPr>
        <w:t>dvözítője feküdt! De ha ez aztán öreg korukban megtörtént is volna velük, Jézus jászla akkorra már rég üres lett volna!</w:t>
      </w:r>
    </w:p>
    <w:p w:rsidR="007335F3" w:rsidRDefault="007335F3" w:rsidP="000C6F5A">
      <w:pPr>
        <w:ind w:firstLine="360"/>
        <w:jc w:val="both"/>
        <w:rPr>
          <w:lang w:val="hu-HU"/>
        </w:rPr>
      </w:pPr>
      <w:r>
        <w:rPr>
          <w:lang w:val="hu-HU"/>
        </w:rPr>
        <w:lastRenderedPageBreak/>
        <w:t>A pásztorok nem érthették pontosan, hogy mi történik velük, az angyalok is elt</w:t>
      </w:r>
      <w:r w:rsidR="004600FC">
        <w:rPr>
          <w:lang w:val="hu-HU"/>
        </w:rPr>
        <w:t>ű</w:t>
      </w:r>
      <w:r>
        <w:rPr>
          <w:lang w:val="hu-HU"/>
        </w:rPr>
        <w:t xml:space="preserve">ntek körülük, egyetlen dolog volt, amibe kapaszkodhattak, ez pedig a Mindenható Isten szava volt, ami eljutott hozzájuk! És ők engedelmeskedtek neki! </w:t>
      </w:r>
      <w:r w:rsidR="00046C37">
        <w:rPr>
          <w:lang w:val="hu-HU"/>
        </w:rPr>
        <w:t>Példák ők a számunkra, hogy mi is így engedelmeskedjünk Isten szavának – és akkor mi is megláthatjuk majd Isten csodáit! Lehet, hogy arra gondolnak most néhányan közülünk, hogy: „Könnyű volt a pásztoroknak, hiszen nekik angyalok jelentették ki az Isten szavát! Ha nekem is angyalok szólnának, akkor én is azt tenném, amit mondanak!” Ez egyrészt egyáltlán nem olyan biztos! Lehet, hog</w:t>
      </w:r>
      <w:r w:rsidR="004600FC">
        <w:rPr>
          <w:lang w:val="hu-HU"/>
        </w:rPr>
        <w:t>y csak látomásnak, vagy képzelgé</w:t>
      </w:r>
      <w:r w:rsidR="0090393D">
        <w:rPr>
          <w:lang w:val="hu-HU"/>
        </w:rPr>
        <w:t>sne</w:t>
      </w:r>
      <w:r w:rsidR="00046C37">
        <w:rPr>
          <w:lang w:val="hu-HU"/>
        </w:rPr>
        <w:t>k gondolnánk az angyal jelenését! Másrészt n</w:t>
      </w:r>
      <w:r w:rsidR="004600FC">
        <w:rPr>
          <w:lang w:val="hu-HU"/>
        </w:rPr>
        <w:t xml:space="preserve">e felejtsük el, hogy az igazán </w:t>
      </w:r>
      <w:r w:rsidR="00046C37">
        <w:rPr>
          <w:lang w:val="hu-HU"/>
        </w:rPr>
        <w:t>n</w:t>
      </w:r>
      <w:r w:rsidR="004600FC">
        <w:rPr>
          <w:lang w:val="hu-HU"/>
        </w:rPr>
        <w:t>a</w:t>
      </w:r>
      <w:r w:rsidR="00046C37">
        <w:rPr>
          <w:lang w:val="hu-HU"/>
        </w:rPr>
        <w:t>gy csoda nem akkor történt a pásztorokkal, amikor megjelentek nekik az angyalok, hanem amikor megláthatták a világ Üdvözítőjét ott feküdni egy jászolban – mert engedelmeskedtek az Isten szavá</w:t>
      </w:r>
      <w:r w:rsidR="004600FC">
        <w:rPr>
          <w:lang w:val="hu-HU"/>
        </w:rPr>
        <w:t>nak! A mi életünkben sem az a lé</w:t>
      </w:r>
      <w:r w:rsidR="00046C37">
        <w:rPr>
          <w:lang w:val="hu-HU"/>
        </w:rPr>
        <w:t>nyeg, hogy Isten szava milyen körülmények között jut el hozzánk, hanem, hogy engedelmeskedünk-e neki? Isten ma is szól hozzánk! Legöbbször az Ő kijelenetett szaván, a Biblián keresztül, imádságban, és az igehirdetéseken keresztül! Az igazán nagy kérdés számunkra, hogy engedelmeskedünk-e neki? Ha nem, akkor nem történik velünk semmi, és nem lesz igazi öröm a szívünkben. De ha igen, akkor megláthatjuk Isten nagy csodáit!</w:t>
      </w:r>
    </w:p>
    <w:p w:rsidR="00046C37" w:rsidRDefault="00046C37" w:rsidP="000C6F5A">
      <w:pPr>
        <w:ind w:firstLine="360"/>
        <w:jc w:val="both"/>
        <w:rPr>
          <w:lang w:val="hu-HU"/>
        </w:rPr>
      </w:pPr>
      <w:r>
        <w:rPr>
          <w:lang w:val="hu-HU"/>
        </w:rPr>
        <w:t>Figyeljük meg, hogy a pásztorok sem akkor törtek ki Isten dicsőítésében, miután az angyal szólt hozzájuk, és hallhatták a mennyei angyalseregek énekét! Hanem azután dicsőítették Istent, miu</w:t>
      </w:r>
      <w:r w:rsidR="004600FC">
        <w:rPr>
          <w:lang w:val="hu-HU"/>
        </w:rPr>
        <w:t>tán megtapasztalták, hogy minden</w:t>
      </w:r>
      <w:r>
        <w:rPr>
          <w:lang w:val="hu-HU"/>
        </w:rPr>
        <w:t xml:space="preserve"> úgy van, ahogyan Isten megüzente nekik, és miután találkoztak a világ Üdvözítőjével! Persze, már az is nagy csoda, amikor meghalljuk Isten szavát, ahogyan szól hozzánk! De még annál is jóval nagyobb csoda, ha engedelmeskedünk Neki, és így megláthatjuk, hogy mindaz, amit Ő mondott nekünk, valósággá válik az életünkben!</w:t>
      </w:r>
      <w:r w:rsidR="00075617">
        <w:rPr>
          <w:lang w:val="hu-HU"/>
        </w:rPr>
        <w:t xml:space="preserve"> Isten sokakhoz szólt, akik engedetlenek voltak Neki, és azokon mind Isten ítélete teljesedett be! Midig csoda, amik</w:t>
      </w:r>
      <w:r w:rsidR="00C5094D">
        <w:rPr>
          <w:lang w:val="hu-HU"/>
        </w:rPr>
        <w:t>o</w:t>
      </w:r>
      <w:r w:rsidR="00075617">
        <w:rPr>
          <w:lang w:val="hu-HU"/>
        </w:rPr>
        <w:t>r Isten szól hozzánk, de áldássá csak akkor lesz az életünkben, ha engedelmeskedünk is Neki!</w:t>
      </w:r>
    </w:p>
    <w:p w:rsidR="00237AF8" w:rsidRDefault="004600FC" w:rsidP="000C6F5A">
      <w:pPr>
        <w:ind w:firstLine="360"/>
        <w:jc w:val="both"/>
        <w:rPr>
          <w:lang w:val="hu-HU"/>
        </w:rPr>
      </w:pPr>
      <w:r>
        <w:rPr>
          <w:lang w:val="hu-HU"/>
        </w:rPr>
        <w:t>A pásztorok engedelmeskedtek Isten szavának, ezért</w:t>
      </w:r>
      <w:r w:rsidR="00237AF8">
        <w:rPr>
          <w:lang w:val="hu-HU"/>
        </w:rPr>
        <w:t xml:space="preserve"> talákoztak a világ Üdvözítőjével és bizonyságot is tettek Róla</w:t>
      </w:r>
      <w:r>
        <w:rPr>
          <w:lang w:val="hu-HU"/>
        </w:rPr>
        <w:t xml:space="preserve"> mások füle hallatára</w:t>
      </w:r>
      <w:r w:rsidR="00237AF8">
        <w:rPr>
          <w:lang w:val="hu-HU"/>
        </w:rPr>
        <w:t>,</w:t>
      </w:r>
      <w:r>
        <w:rPr>
          <w:lang w:val="hu-HU"/>
        </w:rPr>
        <w:t xml:space="preserve"> amikor Máriának és Józsefnek elmondták, hogy mit üzentek nekik az angyalok a gyermekről. Ezek </w:t>
      </w:r>
      <w:r w:rsidR="00237AF8">
        <w:rPr>
          <w:lang w:val="hu-HU"/>
        </w:rPr>
        <w:t>után hazatértek</w:t>
      </w:r>
      <w:r>
        <w:rPr>
          <w:lang w:val="hu-HU"/>
        </w:rPr>
        <w:t>, vissza a régi életükbe, és</w:t>
      </w:r>
      <w:r w:rsidR="00237AF8">
        <w:rPr>
          <w:lang w:val="hu-HU"/>
        </w:rPr>
        <w:t xml:space="preserve"> nem olvasunk róluk többet. Nem tudjuk hogyan folytatódott az életük. Csak annyit tudunk, hogy találkoztak Jézussal, aztán ha</w:t>
      </w:r>
      <w:r>
        <w:rPr>
          <w:lang w:val="hu-HU"/>
        </w:rPr>
        <w:t>zatértek, és látszólag</w:t>
      </w:r>
      <w:r w:rsidR="00237AF8">
        <w:rPr>
          <w:lang w:val="hu-HU"/>
        </w:rPr>
        <w:t xml:space="preserve"> nem változott az életükben semmi. Ugyanúgy pásztorok maradtak. Nem lettek gazdagabbak. Nem ragyogott onnantól fogva fényes glória a fejük felett! Látszólag nem változott semmi. De benn a szívük mélyén hatalmas változások történtek! Sőt, minden megváltozott! Azt olvassuk, hogy dicsőítették és magasztalták Istent, „</w:t>
      </w:r>
      <w:r w:rsidR="00237AF8" w:rsidRPr="00237AF8">
        <w:rPr>
          <w:i/>
          <w:lang w:val="hu-HU"/>
        </w:rPr>
        <w:t>mindazért, amit pontosan úgy hallottak és láttak, ahogyan Ő megüzente nekik.</w:t>
      </w:r>
      <w:r w:rsidR="00237AF8">
        <w:rPr>
          <w:lang w:val="hu-HU"/>
        </w:rPr>
        <w:t xml:space="preserve">” (Lk 2,20b) Miért változott meg számukra mégis minden? Mert találkoztak Istennel, és bizonyosságuk lett afelől, hogy Isten igenis valóságos Úr! Ő a Mindenható Isten, </w:t>
      </w:r>
      <w:r w:rsidR="00D65AB9">
        <w:rPr>
          <w:lang w:val="hu-HU"/>
        </w:rPr>
        <w:t>Aki annyira szereti őket, hogy Ü</w:t>
      </w:r>
      <w:r w:rsidR="00237AF8">
        <w:rPr>
          <w:lang w:val="hu-HU"/>
        </w:rPr>
        <w:t>dvözítőt küldött nekik!</w:t>
      </w:r>
      <w:r w:rsidR="00D65AB9">
        <w:rPr>
          <w:lang w:val="hu-HU"/>
        </w:rPr>
        <w:t xml:space="preserve"> Ettől kezdve dicsőítették ezt az Istent, és bizonyságot tettek Róla másoknak is!</w:t>
      </w:r>
    </w:p>
    <w:p w:rsidR="000C6F5A" w:rsidRDefault="000C6F5A" w:rsidP="000C6F5A">
      <w:pPr>
        <w:ind w:firstLine="360"/>
        <w:jc w:val="both"/>
        <w:rPr>
          <w:lang w:val="hu-HU"/>
        </w:rPr>
      </w:pPr>
      <w:r>
        <w:rPr>
          <w:lang w:val="hu-HU"/>
        </w:rPr>
        <w:t>Nem a pásztoroknak kellett megváltoztatni a világot, hogy megváltozzon számukra minden! Hanem egyszerűen fel kellett ismerniük az igazságot, ami már ott volt a vil</w:t>
      </w:r>
      <w:r w:rsidR="008A2E74">
        <w:rPr>
          <w:lang w:val="hu-HU"/>
        </w:rPr>
        <w:t>ágban! Látták a jászolban fekvő</w:t>
      </w:r>
      <w:r>
        <w:rPr>
          <w:lang w:val="hu-HU"/>
        </w:rPr>
        <w:t xml:space="preserve"> gyermeket, és Isten szava miatt, amit angyalával üzent nekik, felismerték a gyermekben a Messiást, a világ Megváltóját! Nem ők változtatták meg a világot, hanem csak felismerték Isten szeretetét a világban, és ezért változott meg számukra a világ! Nekünk sem az a feladatunk, hogy megváltoztassuk a világot! Hanem egyszerűen az, hogy felismerjük és megismerjük az Igazságot: hogy Isten uralkodik a világ felett, és Ő eljött közénk Jézus Krisztusban, hogy megismerhessük Őt, és az Ő megváltó szeretetét!</w:t>
      </w:r>
      <w:r w:rsidR="008A2E74">
        <w:rPr>
          <w:lang w:val="hu-HU"/>
        </w:rPr>
        <w:t xml:space="preserve"> És ez a szeretet fogja rajtunk keresztül is változtani a világot!</w:t>
      </w:r>
    </w:p>
    <w:p w:rsidR="000C6F5A" w:rsidRDefault="000C6F5A" w:rsidP="000C6F5A">
      <w:pPr>
        <w:ind w:firstLine="360"/>
        <w:jc w:val="both"/>
        <w:rPr>
          <w:lang w:val="hu-HU"/>
        </w:rPr>
      </w:pPr>
      <w:r>
        <w:rPr>
          <w:lang w:val="hu-HU"/>
        </w:rPr>
        <w:lastRenderedPageBreak/>
        <w:t>Ha gyorsan eltelnek a karácsony ünnepi napjai, ne szomorkodjunk miattuk, ahogyan a pásztorok sem szomorkodtak, hogy nem látják már többé az angyalokat! Ne csak az ünnep</w:t>
      </w:r>
      <w:r w:rsidR="008A2E74">
        <w:rPr>
          <w:lang w:val="hu-HU"/>
        </w:rPr>
        <w:t>lés</w:t>
      </w:r>
      <w:bookmarkStart w:id="0" w:name="_GoBack"/>
      <w:bookmarkEnd w:id="0"/>
      <w:r>
        <w:rPr>
          <w:lang w:val="hu-HU"/>
        </w:rPr>
        <w:t xml:space="preserve"> örömét keressük csupán, hanem azt a mennyei örömöt, aminek a földre jöttét ünnepeljük karácsonykor! Ne elégedjünk meg kevesebbel, hanem keressük a Menny el nem múló örömét, amit úgy találhatunk meg, ha meghalljuk Isten szavát, engedelmeskedünk neki, és így megismerjük Jézus Krisztust, a világ Megváltóját! Aki számunk</w:t>
      </w:r>
      <w:r w:rsidR="00447592">
        <w:rPr>
          <w:lang w:val="hu-HU"/>
        </w:rPr>
        <w:t>ra is mindörökre megváltoztat</w:t>
      </w:r>
      <w:r>
        <w:rPr>
          <w:lang w:val="hu-HU"/>
        </w:rPr>
        <w:t>ja a világot, mert az örök élet örömét adja a szívünkbe!</w:t>
      </w:r>
    </w:p>
    <w:p w:rsidR="000C6F5A" w:rsidRDefault="000C6F5A" w:rsidP="000C6F5A">
      <w:pPr>
        <w:ind w:firstLine="360"/>
        <w:jc w:val="both"/>
        <w:rPr>
          <w:lang w:val="hu-HU"/>
        </w:rPr>
      </w:pPr>
      <w:r>
        <w:rPr>
          <w:lang w:val="hu-HU"/>
        </w:rPr>
        <w:t>Ámen</w:t>
      </w:r>
    </w:p>
    <w:p w:rsidR="00075617" w:rsidRPr="00714CEE" w:rsidRDefault="00075617">
      <w:pPr>
        <w:rPr>
          <w:lang w:val="hu-HU"/>
        </w:rPr>
      </w:pPr>
    </w:p>
    <w:sectPr w:rsidR="00075617" w:rsidRPr="00714C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CEE"/>
    <w:rsid w:val="00046C37"/>
    <w:rsid w:val="00073BA6"/>
    <w:rsid w:val="00075617"/>
    <w:rsid w:val="000C6F5A"/>
    <w:rsid w:val="00237AF8"/>
    <w:rsid w:val="00447592"/>
    <w:rsid w:val="004600FC"/>
    <w:rsid w:val="004757A6"/>
    <w:rsid w:val="00714CEE"/>
    <w:rsid w:val="007335F3"/>
    <w:rsid w:val="008A2E74"/>
    <w:rsid w:val="0090393D"/>
    <w:rsid w:val="00C5094D"/>
    <w:rsid w:val="00D10A34"/>
    <w:rsid w:val="00D16709"/>
    <w:rsid w:val="00D65AB9"/>
    <w:rsid w:val="00EA5F03"/>
    <w:rsid w:val="00FB5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3</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2015-12-15T09:46:00Z</dcterms:created>
  <dcterms:modified xsi:type="dcterms:W3CDTF">2015-12-25T13:48:00Z</dcterms:modified>
</cp:coreProperties>
</file>