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09" w:rsidRDefault="006527F7">
      <w:pPr>
        <w:rPr>
          <w:lang w:val="hu-HU"/>
        </w:rPr>
      </w:pPr>
      <w:r>
        <w:rPr>
          <w:lang w:val="hu-HU"/>
        </w:rPr>
        <w:t>Ézs 9,1-6</w:t>
      </w:r>
    </w:p>
    <w:p w:rsidR="006527F7" w:rsidRDefault="006527F7">
      <w:pPr>
        <w:rPr>
          <w:lang w:val="hu-HU"/>
        </w:rPr>
      </w:pPr>
    </w:p>
    <w:p w:rsidR="006527F7" w:rsidRDefault="006527F7" w:rsidP="00483EAE">
      <w:pPr>
        <w:ind w:firstLine="360"/>
        <w:jc w:val="both"/>
        <w:rPr>
          <w:lang w:val="hu-HU"/>
        </w:rPr>
      </w:pPr>
      <w:r>
        <w:rPr>
          <w:lang w:val="hu-HU"/>
        </w:rPr>
        <w:t>Jézus születésével a Földre egy kiolthatatlan fénysugár hatolt le a Mennyből! Bár lehet, hogy a képzelőerőnk a filmek hatására egyre csak csökken, mert egyre kevésbbé kell megdolgoztatnunk a képzelőerőnket, hiszen mindent készen tálalnak a szemeink elé, de ezt a jelenetet azért nagyon könnyen magunk elé tudjuk képze</w:t>
      </w:r>
      <w:r w:rsidR="00F934AC">
        <w:rPr>
          <w:lang w:val="hu-HU"/>
        </w:rPr>
        <w:t>lni! Talán azért is, mert az utó</w:t>
      </w:r>
      <w:r>
        <w:rPr>
          <w:lang w:val="hu-HU"/>
        </w:rPr>
        <w:t xml:space="preserve">bbi években egyre divatosabb szuperhős filmekben sokszor látunk olyan jelenetet, amiben távolról mutatják a Földet, és egyszer csak azt látjuk, hogy valahonnan az égből egy hatalmas </w:t>
      </w:r>
      <w:r w:rsidR="00F934AC">
        <w:rPr>
          <w:lang w:val="hu-HU"/>
        </w:rPr>
        <w:t xml:space="preserve">szikrázó </w:t>
      </w:r>
      <w:r>
        <w:rPr>
          <w:lang w:val="hu-HU"/>
        </w:rPr>
        <w:t xml:space="preserve">fénycsóva </w:t>
      </w:r>
      <w:r w:rsidR="00F934AC">
        <w:rPr>
          <w:lang w:val="hu-HU"/>
        </w:rPr>
        <w:t>hatol a földre! Ez általában vagy valami pusztító szuperfegyvernek az energiasugarát jelöli, vagy pedig valami szuperhős érkezését! Akár erről van szó, akár arról, a lényeg az, hogy valami hatalmas fénysugár érkezik az égből a Földre!</w:t>
      </w:r>
    </w:p>
    <w:p w:rsidR="00F934AC" w:rsidRDefault="00F934AC" w:rsidP="00483EAE">
      <w:pPr>
        <w:ind w:firstLine="360"/>
        <w:jc w:val="both"/>
        <w:rPr>
          <w:lang w:val="hu-HU"/>
        </w:rPr>
      </w:pPr>
      <w:r>
        <w:rPr>
          <w:lang w:val="hu-HU"/>
        </w:rPr>
        <w:t xml:space="preserve">Jézus földre jöttét, születését is valami hasonlóféleképpen képzelhetjük el! A mennyből egyszer csak egy mennyei fénysugár érkezik a bűnöktől és hitetlenségtől sötét Föld bolygóra! Ennek a Mennyei fénysugárnak azonban </w:t>
      </w:r>
      <w:r w:rsidR="00676093">
        <w:rPr>
          <w:lang w:val="hu-HU"/>
        </w:rPr>
        <w:t xml:space="preserve">nemcsak </w:t>
      </w:r>
      <w:r>
        <w:rPr>
          <w:lang w:val="hu-HU"/>
        </w:rPr>
        <w:t>az a különlegessége filmekben látha</w:t>
      </w:r>
      <w:r w:rsidR="00385423">
        <w:rPr>
          <w:lang w:val="hu-HU"/>
        </w:rPr>
        <w:t>t</w:t>
      </w:r>
      <w:r w:rsidR="00676093">
        <w:rPr>
          <w:lang w:val="hu-HU"/>
        </w:rPr>
        <w:t xml:space="preserve">ó fénysugarakkal szemben, hogy </w:t>
      </w:r>
      <w:r>
        <w:rPr>
          <w:lang w:val="hu-HU"/>
        </w:rPr>
        <w:t>valóságos</w:t>
      </w:r>
      <w:r w:rsidR="00385423">
        <w:rPr>
          <w:lang w:val="hu-HU"/>
        </w:rPr>
        <w:t>! – Persze, ez</w:t>
      </w:r>
      <w:r w:rsidR="00676093">
        <w:rPr>
          <w:lang w:val="hu-HU"/>
        </w:rPr>
        <w:t xml:space="preserve"> is</w:t>
      </w:r>
      <w:r w:rsidR="00385423">
        <w:rPr>
          <w:lang w:val="hu-HU"/>
        </w:rPr>
        <w:t xml:space="preserve"> igaz</w:t>
      </w:r>
      <w:r w:rsidR="00164297">
        <w:rPr>
          <w:lang w:val="hu-HU"/>
        </w:rPr>
        <w:t>! Ahogy az is, hogy az a mennyei fény, amivel Jézus érkezett a Földre</w:t>
      </w:r>
      <w:r w:rsidR="00385423">
        <w:rPr>
          <w:lang w:val="hu-HU"/>
        </w:rPr>
        <w:t xml:space="preserve"> szabad szemmel nem látható! </w:t>
      </w:r>
      <w:r w:rsidR="00164297">
        <w:rPr>
          <w:lang w:val="hu-HU"/>
        </w:rPr>
        <w:t xml:space="preserve">De a fő különbség, amit most szeretnék kiemelni </w:t>
      </w:r>
      <w:r w:rsidR="00385423">
        <w:rPr>
          <w:lang w:val="hu-HU"/>
        </w:rPr>
        <w:t>a Jézus által a Mennyből érkező fénysugár, és a filmekben látható különböző Földre érkező fénysugarak között, hogy az a fénysugár, ami az első karácsonykor belépett a világunkba, egyszerre jelezte a szuperhős jöttét, és a pusztító fegyver sugarát is!</w:t>
      </w:r>
    </w:p>
    <w:p w:rsidR="00385423" w:rsidRDefault="00385423" w:rsidP="00483EAE">
      <w:pPr>
        <w:ind w:firstLine="360"/>
        <w:jc w:val="both"/>
        <w:rPr>
          <w:lang w:val="hu-HU"/>
        </w:rPr>
      </w:pPr>
      <w:r>
        <w:rPr>
          <w:lang w:val="hu-HU"/>
        </w:rPr>
        <w:t>Mert Jézus Krisztus,</w:t>
      </w:r>
      <w:r w:rsidR="00B378FF">
        <w:rPr>
          <w:lang w:val="hu-HU"/>
        </w:rPr>
        <w:t xml:space="preserve"> az Isten Fia, az egyetlen valóságos</w:t>
      </w:r>
      <w:r>
        <w:rPr>
          <w:lang w:val="hu-HU"/>
        </w:rPr>
        <w:t xml:space="preserve"> szuperhős, Aki azért jött a Mennyből a földre, hogy szó szerint megváltsa ezt a világot a bűnök sötétségéből, és reményt és életet hozzon mindazoknak, akik hisznek Benne! De ahhoz, hogy Jézus megváltsa a vilá</w:t>
      </w:r>
      <w:r w:rsidR="00524C53">
        <w:rPr>
          <w:lang w:val="hu-HU"/>
        </w:rPr>
        <w:t>g</w:t>
      </w:r>
      <w:r>
        <w:rPr>
          <w:lang w:val="hu-HU"/>
        </w:rPr>
        <w:t>ot, el kell</w:t>
      </w:r>
      <w:r w:rsidR="00322D98">
        <w:rPr>
          <w:lang w:val="hu-HU"/>
        </w:rPr>
        <w:t>ett</w:t>
      </w:r>
      <w:r>
        <w:rPr>
          <w:lang w:val="hu-HU"/>
        </w:rPr>
        <w:t xml:space="preserve"> hoznia magával a világtörténelem legpusztítóbb fegyverét is, a Mindenható Isten hatalmát, ami képes arra, hogy elpusztítson minden bűnt, és összezúzza a Sátánt minden szolgájával együtt! Jézus Krisztusban, abban a jászolban fekvő csecsemőben a világ Ura jött el erre a földre, hogy elkezdje építeni</w:t>
      </w:r>
      <w:r w:rsidR="00AF1180">
        <w:rPr>
          <w:lang w:val="hu-HU"/>
        </w:rPr>
        <w:t xml:space="preserve"> a királyságát ezen a Földön a Sátán uralmával szemben!</w:t>
      </w:r>
    </w:p>
    <w:p w:rsidR="00AF1180" w:rsidRDefault="00AF1180" w:rsidP="00483EAE">
      <w:pPr>
        <w:ind w:firstLine="360"/>
        <w:jc w:val="both"/>
        <w:rPr>
          <w:lang w:val="hu-HU"/>
        </w:rPr>
      </w:pPr>
      <w:r>
        <w:rPr>
          <w:lang w:val="hu-HU"/>
        </w:rPr>
        <w:t xml:space="preserve">Amíg ugyanis az Isten Fia nem jött el emberi testben erre a világra, az egész világ a halál árnyékának völgyében járt, elszakítva Teremtőjétől, a Mindenható Istentől! Senki sem ismerhette meg Istent </w:t>
      </w:r>
      <w:r w:rsidR="00D14FA3">
        <w:rPr>
          <w:lang w:val="hu-HU"/>
        </w:rPr>
        <w:t>igazán személyesen, mert a bűnök hatalmas falként választották el az embereket Istentől! Azzal, hogy az első emberpár fellázadt Isten ellen, önként a Sátán hatalama alá hajtották a fejüket! Isten szeretete és kegyelme természetesen akkor sem hagyta el az embereket, sőt bőven áradt rájuk! Mégis, mindennek a szeretetnek és kegyelemnek az ellenére is, az emberek nem tudták Őt igazán megismerni, és az életüket alapvetően az önzésés a bűnök irányították. Életük pedig  a halál felé ment, és nem tudhattak semmi biztosat az Istentől kapható örök életük felől! Még Isten választott népe</w:t>
      </w:r>
      <w:r w:rsidR="003A23CF">
        <w:rPr>
          <w:lang w:val="hu-HU"/>
        </w:rPr>
        <w:t>, a zsidó nép sem tudhatott semmi biztosat az örök életről! Ha végigolvassuk az Ószövetséget, ott mindössze egyszer találkozu</w:t>
      </w:r>
      <w:r w:rsidR="00322D98">
        <w:rPr>
          <w:lang w:val="hu-HU"/>
        </w:rPr>
        <w:t>nk az örök élet kifejezésével Dá</w:t>
      </w:r>
      <w:r w:rsidR="003A23CF">
        <w:rPr>
          <w:lang w:val="hu-HU"/>
        </w:rPr>
        <w:t>niel könyvében!</w:t>
      </w:r>
      <w:r w:rsidR="00625BF6">
        <w:rPr>
          <w:lang w:val="hu-HU"/>
        </w:rPr>
        <w:t xml:space="preserve"> De ott sem tudhatunk meg semmi pontosat arról, hogy kik is kaphatják meg az örök életet!</w:t>
      </w:r>
      <w:r w:rsidR="003A23CF">
        <w:rPr>
          <w:lang w:val="hu-HU"/>
        </w:rPr>
        <w:t xml:space="preserve"> A zsidó nép tagjai persze reménykedtek abban, hogy örökké fognak élni Istennel,</w:t>
      </w:r>
      <w:r w:rsidR="00625BF6">
        <w:rPr>
          <w:lang w:val="hu-HU"/>
        </w:rPr>
        <w:t xml:space="preserve"> de arról, hogy ez hogyan lehetséges,</w:t>
      </w:r>
      <w:r w:rsidR="003A23CF">
        <w:rPr>
          <w:lang w:val="hu-HU"/>
        </w:rPr>
        <w:t xml:space="preserve"> alig van valami tanítás az Ószövetségben!</w:t>
      </w:r>
    </w:p>
    <w:p w:rsidR="003A23CF" w:rsidRDefault="003A23CF" w:rsidP="00483EAE">
      <w:pPr>
        <w:ind w:firstLine="360"/>
        <w:jc w:val="both"/>
        <w:rPr>
          <w:lang w:val="hu-HU"/>
        </w:rPr>
      </w:pPr>
      <w:r>
        <w:rPr>
          <w:lang w:val="hu-HU"/>
        </w:rPr>
        <w:t>Jézus Krisztussal azonban eljött az élet világosságának a fénye</w:t>
      </w:r>
      <w:r w:rsidR="00625BF6">
        <w:rPr>
          <w:lang w:val="hu-HU"/>
        </w:rPr>
        <w:t xml:space="preserve"> ebbe a világba! </w:t>
      </w:r>
      <w:r w:rsidR="00123263">
        <w:rPr>
          <w:lang w:val="hu-HU"/>
        </w:rPr>
        <w:t>Ő azért jött, hogy megszabadítson bennünket, bűnös embereket a Sátán uralma alól, és hogy megismerhessük rajta keresztül személyesen a Mindenható Istent! A Sátán elleni harcról, és a Sátán feletti győzelem öröm</w:t>
      </w:r>
      <w:r w:rsidR="00AB5FEB">
        <w:rPr>
          <w:lang w:val="hu-HU"/>
        </w:rPr>
        <w:t>éről szólnak mai igénk első</w:t>
      </w:r>
      <w:r w:rsidR="00123263">
        <w:rPr>
          <w:lang w:val="hu-HU"/>
        </w:rPr>
        <w:t xml:space="preserve"> versei: „</w:t>
      </w:r>
      <w:r w:rsidR="00123263" w:rsidRPr="006950C7">
        <w:rPr>
          <w:i/>
          <w:lang w:val="hu-HU"/>
        </w:rPr>
        <w:t xml:space="preserve">A nép, amley sötétségben jár, nagy világosságot lát. A halál árnyékának földjén lakókra világosság ragyog. Te megszaporítod a népet, nagy örömöt szerzel neki. Úgy örülnek színed előtt, </w:t>
      </w:r>
      <w:r w:rsidR="006950C7" w:rsidRPr="006950C7">
        <w:rPr>
          <w:i/>
          <w:lang w:val="hu-HU"/>
        </w:rPr>
        <w:t>mint aratáskor szoktak örülni; ahogyan vigadnak, ha zsákmányt osztanak. Mert terhes igáját, a hátá</w:t>
      </w:r>
      <w:r w:rsidR="006950C7">
        <w:rPr>
          <w:i/>
          <w:lang w:val="hu-HU"/>
        </w:rPr>
        <w:t>t</w:t>
      </w:r>
      <w:r w:rsidR="006950C7" w:rsidRPr="006950C7">
        <w:rPr>
          <w:i/>
          <w:lang w:val="hu-HU"/>
        </w:rPr>
        <w:t xml:space="preserve"> verő botot, </w:t>
      </w:r>
      <w:r w:rsidR="006950C7" w:rsidRPr="006950C7">
        <w:rPr>
          <w:i/>
          <w:lang w:val="hu-HU"/>
        </w:rPr>
        <w:lastRenderedPageBreak/>
        <w:t>sanyargatójának vesszejét összetöröd, mint Midján napján. Mert minden dübörögve menetelő csizma és véráztatta köpönyeg elég, és a tűz martaléka lesz.</w:t>
      </w:r>
      <w:r w:rsidR="006950C7">
        <w:rPr>
          <w:lang w:val="hu-HU"/>
        </w:rPr>
        <w:t>” (</w:t>
      </w:r>
      <w:r w:rsidR="006950C7" w:rsidRPr="003423CC">
        <w:rPr>
          <w:b/>
          <w:lang w:val="hu-HU"/>
        </w:rPr>
        <w:t>Ézs 9,1-4</w:t>
      </w:r>
      <w:r w:rsidR="006950C7">
        <w:rPr>
          <w:lang w:val="hu-HU"/>
        </w:rPr>
        <w:t>)</w:t>
      </w:r>
    </w:p>
    <w:p w:rsidR="006950C7" w:rsidRDefault="006950C7" w:rsidP="00483EAE">
      <w:pPr>
        <w:ind w:firstLine="360"/>
        <w:jc w:val="both"/>
        <w:rPr>
          <w:lang w:val="hu-HU"/>
        </w:rPr>
      </w:pPr>
      <w:r>
        <w:rPr>
          <w:lang w:val="hu-HU"/>
        </w:rPr>
        <w:t>Ha Jézusban csak egy kedves kis csecsemőt látun</w:t>
      </w:r>
      <w:r w:rsidR="00AB5FEB">
        <w:rPr>
          <w:lang w:val="hu-HU"/>
        </w:rPr>
        <w:t>k, akkor nem értjük hogyan jön k</w:t>
      </w:r>
      <w:r>
        <w:rPr>
          <w:lang w:val="hu-HU"/>
        </w:rPr>
        <w:t xml:space="preserve">arácsonyhoz a halál árnyéka, a hátat verő bot, a sanyargatás, dübörögve menetelő csizmák, és véráztatta köpönyegek. Ha visoznt megértjük, hogy Jézus </w:t>
      </w:r>
      <w:r w:rsidR="00E77A3D">
        <w:rPr>
          <w:lang w:val="hu-HU"/>
        </w:rPr>
        <w:t>a</w:t>
      </w:r>
      <w:r>
        <w:rPr>
          <w:lang w:val="hu-HU"/>
        </w:rPr>
        <w:t xml:space="preserve"> Mindenható Isten Fia, Aki azért jött közénk, hogy Isten hatalmával harcoljon a Sátán ellen, és minket megmentsen a Gonosz uralma alól, akkor már mindez érthetővé válik! </w:t>
      </w:r>
      <w:r w:rsidR="00E77A3D">
        <w:rPr>
          <w:lang w:val="hu-HU"/>
        </w:rPr>
        <w:t>Jézus az, Aki összetöri a Sátánnak a felettünk gyakorolt hatalmát! És ha megtérünk Hozzá, ha behívjuk Őt az életünkbe, hogy vegye át Ő az uralmat az életünk felett, akkor megtapasztalhatjuk, ahogyan Jézus megszabadít minket szenvedélybetegségekből, félelmekből, depresszióból, betegségekből, magányból, kétségbeesésből és az életünk értelmetlenségéből! Hiszen Jézus nélkül mindnyájunk élete a halál árnyékának völgyében van, mert a halál felé tart. Jézussal viszont az örök élet világossága fogja betölteni az életünket!</w:t>
      </w:r>
    </w:p>
    <w:p w:rsidR="00E77A3D" w:rsidRDefault="00E77A3D" w:rsidP="00483EAE">
      <w:pPr>
        <w:ind w:firstLine="360"/>
        <w:jc w:val="both"/>
        <w:rPr>
          <w:lang w:val="hu-HU"/>
        </w:rPr>
      </w:pPr>
      <w:r>
        <w:rPr>
          <w:lang w:val="hu-HU"/>
        </w:rPr>
        <w:t>Milyen furcsa lenne, ha karácsonykor a kirakatokban láthatnánk mondjuk kerámiából készült kis véres köpönyegeket és csizmákat, amint éppen pi</w:t>
      </w:r>
      <w:r w:rsidR="00370DC1">
        <w:rPr>
          <w:lang w:val="hu-HU"/>
        </w:rPr>
        <w:t>ros lángok nyaldossák őket! Ezeket a szokatlan jelképeit a harc utáni béke beköszöntésének! Ezek</w:t>
      </w:r>
      <w:r>
        <w:rPr>
          <w:lang w:val="hu-HU"/>
        </w:rPr>
        <w:t>et aztán odatehetnénk a szent család mellé a fa alá!</w:t>
      </w:r>
      <w:r w:rsidR="00370DC1">
        <w:rPr>
          <w:lang w:val="hu-HU"/>
        </w:rPr>
        <w:t xml:space="preserve"> Talán furcsának tűnne!</w:t>
      </w:r>
      <w:r>
        <w:rPr>
          <w:lang w:val="hu-HU"/>
        </w:rPr>
        <w:t xml:space="preserve"> Pedig karácsonyhoz ez is ugyanúgy hozzá tartozik! Annak a képe, hogy Jézus </w:t>
      </w:r>
      <w:r w:rsidR="00370DC1">
        <w:rPr>
          <w:lang w:val="hu-HU"/>
        </w:rPr>
        <w:t>azért jött, hogy harcoljon a Sátán ellen, és meg is vívta a döntő győzelmet ellene a kereszten és a feltámadásával, és majd egy napon végleg elpusztítja a gonoszt, minden harcnak és háborúnak véget vet, és elhozza az örök békesség korszakát!</w:t>
      </w:r>
    </w:p>
    <w:p w:rsidR="00351BBC" w:rsidRDefault="00370DC1" w:rsidP="00483EAE">
      <w:pPr>
        <w:ind w:firstLine="360"/>
        <w:jc w:val="both"/>
        <w:rPr>
          <w:lang w:val="hu-HU"/>
        </w:rPr>
      </w:pPr>
      <w:r>
        <w:rPr>
          <w:lang w:val="hu-HU"/>
        </w:rPr>
        <w:t>És bizony, ha Jézus csak egy gyenge csecsemő lenne, akinek csak a kedvessége lenne világra szóló,</w:t>
      </w:r>
      <w:r w:rsidR="003423CC">
        <w:rPr>
          <w:lang w:val="hu-HU"/>
        </w:rPr>
        <w:t xml:space="preserve"> de nem Ő maga lenne a Mindenható Isten Fia, akkor</w:t>
      </w:r>
      <w:r>
        <w:rPr>
          <w:lang w:val="hu-HU"/>
        </w:rPr>
        <w:t xml:space="preserve"> rendkívül nyugtalanítóan hangozná</w:t>
      </w:r>
      <w:r w:rsidR="00BD1D50">
        <w:rPr>
          <w:lang w:val="hu-HU"/>
        </w:rPr>
        <w:t>nak számunkra igénk</w:t>
      </w:r>
      <w:bookmarkStart w:id="0" w:name="_GoBack"/>
      <w:bookmarkEnd w:id="0"/>
      <w:r w:rsidR="00BD1D50">
        <w:rPr>
          <w:lang w:val="hu-HU"/>
        </w:rPr>
        <w:t xml:space="preserve"> következő versei</w:t>
      </w:r>
      <w:r w:rsidR="003423CC">
        <w:rPr>
          <w:lang w:val="hu-HU"/>
        </w:rPr>
        <w:t>!: „</w:t>
      </w:r>
      <w:r w:rsidR="003423CC" w:rsidRPr="003423CC">
        <w:rPr>
          <w:i/>
          <w:lang w:val="hu-HU"/>
        </w:rPr>
        <w:t>Mert egy gyermek születik nekünk, fiú adatik nekünk. Az uralom az Ő vállán lesz, és így fogják nevezni: Csodálatos Tanácsos, Erős Isten, Örökkévaló Atya, Békesség Fejedelme!</w:t>
      </w:r>
      <w:r w:rsidR="003423CC">
        <w:rPr>
          <w:lang w:val="hu-HU"/>
        </w:rPr>
        <w:t>” (</w:t>
      </w:r>
      <w:r w:rsidR="003423CC" w:rsidRPr="003423CC">
        <w:rPr>
          <w:b/>
          <w:lang w:val="hu-HU"/>
        </w:rPr>
        <w:t>Ézs 9,5</w:t>
      </w:r>
      <w:r w:rsidR="003423CC">
        <w:rPr>
          <w:lang w:val="hu-HU"/>
        </w:rPr>
        <w:t>) Ha engem kérdezne valaki, én bizony nem bíznék semmilyen uralmat egy kisgyermekre! Akár fiú, akár lány! A pici vállaira még egy tábornoki rendfokozat csillagai sem férnének rá, nemhogy elbírnák az uralkodás terheit! Na jó, persze lehet, hogy úgy kell ezt érteni, hogy megszületik ez a Fiú gyermek, aztán ha majd felnő, akkor lesz ő az uralkodó! Rendben, de a megnevezései sem adnának okot túl sok bizakodásra! Csodálatos Tanácsos: oké, ezzel még nincs gond! Sőt, egy uralkodó jó, ha bölcs is! Nade: „Erős Isten”?! Itt már álljunk meg! Soha nem sült ki abból semmi jó, ha egy ember Istennek képzelte magát, és Istennek hívatta magát az alattvalóival! Aztán: „Örökkévaló Atya”?!</w:t>
      </w:r>
      <w:r w:rsidR="00524C53">
        <w:rPr>
          <w:lang w:val="hu-HU"/>
        </w:rPr>
        <w:t xml:space="preserve"> Hát éppenhogy csak kibú</w:t>
      </w:r>
      <w:r w:rsidR="00351BBC">
        <w:rPr>
          <w:lang w:val="hu-HU"/>
        </w:rPr>
        <w:t>jt az anyaméhből! Hogy lehetne örökkévaló Atya, aki nemrég még újszülött kisfiú volt?! Végül: „Békesség Fejedelme”! Ha valaki egyszerű ember létére ilyen nevekkel hívatná magát, amellett nekem biztosan nem lenne békességem!</w:t>
      </w:r>
      <w:r w:rsidR="00EF17A3">
        <w:rPr>
          <w:lang w:val="hu-HU"/>
        </w:rPr>
        <w:t xml:space="preserve"> </w:t>
      </w:r>
      <w:r w:rsidR="00351BBC">
        <w:rPr>
          <w:lang w:val="hu-HU"/>
        </w:rPr>
        <w:t>Viszont Jézusban, az Isten Fiában mindez értelmet nyer! Mert Ő Örökkévaló Istenként döntött úgy, hogy emberré lesz értünk! Ő a világ Ura, aki egy az Atya Istennel! Övé minden hatalom és bölcsesség, és Ő az, Aki megszerezte nekünk az Istennel való békességet, mert meghalt a mi bűneinkért a kereszten!</w:t>
      </w:r>
      <w:r w:rsidR="00EF17A3">
        <w:rPr>
          <w:lang w:val="hu-HU"/>
        </w:rPr>
        <w:t xml:space="preserve"> </w:t>
      </w:r>
    </w:p>
    <w:p w:rsidR="00487098" w:rsidRDefault="00EF17A3" w:rsidP="00483EAE">
      <w:pPr>
        <w:ind w:firstLine="360"/>
        <w:jc w:val="both"/>
        <w:rPr>
          <w:lang w:val="hu-HU"/>
        </w:rPr>
      </w:pPr>
      <w:r>
        <w:rPr>
          <w:lang w:val="hu-HU"/>
        </w:rPr>
        <w:t>Jézus eljött közénk a világba emberként, és mennyei fényességet hozott nekünk: az örök élet, a remény és a szeretet fényességét! A Mennyből általa egy hatalmas fénysugár érkezett a földre, ami üldözi és elpusztítja a sötétséget, a bűnt és a Sátánt! Ezt a mennyei fényt, ami Jézusban a világunkba jött, sohasem lehet kioltani, hanem egyre csak növekedni fog! Amikor Jézus még csak parányi csecsemőként pihegett a jászolban, akkor még csak alig néhány ember látta meg azt a mennyei fényt, amit Ő hozott magával. Harmic éves koráig csak nagyon halványan világított még ez a fény – annyira, hogy még a körülötte levők sem ismerték fel. Aztán elkezdett nyilvánosan tanítani, és a mennyei fény egyre erősebben sugárzott Bel</w:t>
      </w:r>
      <w:r w:rsidR="00487098">
        <w:rPr>
          <w:lang w:val="hu-HU"/>
        </w:rPr>
        <w:t xml:space="preserve">őle! Egyre többen </w:t>
      </w:r>
      <w:r w:rsidR="00487098">
        <w:rPr>
          <w:lang w:val="hu-HU"/>
        </w:rPr>
        <w:lastRenderedPageBreak/>
        <w:t>meglátták Á</w:t>
      </w:r>
      <w:r>
        <w:rPr>
          <w:lang w:val="hu-HU"/>
        </w:rPr>
        <w:t xml:space="preserve">ltala a menny világosságát! </w:t>
      </w:r>
      <w:r w:rsidR="00487098">
        <w:rPr>
          <w:lang w:val="hu-HU"/>
        </w:rPr>
        <w:t>És amikor a Gonosz erői el akarták Őt pusztítani, hogy végleg kioltsák a fényét a világból, minden próbálkozásuk hiábavaló volt! Mert amikor Jézus meghalt a kereszten, és úgy tűnt kialudt a fénye, ez éppen azért történt, hogy elvégezhesse a Megváltás munkáját, és feltámadása után fénye az egész világot beborítsa! Az a mennyei fény, amit Jézus a születésével elhozott a világba, túláradóan szétömlött a világon, minkor Jézus feltámadt a halálból, és azóta is fénylik változatlanul! Mai igeszakaszunk utolsó verse is éppen arról tesz bizonyságot, hogy Jézus fényét semmi és senki sem tudja kioltani, sőt az egyre fényesebben fog világítani</w:t>
      </w:r>
      <w:r w:rsidR="00483EAE">
        <w:rPr>
          <w:lang w:val="hu-HU"/>
        </w:rPr>
        <w:t xml:space="preserve"> – mert ez a Mindenható és Szerető Isten akarata: „</w:t>
      </w:r>
      <w:r w:rsidR="00483EAE" w:rsidRPr="00483EAE">
        <w:rPr>
          <w:i/>
          <w:lang w:val="hu-HU"/>
        </w:rPr>
        <w:t>Uralma növekedésének és a békének nem lesz vége a Dávid trónján és országában, mert megerősíti és megszilárdítja törvénnyel és igazsággal mostantól fogva mindörökké. A Seregek Urának féltő szeretete viszi véghez ezt!</w:t>
      </w:r>
      <w:r w:rsidR="00483EAE">
        <w:rPr>
          <w:lang w:val="hu-HU"/>
        </w:rPr>
        <w:t>” (</w:t>
      </w:r>
      <w:r w:rsidR="00483EAE" w:rsidRPr="00483EAE">
        <w:rPr>
          <w:b/>
          <w:lang w:val="hu-HU"/>
        </w:rPr>
        <w:t>Ézs 9,6</w:t>
      </w:r>
      <w:r w:rsidR="00483EAE">
        <w:rPr>
          <w:lang w:val="hu-HU"/>
        </w:rPr>
        <w:t>)</w:t>
      </w:r>
    </w:p>
    <w:p w:rsidR="00487098" w:rsidRDefault="00487098" w:rsidP="00483EAE">
      <w:pPr>
        <w:ind w:firstLine="360"/>
        <w:jc w:val="both"/>
        <w:rPr>
          <w:lang w:val="hu-HU"/>
        </w:rPr>
      </w:pPr>
      <w:r>
        <w:rPr>
          <w:lang w:val="hu-HU"/>
        </w:rPr>
        <w:t>Jézus fénye ma is világít a világban, és ma is megszabadít embereket a halál árnyékának völgyéből: mindazokat, akik odajönnnek az Ő fényéhez! Jézus fénye a mi életünkbe is elhozhatja a szabadítást a sötétség uralma alól: a bűnök, a kételyek, a fájdalmak és a reménytelenség sötétségéből! Jézus ma is hív mindnyájunkat Önmagához, az Ő fényébe, az Ő királyságába! Nekünk csak el kell fogadnunk az Ő hívását,  hog</w:t>
      </w:r>
      <w:r w:rsidR="00483EAE">
        <w:rPr>
          <w:lang w:val="hu-HU"/>
        </w:rPr>
        <w:t xml:space="preserve">y a mi életünket is beragyogja </w:t>
      </w:r>
      <w:r>
        <w:rPr>
          <w:lang w:val="hu-HU"/>
        </w:rPr>
        <w:t>a</w:t>
      </w:r>
      <w:r w:rsidR="00483EAE">
        <w:rPr>
          <w:lang w:val="hu-HU"/>
        </w:rPr>
        <w:t xml:space="preserve"> </w:t>
      </w:r>
      <w:r>
        <w:rPr>
          <w:lang w:val="hu-HU"/>
        </w:rPr>
        <w:t>Menny fényessége!</w:t>
      </w:r>
      <w:r w:rsidR="00483EAE">
        <w:rPr>
          <w:lang w:val="hu-HU"/>
        </w:rPr>
        <w:t xml:space="preserve"> Az a fényesség, ami közénk jött az első karácsony estéjén!</w:t>
      </w:r>
    </w:p>
    <w:p w:rsidR="00AF1180" w:rsidRPr="006527F7" w:rsidRDefault="00483EAE" w:rsidP="00483EAE">
      <w:pPr>
        <w:ind w:firstLine="360"/>
        <w:jc w:val="both"/>
        <w:rPr>
          <w:lang w:val="hu-HU"/>
        </w:rPr>
      </w:pPr>
      <w:r>
        <w:rPr>
          <w:lang w:val="hu-HU"/>
        </w:rPr>
        <w:t>Ámen</w:t>
      </w:r>
    </w:p>
    <w:sectPr w:rsidR="00AF1180" w:rsidRPr="00652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7F7"/>
    <w:rsid w:val="00123263"/>
    <w:rsid w:val="00164297"/>
    <w:rsid w:val="00322D98"/>
    <w:rsid w:val="003423CC"/>
    <w:rsid w:val="00351BBC"/>
    <w:rsid w:val="00370DC1"/>
    <w:rsid w:val="00385423"/>
    <w:rsid w:val="003A23CF"/>
    <w:rsid w:val="004757A6"/>
    <w:rsid w:val="00483EAE"/>
    <w:rsid w:val="00487098"/>
    <w:rsid w:val="00524C53"/>
    <w:rsid w:val="00625BF6"/>
    <w:rsid w:val="006309FB"/>
    <w:rsid w:val="006527F7"/>
    <w:rsid w:val="00676093"/>
    <w:rsid w:val="006950C7"/>
    <w:rsid w:val="00AB5FEB"/>
    <w:rsid w:val="00AF1180"/>
    <w:rsid w:val="00B378FF"/>
    <w:rsid w:val="00BD1D50"/>
    <w:rsid w:val="00D10A34"/>
    <w:rsid w:val="00D14FA3"/>
    <w:rsid w:val="00D16709"/>
    <w:rsid w:val="00E77A3D"/>
    <w:rsid w:val="00EF17A3"/>
    <w:rsid w:val="00F934AC"/>
    <w:rsid w:val="00FD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34"/>
    <w:pPr>
      <w:spacing w:after="0" w:line="240" w:lineRule="auto"/>
    </w:pPr>
    <w:rPr>
      <w:rFonts w:ascii="Times New Roman" w:hAnsi="Times New Roman"/>
      <w:noProof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4757A6"/>
  </w:style>
  <w:style w:type="character" w:customStyle="1" w:styleId="Style1Char">
    <w:name w:val="Style1 Char"/>
    <w:basedOn w:val="DefaultParagraphFont"/>
    <w:link w:val="Style1"/>
    <w:rsid w:val="004757A6"/>
    <w:rPr>
      <w:rFonts w:ascii="Times New Roman" w:hAnsi="Times New Roman"/>
      <w:sz w:val="24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34"/>
    <w:pPr>
      <w:spacing w:after="0" w:line="240" w:lineRule="auto"/>
    </w:pPr>
    <w:rPr>
      <w:rFonts w:ascii="Times New Roman" w:hAnsi="Times New Roman"/>
      <w:noProof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4757A6"/>
  </w:style>
  <w:style w:type="character" w:customStyle="1" w:styleId="Style1Char">
    <w:name w:val="Style1 Char"/>
    <w:basedOn w:val="DefaultParagraphFont"/>
    <w:link w:val="Style1"/>
    <w:rsid w:val="004757A6"/>
    <w:rPr>
      <w:rFonts w:ascii="Times New Roman" w:hAnsi="Times New Roman"/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3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5</cp:revision>
  <dcterms:created xsi:type="dcterms:W3CDTF">2015-11-02T10:50:00Z</dcterms:created>
  <dcterms:modified xsi:type="dcterms:W3CDTF">2015-12-24T09:29:00Z</dcterms:modified>
</cp:coreProperties>
</file>