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1034" w:rsidRPr="00E51034" w:rsidRDefault="001F1001" w:rsidP="00E51034">
      <w:r>
        <w:t>Móz 1,26-31</w:t>
      </w:r>
    </w:p>
    <w:p w:rsidR="00D16709" w:rsidRDefault="00D16709"/>
    <w:p w:rsidR="00E51034" w:rsidRDefault="00E51034">
      <w:r>
        <w:t>Keresztény Gyülekezet! Szeretett Testvéreim az Úr Jézus Krisztusban!</w:t>
      </w:r>
    </w:p>
    <w:p w:rsidR="00E51034" w:rsidRDefault="00E51034"/>
    <w:p w:rsidR="00C14EBD" w:rsidRDefault="00E51034" w:rsidP="00E0006F">
      <w:pPr>
        <w:ind w:firstLine="360"/>
        <w:jc w:val="both"/>
      </w:pPr>
      <w:r>
        <w:t xml:space="preserve">Azt hiszem, fel sem fogjuk, hogy mennyire fontos az, hogy mit </w:t>
      </w:r>
      <w:r w:rsidR="00E0006F">
        <w:t xml:space="preserve">gondolunk mindarról, ami </w:t>
      </w:r>
      <w:r>
        <w:t xml:space="preserve">itt, a Biblia első lapjain le van írva! Csak egy szép, </w:t>
      </w:r>
      <w:r w:rsidR="007C16A4">
        <w:t>mesebeli, jelképes leírásnak gondoljuk arról, hogy Isten teremtette meg a világot valahogyan, és benne minket is, vagy pedig hisszük azt, hogy mindez valóban megtörtént! Nem arra gondolok itt, hogy világ teremtésének hét napja hétszer huszonégy óra lett volna, de arra igen, hogy Isten tökéletesnek teremtette ezt a világot! Elhisszük-e, hogy Isten alkotta meg a növényeket, az állatokat és az embert, és hogy az első emberpárt, Ádámot és Évát valóban oda helyezte az Édenkertbe?! Mert ha mindezt nem hisszük el, Isten valami távoli, kismerhete</w:t>
      </w:r>
      <w:r w:rsidR="00C14EBD">
        <w:t>tlen erővé válik számunkra, akit éppen ezért nem is tudunk igazán komolyan venni az életünkben.</w:t>
      </w:r>
    </w:p>
    <w:p w:rsidR="00462561" w:rsidRDefault="008B6A67" w:rsidP="00E0006F">
      <w:pPr>
        <w:ind w:firstLine="360"/>
        <w:jc w:val="both"/>
      </w:pPr>
      <w:r>
        <w:t>Hogy miért mondom ezt? Mert</w:t>
      </w:r>
      <w:r w:rsidR="006842B5">
        <w:t xml:space="preserve"> ma nagyon átitatta a gondolkodásunkat az evolúció tévtanítása, amely</w:t>
      </w:r>
      <w:r w:rsidR="001F1001">
        <w:t xml:space="preserve"> eltávolít bennünket Istentől, és</w:t>
      </w:r>
      <w:r w:rsidR="006842B5">
        <w:t xml:space="preserve"> megkérdőjelezi azt</w:t>
      </w:r>
      <w:r w:rsidR="001F1001">
        <w:t xml:space="preserve"> is</w:t>
      </w:r>
      <w:r w:rsidR="006842B5">
        <w:t>, hogy Isten jónak teremtette ezt a világot!</w:t>
      </w:r>
      <w:r w:rsidR="001F1001">
        <w:t xml:space="preserve"> Mert amíg</w:t>
      </w:r>
      <w:r>
        <w:t xml:space="preserve"> valaki az evlúció elméletében hisz, addig eleve azzal számol, hogy Isten csak nagyon távolról u</w:t>
      </w:r>
      <w:r w:rsidR="00462561">
        <w:t>ralkodik ezen a világon, és nem avatkozik bele közvetlenül az eseményekbe. Hiszen, ha az evolúció elmélete igaz lenne, akkor Ádám és Éva nem lehettek volna valóságos emberek, és Isten nem beszélgethetett volna velük.</w:t>
      </w:r>
      <w:r w:rsidR="00650D85">
        <w:t xml:space="preserve"> De nem csak hogy nem beszélhetett volna velük Isten, hanem akkor nem is eshettek volna bűnbe, és az Édenkert, a tökéletes emberi világ sem létezhetett volna. Ha valaki az evolúció elméletében hisz, képtelen arra, hogy elhiggye, Isten eredetileg tökéletesnek teremtette a világot, amit aztán az első emberpár által elkövetett bűn rontott</w:t>
      </w:r>
      <w:r w:rsidR="00E0006F">
        <w:t xml:space="preserve"> meg! Annak</w:t>
      </w:r>
      <w:r w:rsidR="00650D85">
        <w:t xml:space="preserve"> azt kell hinnie, hogy Isten alapvetően olyannak teremtette a világot, amilyennek azt ma is ismerjük: vannak benne ugyan szép és csodálatos dolgok, de az egészet átitja a szenvedés, a küzdelem és a halál</w:t>
      </w:r>
      <w:r w:rsidR="00D90432">
        <w:t xml:space="preserve"> – és mindez nem a bűn következménye, ahogyan azt a Biblia tanítja. </w:t>
      </w:r>
      <w:r w:rsidR="00650D85">
        <w:t xml:space="preserve">Az evolúció elmélete egyszerre kérdőjelezi meg Isten </w:t>
      </w:r>
      <w:r w:rsidR="00D90432">
        <w:t>jóságát és az ember bűnösségét!</w:t>
      </w:r>
    </w:p>
    <w:p w:rsidR="00AA09A2" w:rsidRDefault="00D90432" w:rsidP="00E0006F">
      <w:pPr>
        <w:ind w:firstLine="360"/>
        <w:jc w:val="both"/>
      </w:pPr>
      <w:r>
        <w:t>Éppen ezért, ha valaki valóban hisz az evolúció elméletében, akkor a megváltás tényével sem tud igazán mit kezdeni. Ha nem a bűn következménye a halál és minden rossz, akkor mi szükségünk a megváltásra? Hogyan tudna segíteni rajtunk az Isten, aki nem vágyik velünk igazi, személyes kapcsolatra, és aki eleve halálra teremtett minket? Ha nem hisszük el azt, amit a Biblia mond az eredetünkről, akkor minden más, amit a Biblia mond, súlytalanná válik számunkra! Ha Isten nem tökéletes életet adott nekünk, embereknek eredetileg, és mi nem tagadtuk meg Őt, akkor  miért hinnénk el azt, hogy csak Jézuson, az Ő Fián keresztül találh</w:t>
      </w:r>
      <w:r w:rsidR="00AA09A2">
        <w:t>atunk Hozzá</w:t>
      </w:r>
      <w:r>
        <w:t xml:space="preserve">? Ha azt hisszük, hogy az emberiség az evolúció során alakult ki az állatokból, akkor </w:t>
      </w:r>
      <w:r w:rsidR="00AA09A2">
        <w:t>Jézus talán lehet egy út, akin keresztül az állatból lett ember még Istenhez is eljuthat, de semmiképpen sem az egyeteln út, Akin keresztül az Istent megtagadó, és Istentől elszakadt ember újra visszatalálhat Istenhez! Ennyit bevezetésként arról, hogy miért fontos, hogy tisztában legyünk azzal Isten Igéje alapján, hogy honnan jöttünk! És most nézzük, mit mond Isten rólunk!</w:t>
      </w:r>
    </w:p>
    <w:p w:rsidR="00AA09A2" w:rsidRDefault="00AA09A2" w:rsidP="00E0006F">
      <w:pPr>
        <w:ind w:firstLine="360"/>
        <w:jc w:val="both"/>
      </w:pPr>
      <w:r>
        <w:t>Ezt olvassuk a 27. versben: „</w:t>
      </w:r>
      <w:r w:rsidRPr="00AA09A2">
        <w:rPr>
          <w:i/>
        </w:rPr>
        <w:t>Megteremtette Isten az embert a maga képmására, Isten képmására teremtette, férfivá és nővé teremtette őket.</w:t>
      </w:r>
      <w:r>
        <w:t xml:space="preserve">” (1Móz 1,27) Hogy pontosan mit jelent az, hogy Isten a maga képmására teremtette az embert, azt nem tudhatjuk. </w:t>
      </w:r>
      <w:r w:rsidR="00303B7B">
        <w:t xml:space="preserve">Viszont annyit tudhatunk, hogy ez azt jelenti, hogy Isten saját magával nagyon szoros kapcsolatra teremtett bennünket! Hiszen Rá hasonlítunk – pontosabban hasonlítottunk a bűnbeesés előtt. A minket megalkotó Isten hatalmas méltóságot adott nekünk, hogy ilyen szoros kapcsolat lehet </w:t>
      </w:r>
      <w:r w:rsidR="00E0006F">
        <w:t>közöttünk és közötte! És az, ho</w:t>
      </w:r>
      <w:r w:rsidR="00303B7B">
        <w:t>g</w:t>
      </w:r>
      <w:r w:rsidR="00E0006F">
        <w:t>y</w:t>
      </w:r>
      <w:r w:rsidR="00303B7B">
        <w:t xml:space="preserve"> Isten a saját képmására teremtett minket, talán többet mond el Róla, mint rólunk! </w:t>
      </w:r>
      <w:r w:rsidR="00303B7B">
        <w:lastRenderedPageBreak/>
        <w:t>Ugyanis ez azt jelenti, hogy Isten nem egy gonosz Isten, aki rabszolgákat akart magának teremteni, hiszen azt is megtehette volna, hanem ő szerető Isten, aki gyermekeket akart teremtetn</w:t>
      </w:r>
      <w:r w:rsidR="00E0006F">
        <w:t>i magának! Hiszen valakinek a gyermeke az</w:t>
      </w:r>
      <w:r w:rsidR="00303B7B">
        <w:t>, aki a le</w:t>
      </w:r>
      <w:r w:rsidR="00E0006F">
        <w:t>ginkább hasonlít rá</w:t>
      </w:r>
      <w:r w:rsidR="00303B7B">
        <w:t>!</w:t>
      </w:r>
    </w:p>
    <w:p w:rsidR="002D0B45" w:rsidRDefault="00303B7B" w:rsidP="00E0006F">
      <w:pPr>
        <w:ind w:firstLine="360"/>
        <w:jc w:val="both"/>
      </w:pPr>
      <w:r>
        <w:t xml:space="preserve">Isten tehát szeretettel alkotott meg minket a saját képmására. És ezt az Istennel való hasonlóságot az ember eredetileg a féri és a nő egységeként hordozza magában! </w:t>
      </w:r>
      <w:r w:rsidR="00E0006F">
        <w:t>A bűn á</w:t>
      </w:r>
      <w:r w:rsidR="00A74EDB">
        <w:t>ltal megrontott világunkban már olyan sokszor szinte ellenségként tekintenek egymásra a férfiak és a nők, még akár egy házasságon belül is, de Isten eredeti terve nem az volt a férifiak és nők megteremtésével, hogy megossza az emberiséget, hanem hogy a férifak és nők egymást kiegészítve tükrözzék vissza az Ő tökéletességét és nagyszerűségét! Isten az Ő kinyilatkoztatott szaván keresztül rámutat arra, hogy szükségünk van egymásra, és ez nem egy szomorú kényszer, vagy evolúciós lepcsőfok, hanem az isteni tökéletesség visszatükrözése! Persze, amint tapasztaljuk is, a bűn ezt a kapcsolatot, a férfi és a nő kapcsolatát is megrontotta. De mégis rendkívül fontos, hogy helyesen lássuk Isten eredeti szándékát a féri</w:t>
      </w:r>
      <w:r w:rsidR="002D0B45">
        <w:t>akkal és a nőkkel kapcsolatban.</w:t>
      </w:r>
    </w:p>
    <w:p w:rsidR="00303B7B" w:rsidRDefault="00A74EDB" w:rsidP="00E0006F">
      <w:pPr>
        <w:ind w:firstLine="360"/>
        <w:jc w:val="both"/>
      </w:pPr>
      <w:r>
        <w:t>És nem pusztán azért, hogy álmodozzunk, hogy milyen jó is lehetett ott az Édenkertben Ádámnak és Évának, hanem azért is, mert</w:t>
      </w:r>
      <w:r w:rsidR="00E0006F">
        <w:t xml:space="preserve"> amit a bűn megrontott a világb</w:t>
      </w:r>
      <w:r>
        <w:t>a</w:t>
      </w:r>
      <w:r w:rsidR="00E0006F">
        <w:t>n</w:t>
      </w:r>
      <w:r>
        <w:t xml:space="preserve">, azt </w:t>
      </w:r>
      <w:r w:rsidR="002D0B45">
        <w:t>a bűnbánat és bűnbocsánat képes helyreállítani! Jézus Krisztus, az Isten Fia azért jött el a világba, hogy helyreállítsa mindazt, amit a bűn elrontott, azáltal, hogy kereszthalálával bűnbocsánatot szerzett nekünk! Ez a bűnbocsánat majd a Mennyben lesz tökéletessé számunkra, de már itt a földön valóságosan megtapasztalhatjuk azt, hogy Jézus képes megújítani az életünket, és sok mindent helyretenni, amit a bűn megrontott! Ezért van az, hogyha emberek hitre jutnak, és átadják az életüket Jézus Krisztusnak, akkor még az addig szörnyű házasságuk is helyreállhat! Mert Isten terve az, hogy az ő házasságuk is Isten szeretetét tükrözze vissza!</w:t>
      </w:r>
      <w:r w:rsidR="008E1850">
        <w:t xml:space="preserve"> Én magam is ismerek olyan házaspárt, akik elmondták, hogy mennyire szörnyű volt a házasságuk mielőtt megismerték volna Jézus Krisztust, és amikor hitre jutottak mindketten, Isten helyreállította az egymással való kapcsolatukat is. Természetesen nem problémamentes házasságot adott nekik, de immár szereteben és egységben élhetnek Isten közelségében!</w:t>
      </w:r>
    </w:p>
    <w:p w:rsidR="00543DD9" w:rsidRDefault="002D0B45" w:rsidP="00E0006F">
      <w:pPr>
        <w:ind w:firstLine="360"/>
        <w:jc w:val="both"/>
      </w:pPr>
      <w:r>
        <w:t>Isten tehát a saját képmására teremtette az embert férfivá és nővé. A következő versben pedig ezt olvassuk: „</w:t>
      </w:r>
      <w:r w:rsidRPr="002D0B45">
        <w:rPr>
          <w:i/>
        </w:rPr>
        <w:t>Isten megáldotta őket, és ezt mondta nekik Isten: Szaporodjatok és sokasodjatok, töltsétek be és hódítsátok meg a földet. Uralkodjatok a tenger halain, az ég madarain és a földön mozgó minden élőlényen.</w:t>
      </w:r>
      <w:r>
        <w:t xml:space="preserve">” (1Móz 1,28) Isten nem csupán szeretettel alkotta meg az embert, hanem miután megalkotta őket, meg is áldotta! </w:t>
      </w:r>
      <w:r w:rsidR="008E1850">
        <w:t>Ilyen értékes teremtményei vagyunk Istennek, akik Isten áldását hordozzuk magunkon! Isten áldása rajtunk pedig két alapvető dolgot foglal magában: a megsokasodást és az uralkodást.</w:t>
      </w:r>
      <w:r w:rsidR="00543DD9">
        <w:t xml:space="preserve"> </w:t>
      </w:r>
    </w:p>
    <w:p w:rsidR="00543DD9" w:rsidRDefault="00543DD9" w:rsidP="00E0006F">
      <w:pPr>
        <w:ind w:firstLine="360"/>
        <w:jc w:val="both"/>
      </w:pPr>
      <w:r>
        <w:t>Szaporodjatok és sokasodjatok! – mond</w:t>
      </w:r>
      <w:r w:rsidR="006E4934">
        <w:t>t</w:t>
      </w:r>
      <w:r>
        <w:t>a Isten az embernek, és ezzel egy leírhatatlan csoda részesévé tette őt! Éppen csak megteremtette Isten az embert</w:t>
      </w:r>
      <w:r w:rsidR="00E123F7">
        <w:t>, és máris társává tette őt az alkotásban! Az embernek nem kellett semmit bizonyítania ahhoz, hogy Istentől megkapja ezt a feladatot! Ádámnak és Évának nem kellettt tanfolyamokat elvégeznie, nem kellett próbákat kiállnia ahhoz, hogy Istentől kié</w:t>
      </w:r>
      <w:r w:rsidR="006E4934">
        <w:t>rdemeljék azt, hogy ők is aktív részesei legyenek Isten alkotó munkájának, hanem amint megalkotta őket Isten, az Ő végtelen kegyelméből és szeretetéből megajándékozta őket azzal, hogy tőlük fog származni az egész emberiség! Ha rácsodálkozunk arra, hogy Isten megteremthetett volna minden embert egyesével is, akkor fogjuk csak igazán értékelni azt a csodát, hogy minket is bevont a ter</w:t>
      </w:r>
      <w:r w:rsidR="00E0006F">
        <w:t>e</w:t>
      </w:r>
      <w:r w:rsidR="006E4934">
        <w:t>mtés folyamatába: Ádám és Éva óta ember csak egy másik embertől születhet! Még maga Isten is, amikor emberré lett, egy másik embertől született meg!</w:t>
      </w:r>
    </w:p>
    <w:p w:rsidR="006E4934" w:rsidRDefault="006E4934" w:rsidP="00E0006F">
      <w:pPr>
        <w:ind w:firstLine="360"/>
        <w:jc w:val="both"/>
      </w:pPr>
      <w:r>
        <w:lastRenderedPageBreak/>
        <w:t xml:space="preserve">Isten tehát azonnal alkotótársává is tette az embert, ráadásul uralkodással bízta meg! Az egész földet az ő uralma alá rendelte, hogy az ember uralkodjon minden más élőlényen a földön. </w:t>
      </w:r>
      <w:r w:rsidR="00290D23">
        <w:t xml:space="preserve">Isten Igéjéből így azt is megtudhatjuk, hogy nem alapvetően valami bűnös dolog az emberben az uralkodási vágy, hanem Isten helyezte azt belé. Isten nem csupán alkotó társává tette az embert, hanem uralkodó társává is. Mert az uralkodás örömét is meg akarta osztani vele. A probléma ott következett be, hogy az ember nem elégedett meg azzal a hatalommal, amit Istentől kapott, hanem még többre vágyott, és ezért </w:t>
      </w:r>
      <w:r w:rsidR="00E0006F">
        <w:t xml:space="preserve">szegte meg Isten parancsát, és evett annak a fának a gyümölcséből, amit Isten </w:t>
      </w:r>
      <w:r w:rsidR="00CE1044">
        <w:t>megtiltott neki</w:t>
      </w:r>
      <w:r w:rsidR="00290D23">
        <w:t>. És azóta, a bűnbeesés óta is, az ember mindig több hatalmora vágyik, mint amennyit Istentől kapna.</w:t>
      </w:r>
    </w:p>
    <w:p w:rsidR="00290D23" w:rsidRDefault="00290D23" w:rsidP="00E0006F">
      <w:pPr>
        <w:ind w:firstLine="360"/>
        <w:jc w:val="both"/>
      </w:pPr>
      <w:r>
        <w:t>Mert Isten hatalmas méltóság</w:t>
      </w:r>
      <w:r w:rsidR="007E394D">
        <w:t>ot és áldásokat adott az embern</w:t>
      </w:r>
      <w:r>
        <w:t>e</w:t>
      </w:r>
      <w:r w:rsidR="007E394D">
        <w:t>k</w:t>
      </w:r>
      <w:r>
        <w:t>, de az embernek egy valamit tudomásul kellett volna vennie: hogy Isten a Teremtő, ő pedig csak teremtmény, és mindig az is fog maradni: belőle sohasem lesz Isten!</w:t>
      </w:r>
      <w:r w:rsidR="007E394D">
        <w:t xml:space="preserve"> Ádám és Éva azonban engedve a kísértőnek, olyanok akartak lenni, mint Isten, és</w:t>
      </w:r>
      <w:r w:rsidR="00CE1044">
        <w:t xml:space="preserve"> ezzel vitték bűnbe a világot! Azza</w:t>
      </w:r>
      <w:r w:rsidR="007E394D">
        <w:t>l rontottak el mindent, hogy nem akartak az Isten által elrendelt helyükön maradni, hanem többre vágytak: valami olyan hatalomra, amihez nem lett volna joguk! És mind a mai napig ezt nagyon nehéz megértenünk: hogy mi teremtmények vagyunk, és az a feladatunk, hogy szolgáljuk Istent, nem pedig, hogy olyan hatalmasok legyünk, mint Ő.</w:t>
      </w:r>
    </w:p>
    <w:p w:rsidR="005A613F" w:rsidRDefault="005A613F" w:rsidP="00E0006F">
      <w:pPr>
        <w:ind w:firstLine="360"/>
        <w:jc w:val="both"/>
      </w:pPr>
      <w:r>
        <w:t>Igaz, hogy Isten uralkodással bízott meg bennünket, de csakis az Ő szolgálatában. Amíg az ember Istent szolgálja, addig tud jól uralkodni a természeten, vagy akár más embereken is. Salamon király is, amikor fiatalon került a királyi székbe, engedelmes szívet kért Istentől, hogy jól uralkodhasson</w:t>
      </w:r>
      <w:r w:rsidR="006842B5">
        <w:t>, és így válhatott valóban jó uralkodóvá</w:t>
      </w:r>
      <w:r>
        <w:t xml:space="preserve">! Hiszen Isten </w:t>
      </w:r>
      <w:r w:rsidR="006842B5">
        <w:t xml:space="preserve">mindnyájunkat </w:t>
      </w:r>
      <w:r>
        <w:t>olyan uralkodással bízo</w:t>
      </w:r>
      <w:r w:rsidR="006842B5">
        <w:t>tt meg</w:t>
      </w:r>
      <w:r>
        <w:t>, amivel szolgáljuk a ránk bízo</w:t>
      </w:r>
      <w:r w:rsidR="006842B5">
        <w:t>ttakat, nem pedig kihasználjuk</w:t>
      </w:r>
      <w:r>
        <w:t>. Láthatjuk a természeten is, hogy hová vezet, ha anélkül próbálunk meg uralkodni, hogy Istent szolgálnánk. Odáig jutott mára az emberiség, hogyha ilyen ütemben folytatná a természet pusztítását, már nem sokáig maradna ember a Földön.</w:t>
      </w:r>
      <w:r w:rsidR="006842B5">
        <w:t xml:space="preserve"> Pedig az embernek a természet fölötti uralkodása éppen azt a célt kellene, hogy szolgálja, hogy a természet még virágzőbb legyen! De</w:t>
      </w:r>
      <w:r>
        <w:t xml:space="preserve"> </w:t>
      </w:r>
      <w:r w:rsidR="006842B5">
        <w:t>a</w:t>
      </w:r>
      <w:r>
        <w:t>mikor nem Istent szolgálva uralkodunk, akkor tönkre tesszük a ránk bízottakat is, és önmagunkat is.</w:t>
      </w:r>
    </w:p>
    <w:p w:rsidR="005A613F" w:rsidRDefault="005A613F" w:rsidP="00E0006F">
      <w:pPr>
        <w:ind w:firstLine="360"/>
        <w:jc w:val="both"/>
      </w:pPr>
      <w:r>
        <w:t xml:space="preserve">Isten azonban nem hagyja, hogy mi mindent tönkre tegyünk! Ezért küldte el közénk Jézus Krisztust, hogy Ő megszabadítson minket a bűneinkből, és újra Isten </w:t>
      </w:r>
      <w:r w:rsidR="00820BB9">
        <w:t>felé fordítson bennünket!</w:t>
      </w:r>
      <w:r w:rsidR="00CE1044">
        <w:t xml:space="preserve"> Ő a mi egyetlen reménységünk, és Ő a mi igazi boldogságunk! Mai alapigénk a világ és az ember teremtéséről szólt, de azért kellett a bűnbeesésről is besznélnem, mert ez az oka annak, hogy ma már nem abban a tökéletes világban élünk, amit Isten alkotott számunkra. De nem csupán a bűnbeesésről kell beszélnünk a teremtés mellett, hanem arról is, hogy Isten nem hagyta magára ezt a bűnbe esett világot, hanem meg is váltotta Egyszülött Fia élete árán! Ha hisszük azt, hogy Isten egy jobb, egy tökéletes életre teremte</w:t>
      </w:r>
      <w:r w:rsidR="006842B5">
        <w:t>tt bennünket, akkor tudjuk igazá</w:t>
      </w:r>
      <w:r w:rsidR="00CE1044">
        <w:t>n elhinni azt is, hogy Jézus Krisztusért ez a tökéletes élet</w:t>
      </w:r>
      <w:r w:rsidR="006842B5">
        <w:t>, aminek sohasem lesz vége,</w:t>
      </w:r>
      <w:r w:rsidR="00CE1044">
        <w:t xml:space="preserve"> egy napon majd valóban a m</w:t>
      </w:r>
      <w:r w:rsidR="006842B5">
        <w:t>iénk lehet</w:t>
      </w:r>
      <w:r w:rsidR="00CE1044">
        <w:t xml:space="preserve">! </w:t>
      </w:r>
      <w:r w:rsidR="006842B5">
        <w:t>Sőt, Jézus Krisztust megismerve már addig is boldogan élhetünk itt a földön, ha egyedül Őt szolgáljuk, a Világot teremtő és Megváltó Urat!</w:t>
      </w:r>
    </w:p>
    <w:p w:rsidR="006842B5" w:rsidRDefault="006842B5" w:rsidP="00E0006F">
      <w:pPr>
        <w:ind w:firstLine="360"/>
        <w:jc w:val="both"/>
      </w:pPr>
      <w:r>
        <w:t>Ámen</w:t>
      </w:r>
      <w:bookmarkStart w:id="0" w:name="_GoBack"/>
      <w:bookmarkEnd w:id="0"/>
    </w:p>
    <w:sectPr w:rsidR="006842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034"/>
    <w:rsid w:val="000D38D1"/>
    <w:rsid w:val="000D4B9B"/>
    <w:rsid w:val="00161BA1"/>
    <w:rsid w:val="001F1001"/>
    <w:rsid w:val="00290D23"/>
    <w:rsid w:val="002D0B45"/>
    <w:rsid w:val="00303B7B"/>
    <w:rsid w:val="00462561"/>
    <w:rsid w:val="004757A6"/>
    <w:rsid w:val="00543DD9"/>
    <w:rsid w:val="005A613F"/>
    <w:rsid w:val="00650D85"/>
    <w:rsid w:val="006842B5"/>
    <w:rsid w:val="006E4934"/>
    <w:rsid w:val="007C16A4"/>
    <w:rsid w:val="007E394D"/>
    <w:rsid w:val="00820BB9"/>
    <w:rsid w:val="008B6A67"/>
    <w:rsid w:val="008E1850"/>
    <w:rsid w:val="00A74EDB"/>
    <w:rsid w:val="00AA09A2"/>
    <w:rsid w:val="00C14EBD"/>
    <w:rsid w:val="00CE1044"/>
    <w:rsid w:val="00D10A34"/>
    <w:rsid w:val="00D16709"/>
    <w:rsid w:val="00D90432"/>
    <w:rsid w:val="00E0006F"/>
    <w:rsid w:val="00E123F7"/>
    <w:rsid w:val="00E51034"/>
    <w:rsid w:val="00EE6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1150</TotalTime>
  <Pages>3</Pages>
  <Words>1654</Words>
  <Characters>9434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5</cp:revision>
  <dcterms:created xsi:type="dcterms:W3CDTF">2015-04-25T07:17:00Z</dcterms:created>
  <dcterms:modified xsi:type="dcterms:W3CDTF">2015-04-26T06:40:00Z</dcterms:modified>
</cp:coreProperties>
</file>