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6A668A">
      <w:r>
        <w:t>Ez 34,10-16.31</w:t>
      </w:r>
    </w:p>
    <w:p w:rsidR="006A668A" w:rsidRDefault="006A668A"/>
    <w:p w:rsidR="006A668A" w:rsidRDefault="006A668A">
      <w:r>
        <w:t>Keresztény Gyülekezet! Szeretett Testvéreim az Úr Jézus Krisztusban!</w:t>
      </w:r>
    </w:p>
    <w:p w:rsidR="006A668A" w:rsidRDefault="006A668A"/>
    <w:p w:rsidR="006A668A" w:rsidRDefault="006A668A" w:rsidP="00953DC0">
      <w:pPr>
        <w:ind w:firstLine="360"/>
        <w:jc w:val="both"/>
      </w:pPr>
      <w:r>
        <w:t xml:space="preserve">Ez az Ige egyértelmű példája annak, hogy </w:t>
      </w:r>
      <w:r w:rsidR="00783EF9">
        <w:t>Isten szavát nem szabad úgy értelmeznünk, hogy kiragadjuk a szövegkörnyezetéből! Hiszen, ha így tennénk, akkor ma minden templomban, miután a lelkészek felolvasták az alapigét, azonnal le is jönnének a szószékről, levennék a Luther-kabátjukat, és más állás után néznének!  Számunkra, lelkipásztorok számára ugyanis, nem hangoznának túl bátorítóan Isten szavai, ha mindössze ennyit hallanánk meg belőlük: „</w:t>
      </w:r>
      <w:r w:rsidR="00783EF9" w:rsidRPr="00783EF9">
        <w:rPr>
          <w:i/>
        </w:rPr>
        <w:t>Így szól ... az Úr: „Én most a pásztorok ellen fordulok, és számonkérem tőlük a nyájamat. Véget vetek annak, hogy ők legeltessék a nyájat, magukat sem fogják többé legeltetni</w:t>
      </w:r>
      <w:r w:rsidR="00793033">
        <w:rPr>
          <w:i/>
        </w:rPr>
        <w:t xml:space="preserve"> a</w:t>
      </w:r>
      <w:r w:rsidR="00783EF9" w:rsidRPr="00783EF9">
        <w:rPr>
          <w:i/>
        </w:rPr>
        <w:t xml:space="preserve">  pásztorok. Kiragadom szájukból juhaimat, és nem esznek belőlük többé.</w:t>
      </w:r>
      <w:r w:rsidR="00783EF9">
        <w:t>” (Ez 34,10)</w:t>
      </w:r>
    </w:p>
    <w:p w:rsidR="00783EF9" w:rsidRDefault="00277291" w:rsidP="00953DC0">
      <w:pPr>
        <w:ind w:firstLine="360"/>
        <w:jc w:val="both"/>
      </w:pPr>
      <w:r>
        <w:t xml:space="preserve">Nem azt üzeni természetesen nekünk ma Isten, hogy éppen mostanra már végképp elege lett minden lelkész szolgálatából! Mégis, figyelmeztetés ez az Ige számunkra, lelkészek számára! Hiszen Isten itt elmondja, hogy mit fog tenni velünk akkor, ha a Tőle kapott feladatunkat a saját önzésünk kiszolgálására használjuk fel! Isten prófétján keresztül figyelmeztette egykor Izrael népének papjait és uralkodóit, hogy ítéletet tart felettük, ha a Tőle kapott hatalmukkal nem a népet szolgálják, hanem önmagukat szolgálják </w:t>
      </w:r>
      <w:r w:rsidR="000D0716">
        <w:t>úgy, hogy közben tönkreteszik a</w:t>
      </w:r>
      <w:r>
        <w:t xml:space="preserve"> népet! Isten meg is ítélete ezeket a hűtlen pásztorait. A népet fogságba hurcolták</w:t>
      </w:r>
      <w:r w:rsidR="000D0716">
        <w:t>, vezetőit megölték</w:t>
      </w:r>
      <w:r>
        <w:t>, és az egész országra Isten büntetése nehezedett!</w:t>
      </w:r>
      <w:r w:rsidR="00054EE7">
        <w:t xml:space="preserve"> És az az Isten, aki egykor Izrael népének vezetésére királyokat és papokat állított, ugyanaz az Isten, aki ma lelkészeket, lelkipásztorokat hív el, és állít szolgálatba, hogy vezessék az Ő népét. Az az Isten, aki egykor nem hagyta, hogy népét tönkretegyék a hűtlen vezetők, ma sem hagyja ezt! Minden ma élő lelkésznek, és gyülekezeti, egyházi vezetőnek figyelmeztetés ez, hogy akit Isten szolgálatba hív el, azt Isten szolgálatban is akarja látni</w:t>
      </w:r>
      <w:r w:rsidR="00793033">
        <w:t>, nem pedig zsarnokoskodásban</w:t>
      </w:r>
      <w:r w:rsidR="00054EE7">
        <w:t>!</w:t>
      </w:r>
    </w:p>
    <w:p w:rsidR="00FF69F6" w:rsidRDefault="00054EE7" w:rsidP="00953DC0">
      <w:pPr>
        <w:ind w:firstLine="360"/>
        <w:jc w:val="both"/>
      </w:pPr>
      <w:r>
        <w:t>És ami figyelmeztetés a pásztoroknak, az bátorítás a nyájnak: Isten sohasem engedi, hogy tönkretegyék őket! Ha a pásztorok, akiket Isten a vezetésükre rendelt, nem vezetik őket, hanem „megeszik” őket, vagyis kihasználják őket, és zsarnokoskodnak fel</w:t>
      </w:r>
      <w:r w:rsidR="00F06F7A">
        <w:t>e</w:t>
      </w:r>
      <w:r>
        <w:t>ttük, akkor Isten megszabadítja népét ezektől a pásztoroktól, és Ő maga fogja vezetni őket!</w:t>
      </w:r>
      <w:r w:rsidR="00F06F7A">
        <w:t xml:space="preserve"> Csodálatos ígéret ez, amibe egy hívő ember mindig kapaszkodhat!</w:t>
      </w:r>
      <w:r w:rsidR="00FF69F6">
        <w:t xml:space="preserve"> Akár, ha az egyházának, a gyülekezetének a vezetői fordulnak el Istentől, akár, ha a föléjük rendelt világ</w:t>
      </w:r>
      <w:r w:rsidR="00793033">
        <w:t>i</w:t>
      </w:r>
      <w:r w:rsidR="00FF69F6">
        <w:t xml:space="preserve"> hatalmak törnek ellenük! Hiszen, ha végignézünk a történelmen, azt látjuk, hogy amikor a hívő keresztények a legnehezebb helyzetbe jutottak, Isten akkor állt oda melléjük a legnagyobb hatalommal! Szinte törvényszerűnek mondhatjuk, hogy ahol üldözik a kereszténységet, ott élhető át leginkább az Isten ha</w:t>
      </w:r>
      <w:r w:rsidR="00831552">
        <w:t>tal</w:t>
      </w:r>
      <w:r w:rsidR="00FF69F6">
        <w:t>m</w:t>
      </w:r>
      <w:r w:rsidR="00831552">
        <w:t>a</w:t>
      </w:r>
      <w:r w:rsidR="00FF69F6">
        <w:t xml:space="preserve"> és szeretete! Amikor a Római Birodalomban üldözték a keresztényeket, akkor terjedt leginkább a hit! De ma is így van! Ma is a legnagyobb bizonysága Isten </w:t>
      </w:r>
      <w:r w:rsidR="000D0716">
        <w:t>szeretétének és bátorságot adó erejének</w:t>
      </w:r>
      <w:r w:rsidR="00FF69F6">
        <w:t>, amikor a</w:t>
      </w:r>
      <w:r w:rsidR="00831552">
        <w:t>rról hallunk, hogy emberek az é</w:t>
      </w:r>
      <w:r w:rsidR="00FF69F6">
        <w:t>l</w:t>
      </w:r>
      <w:r w:rsidR="00831552">
        <w:t>e</w:t>
      </w:r>
      <w:r w:rsidR="00FF69F6">
        <w:t>tüket is feláldozzák Jézus Krisztusért: akár az Iszlám Államban, akár Kínában, akár máshol a világon! Ha Istentől elfordulnak azok, akikre Isten népének a vezetését bízta – akár politikai hatalom értelmében is – akkor Isten maga áll oda népe mellé!</w:t>
      </w:r>
    </w:p>
    <w:p w:rsidR="00831552" w:rsidRDefault="00831552" w:rsidP="00953DC0">
      <w:pPr>
        <w:ind w:firstLine="360"/>
        <w:jc w:val="both"/>
      </w:pPr>
      <w:r>
        <w:t xml:space="preserve">Így van ez az egyházon belül is! Talán a legegyértelműbb példa erre a reformáció létrejötte, amikor Isten Lelke hatalmas erővel munkálkodott </w:t>
      </w:r>
      <w:r w:rsidR="0025009B">
        <w:t>rengeteg emberben, és az Istentől egészen eltávolodott egyházi vezetők helyett Isten maga vezette L</w:t>
      </w:r>
      <w:r w:rsidR="00793033">
        <w:t>elkével megújulásra az egyházat! Luther M</w:t>
      </w:r>
      <w:r w:rsidR="0025009B">
        <w:t>ár</w:t>
      </w:r>
      <w:r w:rsidR="00793033">
        <w:t>to</w:t>
      </w:r>
      <w:r w:rsidR="0025009B">
        <w:t>n csak egyike volt annak</w:t>
      </w:r>
      <w:r w:rsidR="00793033">
        <w:t xml:space="preserve"> </w:t>
      </w:r>
      <w:r w:rsidR="0025009B">
        <w:t>a  rengeteg embernek, akiket Isten személyesen újított meg</w:t>
      </w:r>
      <w:r w:rsidR="00793033">
        <w:t>, és</w:t>
      </w:r>
      <w:r w:rsidR="0025009B">
        <w:t xml:space="preserve"> vezetett a helyes útra! Önmagában az, hogy immár kétezer éve létezik a keresztény </w:t>
      </w:r>
      <w:r w:rsidR="00964B07">
        <w:lastRenderedPageBreak/>
        <w:t>egyház, bizonyítja</w:t>
      </w:r>
      <w:r w:rsidR="0025009B">
        <w:t xml:space="preserve">, hogy Isten nem hagyja, hogy népét </w:t>
      </w:r>
      <w:r w:rsidR="000D0716">
        <w:t>tönkretegyék a hitetlen vezetők! É</w:t>
      </w:r>
      <w:r w:rsidR="0025009B">
        <w:t>s amikor a vezetők elfordulnak Tőle, elveszi tőlük a hatalmat, és Ő maga áll népe mellé!</w:t>
      </w:r>
    </w:p>
    <w:p w:rsidR="0025009B" w:rsidRDefault="0025009B" w:rsidP="00953DC0">
      <w:pPr>
        <w:ind w:firstLine="360"/>
        <w:jc w:val="both"/>
      </w:pPr>
      <w:r>
        <w:t xml:space="preserve">Felelősség ez a pásztoroknak, és csodálatos ígéret a juhoknak! De hadd mondjam azt, hogy ez fordítva is igaz: csodálatos ígéret a pásztoroknak is, és felelősség a juhoknak is! Hiszen amíg Isten népének egy pásztora valóban pásztor, és valóban szolgálja a rá bízottakat, addig nagyon jól tudja, hogy ő maga is egy juh Isten nyájában! A bajok éppen ott kezdődnek egy keresztény vezetővel, amikor elfelejtkezik arról, hogy ő maga is ugyanolyan tagja Isten népének, mint a többi hívő – még akkor is, ha Istentől különleges feladatot kapott! </w:t>
      </w:r>
      <w:r w:rsidR="00B02982">
        <w:t>Véleményem szerint egy lelkész addig marad meg a gyülekezete szolgálatában, amíg pontosan tudja, hogy ő semmivel sem jobb, semmivel sem több, mint a gyülekezet bármelyik másik tagja! Csak a feladata más, mint a többieknek, de amíg Istentől kéri, addig meg is kapja ehhez az erőt! Így tehát a pásztorok számára is ígéret az, hogy Isten nem hagyja, hogy emberi erők tönkretegyék őket!</w:t>
      </w:r>
    </w:p>
    <w:p w:rsidR="00B02982" w:rsidRDefault="00B02982" w:rsidP="00953DC0">
      <w:pPr>
        <w:ind w:firstLine="360"/>
        <w:jc w:val="both"/>
      </w:pPr>
      <w:r>
        <w:t xml:space="preserve">Viszont a juhok számára is felelősség társul ehhez az ígérethez! Hiszen ha Isten megígéri, hogy Ő maga lesz velük, ha a pásztoraik el is hagyják </w:t>
      </w:r>
      <w:r w:rsidR="00964B07">
        <w:t>Őt</w:t>
      </w:r>
      <w:r>
        <w:t>, és ellenük is fordulnak, akkor nem leh</w:t>
      </w:r>
      <w:r w:rsidR="00964B07">
        <w:t>e</w:t>
      </w:r>
      <w:r>
        <w:t>t mindent a pásztorokra fogni! Egy hívő ember sosem mondhatja azt, hogy: „Azért fordultam el teljesen Istentől, mert a lel</w:t>
      </w:r>
      <w:r w:rsidR="00964B07">
        <w:t>készem pénzsóvár!</w:t>
      </w:r>
      <w:r>
        <w:t>”</w:t>
      </w:r>
      <w:r w:rsidR="00964B07">
        <w:t xml:space="preserve"> vagy: „Azért nem hiszek Istenben, mert a lelkészem megcsalta a feleségét!”</w:t>
      </w:r>
      <w:r>
        <w:t xml:space="preserve"> Egyetlen embernek sem lehet kifogása Isten előtt az, hogy: „Azért </w:t>
      </w:r>
      <w:r w:rsidR="00793033">
        <w:t>nem olvasom többé a Bibliát, és azért nem imádkozom, mert a gyülekezetem lelkésze vagy a püspököm ilyen és ilyen gonosz ember.” Nem! Mert Isten azt ígéri, hogyha a népének vezetésére rendelt emberek többé nem az élet útján vezetik a népét, akkor Ő maga fogja vezetni őket!</w:t>
      </w:r>
    </w:p>
    <w:p w:rsidR="00793033" w:rsidRDefault="00964B07" w:rsidP="00953DC0">
      <w:pPr>
        <w:ind w:firstLine="360"/>
        <w:jc w:val="both"/>
      </w:pPr>
      <w:r>
        <w:t>„D</w:t>
      </w:r>
      <w:r w:rsidR="00793033">
        <w:t>e mi szükség van akkor egyáltalán pásztorokra?</w:t>
      </w:r>
      <w:r>
        <w:t>” – merülhet fel bennünk a kérdés. „Mennyivel egyszerűbb lenne, ha mindig Isten maga lenne az, aki közvetlenül, megtapasztalhatóan vezetné a népét?! Minek kellenek nekünk a pásztorok? Úgyis mindig csak a baj van velük!” Rövide</w:t>
      </w:r>
      <w:r w:rsidR="000D0716">
        <w:t>n válaszolva erre a kérdésre: Mi</w:t>
      </w:r>
      <w:r>
        <w:t xml:space="preserve"> magunk vagyunk azok, akik Istentől mindig kiköveteljük az emberi vezetőket, mert képtelenek vagyunk igazán Istenre b</w:t>
      </w:r>
      <w:r w:rsidR="000D0716">
        <w:t>ízni magunkat! Az egész Ádámmal</w:t>
      </w:r>
      <w:r>
        <w:t xml:space="preserve"> és Évával kezdődött, akik nem bíztak meg Istenben. Aztán amikor Isten elhívott magának egy népet, és megszabadította őket Egyiptomból, </w:t>
      </w:r>
      <w:r w:rsidR="00F9532B">
        <w:t>és Mózes, a látható vezetőjük sokáig maradt a hegyen, máris valami kézzelfoghatóra volt szükségük, és aranyból borjúszobrot öntöttek, és azt imádták Istenként – az lett a veztőjük. Amik</w:t>
      </w:r>
      <w:r w:rsidR="000D0716">
        <w:t>or pedig Izrael népe bement az Í</w:t>
      </w:r>
      <w:r w:rsidR="00F9532B">
        <w:t>géret földjére, mindenki elfordult Istentől, amikor éppen nem volt egy bíra az élükön, aki vezette volna őket. De a bíra sem volt elég nekik, hanem királyt akartak maguknak.</w:t>
      </w:r>
    </w:p>
    <w:p w:rsidR="00C026B8" w:rsidRDefault="00F9532B" w:rsidP="00D21102">
      <w:pPr>
        <w:ind w:firstLine="360"/>
        <w:jc w:val="both"/>
      </w:pPr>
      <w:r>
        <w:t>És ha azt hinnék, hogy az Újszövetség idejében, ahol már kiáradt a hívők szívébe Isten Szentlelke, már nem lenne szükségük a hívőknek pásztorokra, akkor nagyot tévedünk! Láthatjuk, ahogyan Jézus egyszerű tanítványaiból egyházi vezetők lesznek. A feltámadott Jézus maga mondja Péternek: „Legeltesd az én juhaimat!” Mert Isten ismer bennünket, és pontosan tudja azt, hogy szükségünk van földi vezetőkre! A  nyájnak szüksége van földi pásztorokra még akkor is, ha egy a mi Mennyei pásztorunk, a Mindenható Isten, Jézus Krisztus</w:t>
      </w:r>
      <w:r w:rsidR="00D21102">
        <w:t>. Isten ezért ad pásztorokat népe vezetésére, akiknek az a feladata, hogy Isten akarata szerint vezessék a rájuk bízottakat. És minél inkább engednek a Szentlélek vezetésének</w:t>
      </w:r>
      <w:r w:rsidR="00C026B8">
        <w:t xml:space="preserve">, annál inkább olyan lesz a rájuk bízott közösség, mintha </w:t>
      </w:r>
      <w:r w:rsidR="00D21102">
        <w:t>közvetlenül</w:t>
      </w:r>
      <w:r w:rsidR="00D21102">
        <w:t xml:space="preserve"> </w:t>
      </w:r>
      <w:r w:rsidR="00C026B8">
        <w:t xml:space="preserve">Isten maga vezetné őket! </w:t>
      </w:r>
    </w:p>
    <w:p w:rsidR="00793033" w:rsidRDefault="00C026B8" w:rsidP="00953DC0">
      <w:pPr>
        <w:ind w:firstLine="360"/>
        <w:jc w:val="both"/>
      </w:pPr>
      <w:r>
        <w:t>És most nézzük meg, hogy milyen az, amikor Isten maga vezeti</w:t>
      </w:r>
      <w:r w:rsidR="00A16D09">
        <w:t xml:space="preserve"> a népét! Ebből láthatjuk meg, </w:t>
      </w:r>
      <w:r>
        <w:t>h</w:t>
      </w:r>
      <w:r w:rsidR="00A16D09">
        <w:t>o</w:t>
      </w:r>
      <w:r>
        <w:t>gy Isten milyen életet akar nekünk adni, ha Őrá bízzuk magunkat</w:t>
      </w:r>
      <w:r w:rsidR="00A16D09">
        <w:t>! A</w:t>
      </w:r>
      <w:r>
        <w:t>kár egyes emberként, akár gyülekezetként!</w:t>
      </w:r>
      <w:r w:rsidR="00A16D09">
        <w:t xml:space="preserve"> Ezt mondja az Úr: „</w:t>
      </w:r>
      <w:r w:rsidR="00A16D09" w:rsidRPr="00A16D09">
        <w:rPr>
          <w:i/>
        </w:rPr>
        <w:t xml:space="preserve">Majd én magam keresem meg juhaimat, és én viselem gondjukat. Ahogyan a pásztor gondját viseli a nyájnak, amikor ott áll juhai között, amelyek szét voltak szóródva, úgy viselem gondját juhaimnak. Kiszabadítom őket mindenünnen, </w:t>
      </w:r>
      <w:r w:rsidR="00D21102">
        <w:rPr>
          <w:i/>
        </w:rPr>
        <w:lastRenderedPageBreak/>
        <w:t>ahová csak szétszóró</w:t>
      </w:r>
      <w:r w:rsidR="00A16D09" w:rsidRPr="00A16D09">
        <w:rPr>
          <w:i/>
        </w:rPr>
        <w:t>dtak egy felhős, borús napon. Kivezetem őket a népek közül, és összegyűjtöm az országokból, azután beviszem őket a saját földjükre. Legeltetni fogom őket Izráel hegyein, a völgyekben és az ország minden lakóhelyén. Jó legelőn legeltetem majd őket, és Izráel magas hegyein fognak tanányzni. Jó tanyájuk lesz, ott heverésznek, és kövér legelőn legelésznek Izráel hegyein. Én legeltetem juhaimat, és én keresek nekik pihenőhelyet – így szól az én Uram, az Úr. Az elveszettet megkeresem, az eltévedtet visszaterelem, a sérültet bekötözöm, a gyengét erősítem, a kövérre és az erősre vigyázok; úgy legeltetem őket, ahogy kell.</w:t>
      </w:r>
      <w:r w:rsidR="00A16D09">
        <w:t>” (Ez 34,11b-16)</w:t>
      </w:r>
    </w:p>
    <w:p w:rsidR="00A16D09" w:rsidRDefault="00CC22A4" w:rsidP="00953DC0">
      <w:pPr>
        <w:ind w:firstLine="360"/>
        <w:jc w:val="both"/>
      </w:pPr>
      <w:r>
        <w:t>Isten itt rengeteg mindent felsorol, hogy mi mindent ad az Ő népének, azoknak, akik Hozzá tartoznak. Izráel népét Isten valóban visszavitte a fogságból a saját földjükre, és újra nekik adta azt. Azonban ez az ígéret nem csupán az Ószövetség népére vonatkozott abban a helyzetben, amikor eredetileg elmondta Isten ezt nekik Ezékiel prófétán keresztül, hanem vonatkozik ez ma ránk is! Azokban a képekben, amikkel Isten leírja, hogy mit tesz népével, jelképesen azt is láthatjuk, hogy Isten mit tesz velünk, ha hittel rábízzuk magunkat! Most három fontos mozzanatot szeretnék kiemelni abból, ahogy Isten megáldja az életünket. Ez a három mozzanat a következő: Először megszabadít minket a bűneinkből és helyreállítja az életünket. Másodszor közösséget ad.  Harmadszor pedig gondoskodik rólunk.</w:t>
      </w:r>
    </w:p>
    <w:p w:rsidR="00CC22A4" w:rsidRDefault="00784FDC" w:rsidP="00953DC0">
      <w:pPr>
        <w:ind w:firstLine="360"/>
        <w:jc w:val="both"/>
      </w:pPr>
      <w:r>
        <w:t>A 12. versben ezt olvassuk: „</w:t>
      </w:r>
      <w:r w:rsidRPr="00784FDC">
        <w:rPr>
          <w:i/>
        </w:rPr>
        <w:t>Kiszabadítom őket mindenünnen, ahová csak szétszóródtak egy felhős, borús napon.</w:t>
      </w:r>
      <w:r>
        <w:t xml:space="preserve">” Ez a kép nem csak a fogságban szétszóródott népre vonakozik, hanem a kísértések és bűnök rabságába esett emberekre is! </w:t>
      </w:r>
      <w:r w:rsidR="003909D4">
        <w:t>Isten nélkül mindannyian a bűneink, és a saját önzésünk fogságában vagyunk, és az életünk az örök sötétség felé tart. Isten azonban Jézus Krisztusért megszabadítja mindazokat, akik kérik Tőle a szabadítást! Akik felismerték, hogy az életük nincs a helyén, és hogy segíségre van szükségük Istentől! Nincs olyan bűn, és nincs olyan mélység, amiből Isten ne tudna minket megszabadítani!</w:t>
      </w:r>
    </w:p>
    <w:p w:rsidR="00C026B8" w:rsidRDefault="003909D4" w:rsidP="00953DC0">
      <w:pPr>
        <w:ind w:firstLine="360"/>
        <w:jc w:val="both"/>
      </w:pPr>
      <w:r>
        <w:t>A következő versben pedig ezt olvassuk: „</w:t>
      </w:r>
      <w:r w:rsidRPr="003909D4">
        <w:rPr>
          <w:i/>
        </w:rPr>
        <w:t>Kivezetem őket a népek közül, és összegyűjtöm az országokból, azután beviszem őket a saját földjükre.</w:t>
      </w:r>
      <w:r>
        <w:t>” (Ez 34,13a)</w:t>
      </w:r>
      <w:r w:rsidR="000F5481">
        <w:t xml:space="preserve"> Ahogyan Isten a népét a különböző népek kö</w:t>
      </w:r>
      <w:r w:rsidR="005B6E24">
        <w:t>zül kihozta és egybegyűjtötte, ú</w:t>
      </w:r>
      <w:r w:rsidR="000F5481">
        <w:t xml:space="preserve">gy szabadítja meg az embereket a különböző bűnökből, és gyűjti őket egybe, ad nekik közösséget! Azt látjuk ma, hogy ahogyan az emberek egyre inkább elfordulnak Istentől, és egyre inkább csak a saját önző vágyaiknak élnek, úgy szűnnek meg sorra az emberi közösségek is. Ahogy Istentől elfordulnak, úgy válnak egyre magányosabbá is az emberek. Isten azonban közösségre teremtett bennünket, és Ő egybe akarja gyűjteni a népét! Aki Istenhez fordul, azt Isten más emberekhez is odafordítja! Akit Jézus </w:t>
      </w:r>
      <w:bookmarkStart w:id="0" w:name="_GoBack"/>
      <w:bookmarkEnd w:id="0"/>
      <w:r w:rsidR="000F5481">
        <w:t>Krisztus megszabadít a bűneiből, annak Ő közösséget is ad! Nem véletlenül nevezi nyájnak Isten a népét, hiszen az Ő juhai nem csak Hozzá, hanem egymáshoz is tartoznak! Aki tehát megtér Istenhez, és rábízza az egész életét, azt Isten megszabadítja a bűneiből, közösséget ad neki más hívőkkel, és gondoskodni is fog róla, már itt, a földi életében is!</w:t>
      </w:r>
    </w:p>
    <w:p w:rsidR="000F5481" w:rsidRDefault="003411AE" w:rsidP="00953DC0">
      <w:pPr>
        <w:ind w:firstLine="360"/>
        <w:jc w:val="both"/>
      </w:pPr>
      <w:r>
        <w:t>Isten azt mondja mai Igénkben, hogy a juhainak gondját viseli, jó legelőn legelteti őket, jó tanyájuk, vagyis otthonuk lesz, és pihenőhelyet is ad nekik! A közösség megélése mellett talán a pihenés az ami legjobban hiányzik ma az embereknek! Hogy megelégedetten és boldogan pihenhessenek! Ám Isten ezt is meg akarja adni a népének! Sőt a betegeket ellátja, a gyengéket erősíti! Isten mindezt meg akarja nekünk adni – nekünk csak Rá kell figyelnünk, és engedelmeskednünk kell az Ő vezetésének!</w:t>
      </w:r>
    </w:p>
    <w:p w:rsidR="003411AE" w:rsidRDefault="003411AE" w:rsidP="00953DC0">
      <w:pPr>
        <w:ind w:firstLine="360"/>
        <w:jc w:val="both"/>
      </w:pPr>
      <w:r>
        <w:t>Akár pásztorok vagyunk tehát, akár juhok, Isten maga akar bennünket vezetni. Olykor más embereken keresztül, az ő segítségükkel, másko</w:t>
      </w:r>
      <w:r w:rsidR="00557857">
        <w:t xml:space="preserve">r pedig közvetlenül a Lelkével. Ha elfordulunk Tőle, mi magunk megyünk a vesztünkbe, de ha Őrá figyelünk, akkor Ő minden nehézség és </w:t>
      </w:r>
      <w:r w:rsidR="00557857">
        <w:lastRenderedPageBreak/>
        <w:t>megpróbáltatás között is az élet útján fog vezetni bennünket, és nem fogja hagyni, hogy bárki vagy bármi is elszakítson minket Tőle!</w:t>
      </w:r>
    </w:p>
    <w:p w:rsidR="00557857" w:rsidRDefault="00557857" w:rsidP="00953DC0">
      <w:pPr>
        <w:ind w:firstLine="360"/>
        <w:jc w:val="both"/>
      </w:pPr>
      <w:r>
        <w:t>Ámen.</w:t>
      </w:r>
    </w:p>
    <w:sectPr w:rsidR="005578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668A"/>
    <w:rsid w:val="00054EE7"/>
    <w:rsid w:val="000D0716"/>
    <w:rsid w:val="000F5481"/>
    <w:rsid w:val="0025009B"/>
    <w:rsid w:val="00277291"/>
    <w:rsid w:val="003411AE"/>
    <w:rsid w:val="003909D4"/>
    <w:rsid w:val="004757A6"/>
    <w:rsid w:val="00557857"/>
    <w:rsid w:val="005B6E24"/>
    <w:rsid w:val="006A668A"/>
    <w:rsid w:val="00783EF9"/>
    <w:rsid w:val="00784FDC"/>
    <w:rsid w:val="00793033"/>
    <w:rsid w:val="00831552"/>
    <w:rsid w:val="00953DC0"/>
    <w:rsid w:val="00964B07"/>
    <w:rsid w:val="00A16D09"/>
    <w:rsid w:val="00B02982"/>
    <w:rsid w:val="00C026B8"/>
    <w:rsid w:val="00CC22A4"/>
    <w:rsid w:val="00D10A34"/>
    <w:rsid w:val="00D16709"/>
    <w:rsid w:val="00D21102"/>
    <w:rsid w:val="00F06F7A"/>
    <w:rsid w:val="00F9532B"/>
    <w:rsid w:val="00FF6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sz w:val="24"/>
      <w:lang w:val="hu-H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323</TotalTime>
  <Pages>4</Pages>
  <Words>1765</Words>
  <Characters>10063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3</cp:revision>
  <dcterms:created xsi:type="dcterms:W3CDTF">2015-04-14T07:17:00Z</dcterms:created>
  <dcterms:modified xsi:type="dcterms:W3CDTF">2015-04-15T12:51:00Z</dcterms:modified>
</cp:coreProperties>
</file>