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9E161E">
      <w:r>
        <w:t>Jn 20,19-29</w:t>
      </w:r>
    </w:p>
    <w:p w:rsidR="009E161E" w:rsidRDefault="009E161E"/>
    <w:p w:rsidR="009E161E" w:rsidRDefault="009E161E">
      <w:r>
        <w:t>Keresztény Gyülekezet, Szereett Testvéreim az Úr Jézus Krisztusban!</w:t>
      </w:r>
    </w:p>
    <w:p w:rsidR="009E161E" w:rsidRDefault="009E161E"/>
    <w:p w:rsidR="00B33BDA" w:rsidRDefault="009E161E" w:rsidP="005F16FB">
      <w:pPr>
        <w:ind w:firstLine="360"/>
        <w:jc w:val="both"/>
      </w:pPr>
      <w:r>
        <w:t>Mi a boldogság titka? „Hát az, hogy hiszek olyan dolgokban, amiket sose láttam!” Ha valaki így válaszolna erre a kérdésre, akkor talán azt gondolnánk, hogy félreértette a kérdést, és arra válaszolt, hogy mi az őrültség definíciója!</w:t>
      </w:r>
      <w:r w:rsidR="00B33BDA">
        <w:t xml:space="preserve"> Hiszen, ha az ember mindenféle dolgot elhisz, amit sose látott, és sose tapasztalt, az biztos, hogy nem lesz boldog, viszont egyre inkább el fogja veszíteni a józan eszét! Például ma is vannak rengetegen, akik hisznek az ufókban, pedig még sose láttak egyet sem. És valakin minél inkább elhatalasodik ez a tévhit, annál kevésbbé lesz boldog, és annál kevésbbé f</w:t>
      </w:r>
      <w:r w:rsidR="00D12900">
        <w:t xml:space="preserve">ogja értelmesen élni az életét! </w:t>
      </w:r>
      <w:r w:rsidR="00B33BDA">
        <w:t>Éppen ezért, Jézus szavait, amiket Tamásnak mondott, nem szabad kiragadnunk az összefüggéseiből! Jézus ugyan azt mondta Tamásnak, hogy boldogok, akik nem látnak, és hisznek, de egyértelmű, hogy itt a Jézus Krisztusba vetett hitről van szó! Nem pedig mindenféle más olyan dologba vetett hitr</w:t>
      </w:r>
      <w:r w:rsidR="005F16FB">
        <w:t>ől, amik nem is léteznek</w:t>
      </w:r>
      <w:r w:rsidR="00B33BDA">
        <w:t xml:space="preserve">! </w:t>
      </w:r>
      <w:r w:rsidR="00D12900">
        <w:t>Hiszen Jézus teljes mondata így hangzik: „</w:t>
      </w:r>
      <w:r w:rsidR="00D12900" w:rsidRPr="00D12900">
        <w:rPr>
          <w:i/>
        </w:rPr>
        <w:t>Mivel látsz engem, hiszel: boldogok, akik nem látnak, és hisznek.</w:t>
      </w:r>
      <w:r w:rsidR="00D12900">
        <w:t>” (Jn 20,29)</w:t>
      </w:r>
    </w:p>
    <w:p w:rsidR="00D12900" w:rsidRDefault="00D12900" w:rsidP="005F16FB">
      <w:pPr>
        <w:ind w:firstLine="360"/>
        <w:jc w:val="both"/>
      </w:pPr>
      <w:r>
        <w:t>És ha így, helyesen értjük Jézus szavait, akkor valóban a boldogság titka tárul fel előttünk! Hiszen aki hisz Jézus Krisztusban, az megismerheti a Mindenható Isten szeretetét, és annak az életét Isten helyre hozza és megáldja! Annyi minden van, amitől az emberek várják a boldogságukat, és szinte az összes tévút! A siker, gazdagság, pénz, szerelem, család, barátok, egészség mind-mind tévút, és egyik sem teszi boldoggá az embert! Egyetlen dolog teheti boldoggá az embert, és az az, ha rendezi a kapcsolatát Istennel! Ha megbánja és megvallja a bűneit Istennek, és elfogadja Jézus Krisztus szabadítását! Ha nap mint nap keresi és megéli a kapcsolatot Istennel, és ha Isten Szentlelke tölti el őt!</w:t>
      </w:r>
      <w:r w:rsidR="00D66EC4">
        <w:t xml:space="preserve"> A boldogság titka egyedül az, ha valaki hisz Jézus Krisztusban, és Vele éli az életét!</w:t>
      </w:r>
    </w:p>
    <w:p w:rsidR="00D66EC4" w:rsidRDefault="00D66EC4" w:rsidP="005F16FB">
      <w:pPr>
        <w:ind w:firstLine="360"/>
        <w:jc w:val="both"/>
      </w:pPr>
      <w:r>
        <w:t>És hogy miért? Gondoljunk egy fára, aminek a törzsét a föld felett elvágják, és leemelik a gyökereiről, és elviszik valahová messzire. Aztán valahol kirakják, és odaállítják gyökerek nélkül a földre. Telejsen nyilvánvaló, hogy ez a fa onnantól kezdve, hogy levágták a gyökereiről, haldoklik! Hiába kap sok esőt, hiáb</w:t>
      </w:r>
      <w:r w:rsidR="005F16FB">
        <w:t>a van akár tele körülötte</w:t>
      </w:r>
      <w:r>
        <w:t xml:space="preserve"> a talaj mindenféle értékes tápanyaggal, csak egyre romlik az állapota, amíg el nem pusztul. Egy menekvése lehetne ennek a fának, ha valhogyan vissza lehetne illeszteni a gyökereire, és újra összenőhetne velük. Mindnyájan ilyen fák vagyunk! </w:t>
      </w:r>
      <w:r w:rsidR="00293402">
        <w:t>A bűneink leszakítottak minket az életünk forrásáról, Istenről, és mindaddig haldoklunk – ki gyorsabban, ki lassabban – amíg, újra vissza nem tudunk csatlakozni az életünk forrásához, Istenhez! A világban fellelhető élvezetek és örömök talán ideig-óráig feledtetni tudják a haldoklásunkat, de sosem gyógyítanak meg bennünket, és így sosem képesek igazán boldoggá tenni minket! De Jézus Krisztus önmaga feláldozásával elhozta nekünk a gyógyulás lehetős</w:t>
      </w:r>
      <w:r w:rsidR="005F16FB">
        <w:t>égét, hogy újra összeköss</w:t>
      </w:r>
      <w:r w:rsidR="00293402">
        <w:t>ön bennünket Istennel! Ezért, aki hisz Jézusban, és megismeri Istent, az lehet csak igazán boldog!</w:t>
      </w:r>
    </w:p>
    <w:p w:rsidR="003E455B" w:rsidRDefault="00293402" w:rsidP="005F16FB">
      <w:pPr>
        <w:ind w:firstLine="360"/>
        <w:jc w:val="both"/>
      </w:pPr>
      <w:r>
        <w:t>Éppen</w:t>
      </w:r>
      <w:r w:rsidR="00D17F2C">
        <w:t xml:space="preserve"> ezért</w:t>
      </w:r>
      <w:r>
        <w:t xml:space="preserve"> egészen biztosak lehetünk benne, hogy Tamás is boldog volt, amikor végre hitt Jézusban, és kimondta az egyik legcsodálatosabb hitvallást Jézus felé, hogy: „</w:t>
      </w:r>
      <w:r w:rsidRPr="00293402">
        <w:rPr>
          <w:i/>
        </w:rPr>
        <w:t>Én Uram, és én Istenem!</w:t>
      </w:r>
      <w:r>
        <w:t>” És talán éppen azért, mert erről olvasva elkezdenénk nagyon irigykedni Tamásra, hogy milyen jó is lehetett neki, hogy a saját szemével láthatta a feltámadott Úr Jézust, talán éppen ezért, a mi bátorításunkként mondta ekkor Jézus, hogy boldogok, akik nem látnak és hisznek! Mert persze, hogy boldogok</w:t>
      </w:r>
      <w:r w:rsidR="005F16FB">
        <w:t xml:space="preserve"> voltak</w:t>
      </w:r>
      <w:r>
        <w:t xml:space="preserve"> azok, akik ott lehettek vele és láthatták őt! </w:t>
      </w:r>
      <w:r w:rsidR="003E455B">
        <w:t xml:space="preserve">De még mielőtt elkezdenénk irigyelni Jézus tanítványait, hogy mi lecsúsztunk valamiről, mert ők voltak azok, </w:t>
      </w:r>
      <w:r w:rsidR="003E455B">
        <w:lastRenderedPageBreak/>
        <w:t>akik „jókor voltak jó helyen”, Jézus kijelenti számunkra, hogy: boldogok, akik nem látnak és hisznek!</w:t>
      </w:r>
    </w:p>
    <w:p w:rsidR="00303CDC" w:rsidRDefault="003E455B" w:rsidP="005F16FB">
      <w:pPr>
        <w:ind w:firstLine="360"/>
        <w:jc w:val="both"/>
      </w:pPr>
      <w:r>
        <w:t xml:space="preserve">És így már Jézusnak ezek a szavai, amik elsőre talán úgy tűntek, hogy Tamáshoz szólnak egyfajta megintésként, most már hozzánk is szólnak nemcsak bátorításként, de intésként is! Minket intenek meg Jézus szavai, akik sokszor talán úgy gondoljuk, hogy könnyű volt a tanítványoknak, mert ott volt velük Jézus, láthatták Őt és megértintehtték Őt! Nekünk pedig mennyivel nehezebb, hiszen mi most nem láthatjuk Őt! Jézus itt minket figyelmeztet, hogy ez bizony egy óriási tévedés a részünkről! Hiszen gondoljunk csak bele! Kinek lehet könnyebb? Annak, aki vakon született és egész életét vakon élte le, vagy annak, aki egész életében látott, aztán egyik napról a másikra megvakul? </w:t>
      </w:r>
      <w:r w:rsidR="00303CDC">
        <w:t>Természetesen annak, aki egész életében hozzászokott ahhoz, hogy nem lát, és így rendezte be az életét! Aki viszont hirtelen vakul meg, annak egy egész sor új kihívással kell megküzdenie! És így voltak a tanítványok is! Egészen addig, immár három éven keresztül minden nap látták Jézust, ott volt megtapasztalhatóan közöttük! Aztán egyi</w:t>
      </w:r>
      <w:r w:rsidR="005F16FB">
        <w:t>k napróla  másikra azt kellett m</w:t>
      </w:r>
      <w:r w:rsidR="00303CDC">
        <w:t>egszokniuk, hogy Jézussal immár csak imádság formájában beszélhetnek! Olyan nehéz</w:t>
      </w:r>
      <w:r w:rsidR="005F16FB">
        <w:t xml:space="preserve"> volt ez az átállás a tanítván</w:t>
      </w:r>
      <w:r w:rsidR="00303CDC">
        <w:t xml:space="preserve">yok számára, hogy Pünkösdig, a Szentlélek kitöltéséig teljesen kudarcot vallottak ezen a téren! Ehhez képest annak, aki ma hisz Jézusban a világ legtermészetesebb dolga az, hogy imádság formájában tud Vele beszélgetni! Hiszen sohasem tudott máshogy! Aki ma hisz Jézusban, az meg van róla győződve, hogy Jézus mindig ott van vele, akkor is, ha nem látja Őt! Hiszen sohasem látta! </w:t>
      </w:r>
    </w:p>
    <w:p w:rsidR="00293402" w:rsidRDefault="00303CDC" w:rsidP="005F16FB">
      <w:pPr>
        <w:ind w:firstLine="360"/>
        <w:jc w:val="both"/>
      </w:pPr>
      <w:r>
        <w:t>A tanítványoknak bizony bele telt egy időbe, amíg elhitték, hogy Jézus ott van velük akkor</w:t>
      </w:r>
      <w:r w:rsidR="005F16FB">
        <w:t xml:space="preserve"> is</w:t>
      </w:r>
      <w:r>
        <w:t>, amikor nem látják! Micsoda döbbenet lehetett Tamás számára, hogy amikor Jézus megjelent előtte is, akkor éppen azt ajánlotta fel neki, amit Tamás mondott a többi tanítványnak, hogy szüksége lenne rá, hogy higgyen Jézus feltámadásában. Tamás egy héttel ezelőtt ugyanis ezt mondta a többi tanítványnak: „</w:t>
      </w:r>
      <w:r w:rsidRPr="002A610A">
        <w:rPr>
          <w:i/>
        </w:rPr>
        <w:t>Ha nem látom a kezén a szegek helyét</w:t>
      </w:r>
      <w:r w:rsidR="002A610A" w:rsidRPr="002A610A">
        <w:rPr>
          <w:i/>
        </w:rPr>
        <w:t>, és nem érintem meg ujjammal a szegek helyét, és nem teszem a kezemet az oldalára, nem hiszem.</w:t>
      </w:r>
      <w:r w:rsidR="002A610A">
        <w:t>” (Jn 20,25b) Jézus pedig ezt mondta neki: „</w:t>
      </w:r>
      <w:r w:rsidR="002A610A" w:rsidRPr="002A610A">
        <w:rPr>
          <w:i/>
        </w:rPr>
        <w:t>Nyújtsd ide az ujjaidat, és nézd meg a kezeimet, nyújtsd ide a kezedet, és tedd az oldalamra, és ne légy hitetlen, hanem hívő.</w:t>
      </w:r>
      <w:r w:rsidR="002A610A">
        <w:t>” (Jn 20,27) Tamásba pedig ekkor hirtelen belenyilallt, hogy Jézus nemcsak most van jelen, itt előtte, és nem is csak akkor volt jelen a tanítványok között, amikor megjelent nekik, és amit ő nem hitt el, hanem Jézus akkor is jelen volt, amikor ő kimondta ezeket a kételkedő szavait a többi tanítványnak! Ezek után nem csoda, hogy csak annyit tudott mondani, hogy: „Én Uram, és én Istenem!”</w:t>
      </w:r>
    </w:p>
    <w:p w:rsidR="00D66EC4" w:rsidRDefault="002A610A" w:rsidP="005F16FB">
      <w:pPr>
        <w:ind w:firstLine="360"/>
        <w:jc w:val="both"/>
      </w:pPr>
      <w:r>
        <w:t xml:space="preserve">És kár, hogy Tamásról sokszor csak a kételekedés jut az eszünkbe! Hiszen ő volt az, aki ezt a gyönyörű hitvallást is kimondta Jézusra nézve, hogy: „Én Uram, és én Istenem!” </w:t>
      </w:r>
      <w:r w:rsidR="00890DF9">
        <w:t>Egyetlen ember sem szólította meg még így Jézust Tamás előtt! Azóta pedig minden keresztény, aki valóban hisz Jézusban, így kell, hogy megszólítsa Őt: „Én Uram, és én Istenem!” És bizony, Tamástól még másban is példát vehetnénk! Természetesen ne</w:t>
      </w:r>
      <w:r w:rsidR="0034264B">
        <w:t>m a kételkedésére gondolok, han</w:t>
      </w:r>
      <w:r w:rsidR="00890DF9">
        <w:t>e</w:t>
      </w:r>
      <w:r w:rsidR="0034264B">
        <w:t>m</w:t>
      </w:r>
      <w:r w:rsidR="00890DF9">
        <w:t xml:space="preserve"> az őszinteségére! Tamás teljesen tisztában volt önmagával, és ezt f</w:t>
      </w:r>
      <w:r w:rsidR="0034264B">
        <w:t xml:space="preserve">el is vállalta tanítványtársai </w:t>
      </w:r>
      <w:r w:rsidR="00890DF9">
        <w:t>előtt! Azok bizonygatták neki, hogy Jézus feltámadt, ő pedig azt mondta, hogy ezt ő addig nem fogja elhinni, amíg saját maga meg nem tapasztalja! Gondoljunk csak bele! Mennyire máshogy nézne ki ma az egyházunk, és mennyir</w:t>
      </w:r>
      <w:r w:rsidR="00435B22">
        <w:t xml:space="preserve">e </w:t>
      </w:r>
      <w:r w:rsidR="00890DF9">
        <w:t xml:space="preserve">máshogy néznének ki a gyülekezeteink, ha lenne ennyi bátorság és őszinteség bennünk! </w:t>
      </w:r>
      <w:r w:rsidR="00435B22">
        <w:t>Ha mi is el mernénk mondani mindig a kételyeinket elsősorban Istennek, de akár egymásnak is!</w:t>
      </w:r>
    </w:p>
    <w:p w:rsidR="00435B22" w:rsidRDefault="00435B22" w:rsidP="005F16FB">
      <w:pPr>
        <w:ind w:firstLine="360"/>
        <w:jc w:val="both"/>
      </w:pPr>
      <w:r>
        <w:t xml:space="preserve">A legtöbbet hangoztatott vád a keresztényekkel szemben, hogy képmutatók! </w:t>
      </w:r>
      <w:r w:rsidR="00BA579D">
        <w:t xml:space="preserve">Persze, a vádaskodások sosem teljesen igazak, de olykor előfordul, hogy van igazságalapjuk... Ha csak olyan őszinte emberek járnának templomba, mint Tamás, akkor biztosan kevesebb ilyen vád érne bennünket! De elsősroban mégsem az emberek miatt lenne szükségünk nagyobb őszinteségre, </w:t>
      </w:r>
      <w:r w:rsidR="00BA579D">
        <w:lastRenderedPageBreak/>
        <w:t>hanem önmagunk miatt! Hiszen Isten csak akkor tud rajtunk segíteni, ha beismerjük előtte a gyengeségeinket! Nézzünk csak Tamásra! Hogy megáldotta őt Isten az őszinteségéért</w:t>
      </w:r>
      <w:r w:rsidR="0034264B">
        <w:t>?</w:t>
      </w:r>
      <w:r w:rsidR="00BA579D">
        <w:t>! Tamás elm</w:t>
      </w:r>
      <w:r w:rsidR="0034264B">
        <w:t>ondta, hogy mire lenne szüksége</w:t>
      </w:r>
      <w:r w:rsidR="00BA579D">
        <w:t xml:space="preserve"> ahhoz, hogy higgyen Jézus feltámadásában, és Jézus megadta ezt neki! </w:t>
      </w:r>
      <w:r w:rsidR="0034264B">
        <w:t>„</w:t>
      </w:r>
      <w:r w:rsidR="00BA579D">
        <w:t>Nézd, itt vannak a sebeim, tapindsd meg őket!</w:t>
      </w:r>
      <w:r w:rsidR="0034264B">
        <w:t>”</w:t>
      </w:r>
      <w:r w:rsidR="00BA579D">
        <w:t xml:space="preserve"> És ami egészen megdöbbentő, hogy Tamásnak végül erre nem is volt szüksége! Tamás túlbecsülte a saját hitetlenségét! És ha mi is el merjük mondani Istennek </w:t>
      </w:r>
      <w:r w:rsidR="0034264B">
        <w:t>ő</w:t>
      </w:r>
      <w:r w:rsidR="00BA579D">
        <w:t xml:space="preserve">szintén a kételyeinket, akkor lehet, hogy sokszor az fog kiderülni számunkra is, hogy a kételyeink nem is olyan mélyek, és nem is tesznek minket annyira reménytelenné, mint ahogyan azt gondoltuk! Olykor ugyanis nagyon távolinak érezhetjük Istent, de ha ezt őszintén megvalljuk neki, lehet, hogy a végén mi magunk is meglepődünk majd azon, hogy Isten milyen könnyedén félre tudja söpörni a mi kicsinyes kételkedésünket! Lehet, hogy mindössze annyira lenne szükségünk, </w:t>
      </w:r>
      <w:r w:rsidR="0034264B">
        <w:t>hogy őszintén szembenézzünk a kételkedésünkkel</w:t>
      </w:r>
      <w:r w:rsidR="00BA579D">
        <w:t>...</w:t>
      </w:r>
    </w:p>
    <w:p w:rsidR="00E01652" w:rsidRDefault="00E01652" w:rsidP="005F16FB">
      <w:pPr>
        <w:ind w:firstLine="360"/>
        <w:jc w:val="both"/>
      </w:pPr>
      <w:r>
        <w:t xml:space="preserve">Tamást tehát, aki Jézus tanítványa volt, éppen a kételkedésének őszinte felvállalása segítette el arra, hogy valóban higgyen Jézusban! És még egy dologra felhasználta Isten az ő öszinteségét! Tamás szavain keresztül hangsúlyozza számunkra is Isten újra, hogy mi az, ami alapján valóban megismerhetjük a mi Urunkat, Jézus Krisztust! Ez pedig nem más, mint az Ő értünk vállalt szenvedése! </w:t>
      </w:r>
      <w:r w:rsidR="00044683">
        <w:t>Jézus, amikor megjelent a tanítványainak, rögtön a sebeit mutatta meg nekik, hiszen ezekről ismerhették meg igazán a tanítvány</w:t>
      </w:r>
      <w:r w:rsidR="0034264B">
        <w:t>ai! De Tamás is éppen ezt kérte:</w:t>
      </w:r>
      <w:r w:rsidR="00044683">
        <w:t xml:space="preserve"> hogy láthassa Jézus sebeit! Jézus értünk vállalt szenvedése annyira meghatározó esemény volt, hogy Őt megismerni valójában most már csak ezen keresztül lehet! Annyira jelentőségteljes az, hogy Jézus szenvedett értünk, hogy még a feltámadott testén is, amivel már képes volt keresztülmenni a bezárt ajtókon is, még ezen a testén is megmaradtak a nagyobb sebhelyei! Tamás pedig ezeket látva jutott hitre a feltámadott Jézus Krisztusban!</w:t>
      </w:r>
    </w:p>
    <w:p w:rsidR="003A2AA0" w:rsidRDefault="00044683" w:rsidP="00FE237B">
      <w:pPr>
        <w:ind w:firstLine="360"/>
        <w:jc w:val="both"/>
      </w:pPr>
      <w:r>
        <w:t>És mi is, és minden ember egyedül a Jézus értünk vállalt szenvedésével szembesülve juthat</w:t>
      </w:r>
      <w:r w:rsidR="0034264B">
        <w:t>unk</w:t>
      </w:r>
      <w:r>
        <w:t xml:space="preserve"> igazi, élő hitre Jézus Krisztusban! Ahogyan Jézus a saját szenvedésének értelmét magyarázva juttatta el a benne való hitre az Emmaus felé tartó tanítványait is, úgy a 11 tanítvány is Jézus sebeit látva hitt benne! </w:t>
      </w:r>
      <w:r w:rsidR="003A2AA0">
        <w:t>Hiszen Jézus egész küldetésésének ez volt a lényege, hogy sz</w:t>
      </w:r>
      <w:r w:rsidR="00FE237B">
        <w:t>envedjen a bűnös emberek helyet</w:t>
      </w:r>
      <w:r w:rsidR="003A2AA0">
        <w:t>t, hogy őket újra Isten közelébe vihesse! Jézus értünk vállalt szenvedése volt az ára a mi boldogságunknak és békességünknek! Azért, hogy mi, bűnös emberek, akiknek az élete kivágott fákhoz hasonlít, újra egyesülni tudjunk a gyökerönkkel, hogy újra egyesülhessünk az életünk forrásával, Jézusnak szenvednie kellett, és meg kellett halnia értünk! Tudom, hogy a Húsvét hétfői prédikációmban is felolvastam Ézsaiás próféta könyvéből az 53. fejezet 5. versét, de ma is fel kell itt olvasnom: „</w:t>
      </w:r>
      <w:r w:rsidR="003A2AA0" w:rsidRPr="003A2AA0">
        <w:rPr>
          <w:i/>
        </w:rPr>
        <w:t>A mi vétkeink miatt kapott sebeket, bűneink miatt törték össze. Ő bűnhődött, hogy nekünk békességünk legyen, az ő sebei árán gyógyultunk meg.</w:t>
      </w:r>
      <w:r w:rsidR="003A2AA0">
        <w:t>” (Ézs 53,5)</w:t>
      </w:r>
      <w:r w:rsidR="00FE237B">
        <w:t xml:space="preserve"> </w:t>
      </w:r>
      <w:r w:rsidR="003A2AA0">
        <w:t>Nem véletlen tehát, hogy Jézus, mikor megjelent a tanítványainak, azt mondta nekik, hogy „Békesség néktek!”, és rögtön utána megmutatta nekik a sebeit! Így olvassuk igénkben: „</w:t>
      </w:r>
      <w:r w:rsidR="003A2AA0" w:rsidRPr="00CF321E">
        <w:rPr>
          <w:i/>
        </w:rPr>
        <w:t>Aznap, amikor beesteledett, a hét első napján, ott ahol összegyűltek a tanítványok, bár a zsid</w:t>
      </w:r>
      <w:r w:rsidR="0034264B">
        <w:rPr>
          <w:i/>
        </w:rPr>
        <w:t>ó</w:t>
      </w:r>
      <w:r w:rsidR="003A2AA0" w:rsidRPr="00CF321E">
        <w:rPr>
          <w:i/>
        </w:rPr>
        <w:t>kt</w:t>
      </w:r>
      <w:r w:rsidR="0034264B">
        <w:rPr>
          <w:i/>
        </w:rPr>
        <w:t>ó</w:t>
      </w:r>
      <w:r w:rsidR="003A2AA0" w:rsidRPr="00CF321E">
        <w:rPr>
          <w:i/>
        </w:rPr>
        <w:t>l való félelem miatt az ajtók zárva voltak, eljött Jézus, megállt középen, és így szólt hozzájuk: „</w:t>
      </w:r>
      <w:r w:rsidR="00CF321E" w:rsidRPr="00CF321E">
        <w:rPr>
          <w:i/>
        </w:rPr>
        <w:t>Békesség néktek!” És miután ezt mondta, megmutatta nekik a kezét és az oldalát.</w:t>
      </w:r>
      <w:r w:rsidR="00CF321E">
        <w:t xml:space="preserve">” (Jn 20,19-20a) Jézus sebei miatt lehet békességünk Istennel, és Jézus szenvedése volt az ára a mi boldogságunknak: hogy </w:t>
      </w:r>
      <w:r w:rsidR="0034264B">
        <w:t xml:space="preserve">bűnbocsánatot kaphassunk, és </w:t>
      </w:r>
      <w:r w:rsidR="00CF321E">
        <w:t>megismerhessük az Isten szeretetét</w:t>
      </w:r>
      <w:r w:rsidR="00FE237B">
        <w:t>, ami megőriz minket az örök életre is</w:t>
      </w:r>
      <w:bookmarkStart w:id="0" w:name="_GoBack"/>
      <w:bookmarkEnd w:id="0"/>
      <w:r w:rsidR="00CF321E">
        <w:t>!</w:t>
      </w:r>
    </w:p>
    <w:p w:rsidR="00CF321E" w:rsidRDefault="00CF321E" w:rsidP="005F16FB">
      <w:pPr>
        <w:ind w:firstLine="360"/>
        <w:jc w:val="both"/>
      </w:pPr>
      <w:r>
        <w:t>Sa</w:t>
      </w:r>
      <w:r w:rsidR="005F16FB">
        <w:t>j</w:t>
      </w:r>
      <w:r>
        <w:t>nos arra már nincs idő, hogy sokat beszéljek arról, hogy Jézus nem csak megszerezte a békességet és a boldogságot a tanítványainak, hanem feladatot is ad nekik. Hiszen még ezt is mondta nekik: „</w:t>
      </w:r>
      <w:r w:rsidR="0034264B">
        <w:rPr>
          <w:i/>
        </w:rPr>
        <w:t>Ahogyan e</w:t>
      </w:r>
      <w:r w:rsidRPr="00CF321E">
        <w:rPr>
          <w:i/>
        </w:rPr>
        <w:t>ngem elküldött az Atya, én is elküldelek titeket. Ezt mondván rájuk lehelt és így foly</w:t>
      </w:r>
      <w:r w:rsidR="0034264B">
        <w:rPr>
          <w:i/>
        </w:rPr>
        <w:t>t</w:t>
      </w:r>
      <w:r w:rsidRPr="00CF321E">
        <w:rPr>
          <w:i/>
        </w:rPr>
        <w:t>atta: Vegyetek Szentlelket!</w:t>
      </w:r>
      <w:r>
        <w:t>” (Jn 20,21b-22) So</w:t>
      </w:r>
      <w:r w:rsidR="0034264B">
        <w:t>kat kellene erről még beszélni</w:t>
      </w:r>
      <w:r>
        <w:t xml:space="preserve">, de </w:t>
      </w:r>
      <w:r>
        <w:lastRenderedPageBreak/>
        <w:t>most csak azt jegyezzük meg, hogy Jézus</w:t>
      </w:r>
      <w:r w:rsidR="0034264B">
        <w:t xml:space="preserve"> nem csak boldogságot, de</w:t>
      </w:r>
      <w:r>
        <w:t xml:space="preserve"> feladatot is ad nekünk! </w:t>
      </w:r>
      <w:r w:rsidR="00FF6090">
        <w:t>Jézus azt a feladatot bízza ránk, hogy úgy szolgáljuk Istent, ahogyan Ő: a Szentlélek erejével és még a szenvedéseket is vállalva! Azért, hogy minél többen megismerjék Őt, és Általa örök életük legyen!</w:t>
      </w:r>
    </w:p>
    <w:p w:rsidR="00FF6090" w:rsidRDefault="00FF6090" w:rsidP="005F16FB">
      <w:pPr>
        <w:ind w:firstLine="360"/>
        <w:jc w:val="both"/>
      </w:pPr>
      <w:r>
        <w:t>Ámen</w:t>
      </w:r>
    </w:p>
    <w:p w:rsidR="00044683" w:rsidRDefault="00044683"/>
    <w:p w:rsidR="00044683" w:rsidRDefault="00044683"/>
    <w:p w:rsidR="00044683" w:rsidRDefault="00044683"/>
    <w:p w:rsidR="00BA579D" w:rsidRDefault="00BA579D"/>
    <w:sectPr w:rsidR="00BA57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61E"/>
    <w:rsid w:val="00044683"/>
    <w:rsid w:val="00293402"/>
    <w:rsid w:val="002A610A"/>
    <w:rsid w:val="00303CDC"/>
    <w:rsid w:val="0034264B"/>
    <w:rsid w:val="003A2AA0"/>
    <w:rsid w:val="003E455B"/>
    <w:rsid w:val="004351F8"/>
    <w:rsid w:val="00435B22"/>
    <w:rsid w:val="004757A6"/>
    <w:rsid w:val="005F16FB"/>
    <w:rsid w:val="00890DF9"/>
    <w:rsid w:val="009E161E"/>
    <w:rsid w:val="00B33BDA"/>
    <w:rsid w:val="00BA579D"/>
    <w:rsid w:val="00CF321E"/>
    <w:rsid w:val="00D10A34"/>
    <w:rsid w:val="00D12900"/>
    <w:rsid w:val="00D16709"/>
    <w:rsid w:val="00D17F2C"/>
    <w:rsid w:val="00D66EC4"/>
    <w:rsid w:val="00E01652"/>
    <w:rsid w:val="00FE237B"/>
    <w:rsid w:val="00FF6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4</Pages>
  <Words>1813</Words>
  <Characters>10337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2015-04-11T07:32:00Z</dcterms:created>
  <dcterms:modified xsi:type="dcterms:W3CDTF">2015-04-11T15:46:00Z</dcterms:modified>
</cp:coreProperties>
</file>