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3B0729">
      <w:r>
        <w:t>2Kor 5,14-21</w:t>
      </w:r>
    </w:p>
    <w:p w:rsidR="003B0729" w:rsidRDefault="003B0729"/>
    <w:p w:rsidR="003B0729" w:rsidRDefault="003B0729">
      <w:r>
        <w:t>Keresztény Gyülekezet! Szeretett Testvéreim az Úr Jézus Krisztusban!</w:t>
      </w:r>
    </w:p>
    <w:p w:rsidR="003B0729" w:rsidRDefault="003B0729"/>
    <w:p w:rsidR="003B0729" w:rsidRDefault="003B0729" w:rsidP="007E66D3">
      <w:pPr>
        <w:ind w:firstLine="360"/>
        <w:jc w:val="both"/>
      </w:pPr>
      <w:r>
        <w:t>Valami mindig gyanús, amikor egy film úgy kezdődik, hogy idilli képeket mutat egy családról. Az édesapa nevetve kapja föl a karjaiba a gyönyörűszép kislányát, akinek ar</w:t>
      </w:r>
      <w:r w:rsidR="006C1AAD">
        <w:t>a</w:t>
      </w:r>
      <w:r>
        <w:t>ny hajfürtjeibe kis szalagok vannak kötve. A kislány is rámosolyog az édesapjára, és boldogan öleli át a nyakát. Az édesanya mindeközben a kislány togyogós kisöccsével játszik a napsütéses réten néhány méterre a család másik két tagjától. Mellettük egy kosárban ínycsiklandó ételek illatoznak, amik csak arra várnak, hogy a család a sok játéktól és nevetéstől megéhezve elfogyassza őket. Minden szép, minden jó, minden tökéletes! Ha egy ilyen jelenetet látunk egy film kezdetén, biztosak lehetünk benne, hogy ez csak a látszat, és a felszín mög</w:t>
      </w:r>
      <w:r w:rsidR="006C1AAD">
        <w:t>ött rettenetes titkok rejtőznek!</w:t>
      </w:r>
      <w:r>
        <w:t xml:space="preserve"> A mosolyok mögött keserűség, a </w:t>
      </w:r>
      <w:r w:rsidR="005B7A09">
        <w:t>családi harmónia lát</w:t>
      </w:r>
      <w:r w:rsidR="006C1AAD">
        <w:t>szata mögött feszültségek és fáj</w:t>
      </w:r>
      <w:r w:rsidR="005B7A09">
        <w:t>dalmak, amik nem</w:t>
      </w:r>
      <w:r w:rsidR="006C1AAD">
        <w:t xml:space="preserve"> </w:t>
      </w:r>
      <w:r w:rsidR="005B7A09">
        <w:t>sokára valami végzetes esemény bekövetkeztében fognak felszínre törni! Persze a filmek az izgalmakra és a feszültségre építenek, tehát természetes, hogy valaminek kell történnie! De nem csak ezért találjuk gyanúsnak az ilyen jeleneteket. Hanem mert annyira már megismertük a valóságot, hogy tudjuk, ilyen tökéletes harmónia ebben a világban nem létezik! A látszat néha megközelítheti az ideálisat, de lent a mélyben, a szívekben és a lelkekben mindig ott van valami nyugtalanság, félelem, sötétség, bűn!</w:t>
      </w:r>
    </w:p>
    <w:p w:rsidR="004C6ED3" w:rsidRDefault="004C6ED3" w:rsidP="007E66D3">
      <w:pPr>
        <w:ind w:firstLine="360"/>
        <w:jc w:val="both"/>
      </w:pPr>
      <w:r>
        <w:t>Két dolgot tehet az ember ezzel a benne lakó nyugtalansággal és tökéletlenséggel, ami megkeseríti az életét. Vagy megpróbálja letagadni, és elfedni mindenféle eszközzel, vagy beismeri, hogy ez létezik, és a bűnei miatt van benne, és Jézus Krisztusra terheli rá. Mert Jézus Krisztus éppen azért jött közénk emberként, hogy magára vegye a mi bűneinket és megszabadítson minket a bűnök átkától, ami tönkre tenne minket! Jézus Krisztus azért halt meg a kereszten, hogy megszabadítson minket a félelmeinkből, a békétlenségünkből, a megtörtségünkből, amit az Istentől való elszakadottságunk okoz! Ígyhát most már van választásunk! Az életünkben a felszín alatt vagy a kétségbeejtő reménytelenség és nyugtalanság van, vagy pedig az életünk középpontjában ott van Jézus Krisztus keresztje</w:t>
      </w:r>
      <w:r w:rsidR="008D258D">
        <w:t>, ami békességet adhat nekünk</w:t>
      </w:r>
      <w:r>
        <w:t xml:space="preserve">! Az a kereszt, amin az Isten Fia, Aki nem ismert bűnt, bűnné lett értünk, hogy minket megszabadíthasson minden bűnünktől! Úgy is mondhatnánk, hogy Jézus Krisztus keresztje lyukat ütött ebbe a bűnös </w:t>
      </w:r>
      <w:r w:rsidR="006C1AAD">
        <w:t>világba. Egy olyan feneketlen l</w:t>
      </w:r>
      <w:r>
        <w:t>y</w:t>
      </w:r>
      <w:r w:rsidR="006C1AAD">
        <w:t>u</w:t>
      </w:r>
      <w:r>
        <w:t xml:space="preserve">kat, ami képes elnyelni minden bűnt! </w:t>
      </w:r>
      <w:r w:rsidR="008D258D">
        <w:t>Ami magába szívja ennek a világnak minden sötétségét, és végleg elnyeli azt!</w:t>
      </w:r>
    </w:p>
    <w:p w:rsidR="008D258D" w:rsidRDefault="008D258D" w:rsidP="007E66D3">
      <w:pPr>
        <w:ind w:firstLine="360"/>
        <w:jc w:val="both"/>
      </w:pPr>
      <w:r>
        <w:t xml:space="preserve">Persze a bűnök még Jézus kereszthalála után is hatnak a világunkban! Ebben a földi életünkben még nem tapasztalhatjuk meg azt, hogy Isten minden bűntől tökéletesen megszabadít minket! Még a hívő emberek sem élhetnek itt tökéletesen idilli boldogságban. De aki szembenéz a benne lévő nyugtalansággal, és megvallja Jézus Krisztusnak a bűneit, az valódi boldogságra és békességre találhat, mert </w:t>
      </w:r>
      <w:r w:rsidR="00286CCD">
        <w:t>tudja, hogy minden bűnének a terhe már ott van Jézus Krisztus keresztjén! A földi életet maga mögött hagyva pedig mindenki, aki hisz Jézusban, megtapasztalhatja a tökéletes boldogságot a Mennyben! Mert Jézus a kereszten a Menny örömét és békességét szerezte meg nekünk!</w:t>
      </w:r>
    </w:p>
    <w:p w:rsidR="005B7A09" w:rsidRDefault="00286CCD" w:rsidP="007E66D3">
      <w:pPr>
        <w:ind w:firstLine="360"/>
        <w:jc w:val="both"/>
      </w:pPr>
      <w:r>
        <w:t>Ezért lehetséges az, hogy Jézus Krisztus kereszthaláláról beszélve Pál apostol Isten szeretetéről és békességéről beszélhet! „</w:t>
      </w:r>
      <w:r w:rsidRPr="00286CCD">
        <w:rPr>
          <w:i/>
        </w:rPr>
        <w:t xml:space="preserve">Mert Krisztus szeretete szorongat minket – </w:t>
      </w:r>
      <w:r w:rsidRPr="00286CCD">
        <w:t>írja Pál apostol</w:t>
      </w:r>
      <w:r w:rsidRPr="00286CCD">
        <w:rPr>
          <w:i/>
        </w:rPr>
        <w:t xml:space="preserve"> –, mivel azt tartjuk, hogy ha </w:t>
      </w:r>
      <w:r>
        <w:rPr>
          <w:i/>
        </w:rPr>
        <w:t xml:space="preserve">egy meghalt mindenkiért, akkor </w:t>
      </w:r>
      <w:r w:rsidRPr="00286CCD">
        <w:rPr>
          <w:i/>
        </w:rPr>
        <w:t>m</w:t>
      </w:r>
      <w:r>
        <w:rPr>
          <w:i/>
        </w:rPr>
        <w:t>i</w:t>
      </w:r>
      <w:r w:rsidRPr="00286CCD">
        <w:rPr>
          <w:i/>
        </w:rPr>
        <w:t>ndenki meghalt; és azért halt meg mindenkiért, hogy akik élnek, többé ne önmaguknak éljenek, hanem annak aki értük meghalt és feltámadt.</w:t>
      </w:r>
      <w:r>
        <w:t xml:space="preserve">” (2Kor 5,14-15) Az Isten Fiának kereszthalála a világ legnagyobb tragédiája, de egyben a legnagyobb csoda is, ami lehetővé tette számunkra, hogy </w:t>
      </w:r>
      <w:r>
        <w:lastRenderedPageBreak/>
        <w:t xml:space="preserve">megmeneküljünk a haláltól! </w:t>
      </w:r>
      <w:r w:rsidR="009410DE">
        <w:t xml:space="preserve">Pál apostol annyira mélyen átélte, hogy mit tett érte Jézus, amikor a kereszten minden bűnt magára vett, hogy </w:t>
      </w:r>
      <w:r w:rsidR="006C1AAD">
        <w:t xml:space="preserve">nem </w:t>
      </w:r>
      <w:r w:rsidR="009410DE">
        <w:t>tudott mást tenni, csak hirdetni ezt a csodát! Szoronngatta őt az Isten szeretete, hogy minél többeknek elmondja, hogy mit tett értünk Jézus! Mint amikor valami fantasztikus hírt kapunk, és úgy érezzük, hogy alig bírjuk magunkban tartani, és úgy érezzük,  hogy az egész világot azonnal tele akarnánk kürtölni vele! Ugyanaz a szeretet, ami az Isten Fiát arra indította, hogy minden szenvedést vállaljon értünk, Pál apostolt arra kényszerítette, hogy hirdesse ennek a csodának az örömhírét! Többé nem vagyunk a halál rabjai, hanem élhetünk Istennel, mert Jézus helyettünk is vállalta a halált!</w:t>
      </w:r>
      <w:r w:rsidR="006C1AAD">
        <w:t xml:space="preserve"> És mindenki, aki csak egy picit is átérzi, hogy micsoda áldozatot vállalt érte az Isten Fia a kereszten, az tudni fogja, hogy az egész életével tartozik</w:t>
      </w:r>
      <w:r w:rsidR="000464A5">
        <w:t xml:space="preserve"> N</w:t>
      </w:r>
      <w:r w:rsidR="006C1AAD">
        <w:t>eki! Aki szembesült a saját életében Isten megváltó szeretetével, az onnantól az egész életét Istent szolgálva akarja majd élni!</w:t>
      </w:r>
    </w:p>
    <w:p w:rsidR="00574702" w:rsidRDefault="00262547" w:rsidP="007E66D3">
      <w:pPr>
        <w:ind w:firstLine="360"/>
        <w:jc w:val="both"/>
      </w:pPr>
      <w:r>
        <w:t>Mert Istennek hatalmas áldozatot kellett vállalnia, hogy megszabadíthasson min</w:t>
      </w:r>
      <w:r w:rsidR="00EF707A">
        <w:t>ket a haláltól! A</w:t>
      </w:r>
      <w:r>
        <w:t xml:space="preserve"> bűneink következtében</w:t>
      </w:r>
      <w:r w:rsidR="00EF707A">
        <w:t xml:space="preserve"> ugyanis</w:t>
      </w:r>
      <w:r>
        <w:t xml:space="preserve"> Isten jogos haragja miatt </w:t>
      </w:r>
      <w:r w:rsidR="00EF707A">
        <w:t xml:space="preserve">mindnyájan halált </w:t>
      </w:r>
      <w:r>
        <w:t xml:space="preserve">érdemeltünk volna. </w:t>
      </w:r>
      <w:r w:rsidR="00EF707A">
        <w:t>Isten haragja jogosan pusztított volna el minket</w:t>
      </w:r>
      <w:r>
        <w:t xml:space="preserve">, ha Jézus Krisztus a kereszthalála által nem szerzett volna békességet nekünk Istennel! </w:t>
      </w:r>
      <w:r w:rsidR="006C1AAD">
        <w:t>Pál aposot</w:t>
      </w:r>
      <w:r w:rsidR="00EF707A">
        <w:t>o</w:t>
      </w:r>
      <w:r w:rsidR="006C1AAD">
        <w:t>l azt írja mai igénkbe</w:t>
      </w:r>
      <w:r w:rsidR="00B2394D">
        <w:t>n, hogy „</w:t>
      </w:r>
      <w:r w:rsidR="00B2394D" w:rsidRPr="00B2394D">
        <w:rPr>
          <w:i/>
        </w:rPr>
        <w:t>Isten Krisztusban megbékéltette a világot önmagával</w:t>
      </w:r>
      <w:r w:rsidR="00B2394D">
        <w:t>.” Egyszer hallottam ezzel kapcsolatban egy nagyon megrázó prédikációt. Az igehirdető a következőképpen próbálta megvilágítani azt, hogy mi</w:t>
      </w:r>
      <w:r>
        <w:t>ért nem haragszik már ránk Isten</w:t>
      </w:r>
      <w:r w:rsidR="00B2394D">
        <w:t xml:space="preserve"> a bűneink miatt, hogy hogyan békéltette meg Isten a világot Krisztusban önmagával. Képzeljünk magunk elé valakit, akiben hatalmas ha</w:t>
      </w:r>
      <w:r w:rsidR="00E942B4">
        <w:t>rag forrong! Majd szétveti a jogos harag, mert olyan leírhatatlan gonoszságokat követtek el néhányan ellene</w:t>
      </w:r>
      <w:r w:rsidR="00B2394D">
        <w:t xml:space="preserve">! Most </w:t>
      </w:r>
      <w:r w:rsidR="00E942B4">
        <w:t>képzeljük el azt is, hogy ennek az embernek a fia odaáll ez elé az ember</w:t>
      </w:r>
      <w:r w:rsidR="00B2394D">
        <w:t xml:space="preserve"> </w:t>
      </w:r>
      <w:r w:rsidR="00E942B4">
        <w:t>elé, hogy az apjának</w:t>
      </w:r>
      <w:r w:rsidR="00B2394D">
        <w:t xml:space="preserve"> a haragja ne a többi embert sújtsa, ha</w:t>
      </w:r>
      <w:r w:rsidR="00E942B4">
        <w:t>nem egyedül őt. És ekkor a haragos</w:t>
      </w:r>
      <w:r w:rsidR="00B2394D">
        <w:t xml:space="preserve"> ember elkezdené ütni,</w:t>
      </w:r>
      <w:r w:rsidR="00E942B4">
        <w:t xml:space="preserve"> vágni a fiát</w:t>
      </w:r>
      <w:r w:rsidR="00B2394D">
        <w:t>, aki odaállt elé</w:t>
      </w:r>
      <w:r w:rsidR="00E942B4">
        <w:t xml:space="preserve"> a többi ember helyett. Az apa egy</w:t>
      </w:r>
      <w:r w:rsidR="00B2394D">
        <w:t xml:space="preserve"> picit sem fogná vissza</w:t>
      </w:r>
      <w:r w:rsidR="00E942B4">
        <w:t xml:space="preserve"> magát, hanem ütné a fiát</w:t>
      </w:r>
      <w:r w:rsidR="00B2394D">
        <w:t>, ahogyan csak az erejéből kitel</w:t>
      </w:r>
      <w:r w:rsidR="00E942B4">
        <w:t>ik! Addig ütlegelné a saját fiá</w:t>
      </w:r>
      <w:r w:rsidR="00B2394D">
        <w:t>t, amíg minden haragját ki nem adná magáb</w:t>
      </w:r>
      <w:r w:rsidR="00E942B4">
        <w:t>ól, belefáradna a verésbe, é</w:t>
      </w:r>
      <w:r w:rsidR="00B2394D">
        <w:t xml:space="preserve">s nem maradna benne egy csöppnyi harag sem. </w:t>
      </w:r>
      <w:r w:rsidR="00E942B4">
        <w:t>A fia pedig ott feküdne előtte véresre verve, a felismerhetetlenségig eltorzulva, holtan a padlón. De a haragvó emberből az utolsó cseppig minden harag elszállt. Ha ezt a képet egy az egyben az Atya Istenre és Jézusra vetítenénk, akkor nagy hibát követnénk el, mert egy torz és kegyetlen Isten</w:t>
      </w:r>
      <w:r w:rsidR="00D94344">
        <w:t>-</w:t>
      </w:r>
      <w:bookmarkStart w:id="0" w:name="_GoBack"/>
      <w:bookmarkEnd w:id="0"/>
      <w:r w:rsidR="00E942B4">
        <w:t>kép tárulna elénk! De valamit mégis kézzelfoghatóvá tesz számunkra</w:t>
      </w:r>
      <w:r w:rsidR="00BC1C15">
        <w:t xml:space="preserve"> ez a kép</w:t>
      </w:r>
      <w:r w:rsidR="00E942B4">
        <w:t xml:space="preserve"> abból, hogy mit is jelent az, hogy Jézus Krisztus a Mindenható Isten pusztító haragját vette magára, a</w:t>
      </w:r>
      <w:r w:rsidR="00BC1C15">
        <w:t>mit a bűneink miatt mi érdemeltü</w:t>
      </w:r>
      <w:r w:rsidR="00E942B4">
        <w:t>nk volna teljesen jogosan!</w:t>
      </w:r>
      <w:r w:rsidR="00BC1C15">
        <w:t xml:space="preserve"> Isten megb</w:t>
      </w:r>
      <w:r w:rsidR="007A6FB7">
        <w:t>é</w:t>
      </w:r>
      <w:r w:rsidR="00BC1C15">
        <w:t>kítette magával a világot Jézus Krisztusban, mert Jézus az Atya minden jogos haragját magára vette helyettünk! Jézus már minden bűnünkért kifizette az árat, Isten ezért már békességben van velünk, és nem a haragjával</w:t>
      </w:r>
      <w:r w:rsidR="00574702">
        <w:t xml:space="preserve"> fordul felénk a bűneink miatt!</w:t>
      </w:r>
    </w:p>
    <w:p w:rsidR="00574702" w:rsidRDefault="00574702" w:rsidP="007E66D3">
      <w:pPr>
        <w:ind w:firstLine="360"/>
        <w:jc w:val="both"/>
      </w:pPr>
      <w:r>
        <w:t xml:space="preserve">Remélem, hogy felháborító volt az, ahogyan az imént Jézus értünk vállalt szenvedését próbáltam meg kézzelfoghatóbbá tenni! Remélem, senkit sem hagyott </w:t>
      </w:r>
      <w:r w:rsidR="007319E5">
        <w:t>hidegen a fiát véresre és holtr</w:t>
      </w:r>
      <w:r>
        <w:t>a verő apa képe! És nem csak azért mert ebben formában nem illeszthetjük egy az egyben rá az Atya Istenre és Jézsura! Hanem remélem, azért nyugtalanított minket legalább egy kicsit ez a kép, mert valamit megértettünk Jézus kereszthalálának a botrányából! Azért remélem, hogy nem őrizte meg senki tökéletesen a békességét, amikor ezt a képet maga elé képzelte, mert az igazság az, hogy minél nagyobb békétlenséggel nézünk Jézus keresztjére, annál nagyobb békességünk lesz Istennel! Minél inkább átérezzük a súlyát és tragédiáját annak, h</w:t>
      </w:r>
      <w:r w:rsidR="007319E5">
        <w:t>ogy az Isten Fia mit vállalt miattu</w:t>
      </w:r>
      <w:r>
        <w:t>nk és értünk, annál jobban megismerjük Isten szeretetét, és annál teljesebbé lesz Benne a békességünk! Annál kevésbbé fogjuk vádolni Istent,</w:t>
      </w:r>
      <w:r w:rsidR="007319E5">
        <w:t xml:space="preserve"> hogy hogyan </w:t>
      </w:r>
      <w:r>
        <w:t>engedhet meg ennyi szenvedést az életünkben</w:t>
      </w:r>
      <w:r w:rsidR="007319E5">
        <w:t xml:space="preserve">, hiszen annál tisztábban látjuk, hogy mi az, amit valóban érdemeltünk volna, és annál erősebbé lesz bennünk a bizonyosság, hogy Isten szeret bennünket! Istennél </w:t>
      </w:r>
      <w:r w:rsidR="007319E5">
        <w:lastRenderedPageBreak/>
        <w:t>akkor találhatjuk meg a békességünket, ha megértjük, hogy az Ő megváltó szeretetéért az egész életünkkel tartozunk Neki!</w:t>
      </w:r>
    </w:p>
    <w:p w:rsidR="00EF707A" w:rsidRDefault="00BC1C15" w:rsidP="007E66D3">
      <w:pPr>
        <w:ind w:firstLine="360"/>
        <w:jc w:val="both"/>
      </w:pPr>
      <w:r>
        <w:t>Ha csak megsejtjük, hogy mit vállalt értünk Jézus a kereszten, és hogy az Atya Isten mennyire szeret minket, hogy Egyszülött F</w:t>
      </w:r>
      <w:r w:rsidR="00DB47D8">
        <w:t>i</w:t>
      </w:r>
      <w:r>
        <w:t>át is odaadta értünk, akkor többé nem akarunk magunknak, a bűneinknek élni, hanem egyedül Neki, a leírhatatlanul szerető Istennek!</w:t>
      </w:r>
      <w:r w:rsidR="00574702">
        <w:t xml:space="preserve"> </w:t>
      </w:r>
      <w:r w:rsidR="007A6FB7">
        <w:t>Amikor látjuk az Isten szeretetét a kereszten értünk szenvedő és meghaló Isten Fiában, akkor rájövünk, hogy az életünk nem a sajátunk! Két okból is tartozunk a teljes életünkkel Istennek: mert Ő teremtett minket, és mert Ő volt az, Aki meg is váltott minket! Persze élhetünk úgy itt, a földön, hogy egyikről sem veszünk tudomást</w:t>
      </w:r>
      <w:r w:rsidR="007319E5">
        <w:t>, de akkor sohasem találjuk meg a békességünket. T</w:t>
      </w:r>
      <w:r w:rsidR="007A6FB7">
        <w:t xml:space="preserve">alán az első igazságot, hogy Isten teremtett minket, sokkal többen még el is fogadják, mint a másodikat, hogy Isten meg is váltott minket. De még nem talállkoztam olyan emberrel, aki azért, mert felismerte, hogy Isten teremtette őt, az egész életét oda akarta volna neki szánni! Néhányan lehet, hogy megköszönik Istennek, hogy megteremtette őket, és szép életet adott nekik, de emiatt még nem akarják őt szolgálni! </w:t>
      </w:r>
      <w:r w:rsidR="007319E5">
        <w:t xml:space="preserve">Sőt, </w:t>
      </w:r>
      <w:r w:rsidR="007A6FB7">
        <w:t>sokan vádolják, és gyűlölik Istent, mert megteremtette őket, é</w:t>
      </w:r>
      <w:r w:rsidR="00EF707A">
        <w:t>s ennyi szenvedést adott nekik!</w:t>
      </w:r>
    </w:p>
    <w:p w:rsidR="00767A9B" w:rsidRDefault="007A6FB7" w:rsidP="007E66D3">
      <w:pPr>
        <w:ind w:firstLine="360"/>
        <w:jc w:val="both"/>
      </w:pPr>
      <w:r>
        <w:t xml:space="preserve">Az, hogy az ember felismeri, és elhiszi, hogy Isten teremtette őt, még kevés ahhoz, hogy rájöjjön az életével tartozik neki! Miért? Mert ez a felismerés még nem szabadítja meg őt a bűnök hatalmából, az Istentől eszakadt állapotából! De ha valaki </w:t>
      </w:r>
      <w:r w:rsidR="00B372A9">
        <w:t>hatalmas erővel szembesül azzal, hogy az Isten Fia érte áldozta a saját életét, hogy megmentse őt a Pokoltól, annak az embernek az élete örökre megváltozik! Ezért írja Pál apostol: „</w:t>
      </w:r>
      <w:r w:rsidR="00B372A9" w:rsidRPr="00B372A9">
        <w:rPr>
          <w:i/>
        </w:rPr>
        <w:t>ha valaki Krisztusban van, új teremtés az: a régi elmúlt, és íme: új jött létre!</w:t>
      </w:r>
      <w:r w:rsidR="00B372A9">
        <w:t>” (2Kor 5,17) Hiszen amikor ez a felismerés egészen az ember szívéig hatol, akkor az az Isten Lelkének a munkája, abban a Mindenható Isten erej</w:t>
      </w:r>
      <w:r w:rsidR="007319E5">
        <w:t>e</w:t>
      </w:r>
      <w:r w:rsidR="00B372A9">
        <w:t xml:space="preserve"> van ott! Egyedül az Isten ereje képes arra, hogy az ember valóságosan elhiggye, hogy az Isten Fia érte halt meg, és amikor az Isten ereje a Szentlélek által így beleáramlik az emberbe, akkor ez a teremtő erő egészen újjá teremti őt magát is! Amikor a Krisztusba vetett hit által Isten Lelke újjá teremt</w:t>
      </w:r>
      <w:r w:rsidR="00342186">
        <w:t xml:space="preserve"> valakit</w:t>
      </w:r>
      <w:r w:rsidR="00B372A9">
        <w:t>, az már az egész világ újjá teremtésének a része! Hiszen Jézus Krisztus kereszthalála és felátmadása elindította ennek a bűnös világnak az újjá teremtését, ami majd az Utolsó Ítélet után, az egész világ újjáteremtésével fog beteljesedni!</w:t>
      </w:r>
    </w:p>
    <w:p w:rsidR="003472BC" w:rsidRDefault="00360B5D" w:rsidP="007E66D3">
      <w:pPr>
        <w:ind w:firstLine="360"/>
        <w:jc w:val="both"/>
      </w:pPr>
      <w:r>
        <w:t xml:space="preserve">A prédikációm eleje felé azt mondtam, hogy a kereszt, amin az Isten Fia </w:t>
      </w:r>
      <w:r w:rsidR="00DB47D8">
        <w:t>meghalt, egy lyukat vágott ebbe</w:t>
      </w:r>
      <w:r>
        <w:t xml:space="preserve"> a bűnös világba, ami magába szív, és elnyel minden bűnt, sötétséget és gonoszságot! És ezt a lyukat már soha senki nem tudja betömni! Krisztus kereszthalála óta a bűnbe esett világunkon ott van ez a lefolyó szerű lyuk, ami azóta is folyamatosan nyeli el a bűnöket! Minden bűnt elnyel, amit valaki Istennek megvall, mert </w:t>
      </w:r>
      <w:r w:rsidR="003472BC">
        <w:t>Jézus Krisztus az emberiség min</w:t>
      </w:r>
      <w:r>
        <w:t>d</w:t>
      </w:r>
      <w:r w:rsidR="003472BC">
        <w:t>e</w:t>
      </w:r>
      <w:r>
        <w:t>n bűnét mag</w:t>
      </w:r>
      <w:r w:rsidR="003472BC">
        <w:t>á</w:t>
      </w:r>
      <w:r>
        <w:t xml:space="preserve">ra vette a kereszten! </w:t>
      </w:r>
      <w:r w:rsidR="003472BC">
        <w:t xml:space="preserve">Ezért találhatjuk meg mégis </w:t>
      </w:r>
      <w:r w:rsidR="00D811F6">
        <w:t>a boldogságunkat ebben a bűnöktő</w:t>
      </w:r>
      <w:r w:rsidR="003472BC">
        <w:t>l megrontott világban is</w:t>
      </w:r>
      <w:r w:rsidR="00574702">
        <w:t>, és így találhatunk békét nyugtalan lelkünknek Isten közelségében és szeretetében!</w:t>
      </w:r>
    </w:p>
    <w:p w:rsidR="00360B5D" w:rsidRDefault="00360B5D" w:rsidP="007E66D3">
      <w:pPr>
        <w:ind w:firstLine="360"/>
        <w:jc w:val="both"/>
      </w:pPr>
      <w:r>
        <w:t xml:space="preserve">Persze a bűn hatalma ezen a világon nem szűnt meg, sőt egyre sokasodik is, hiszen sokkal kevesebb bűnt bánnak meg az emberek, mint amennyit elkövetnek. De egy napon majd ez a bűnöket elnyelő lyuk, amit Krisztus keresztje ütött ebbe a világba, nemcsak az Isten elé letett bűnöket fogja magába nyelni, hanem minden bűnt – elpusztítva ezzel az egész világot! Ez lesz az utolsó ítélet napja! Aki nem tette le a bűneit Isten elé, azt magába szippantja a bűneivel együtt ez </w:t>
      </w:r>
      <w:r w:rsidR="003472BC">
        <w:t>lyuk, és így örökre elpusztul a bűneivel együtt! Aki viszont megvallotta bűneit Istennek, és hitt Jézus Krisztusban, az megmarad, és minden bűntől megszabadulva az Isten által újjáteremtett tökéletes világban élhet majd Istennel örökké!</w:t>
      </w:r>
    </w:p>
    <w:p w:rsidR="00342186" w:rsidRDefault="00342186" w:rsidP="007E66D3">
      <w:pPr>
        <w:ind w:firstLine="360"/>
        <w:jc w:val="both"/>
      </w:pPr>
      <w:r>
        <w:t>Ámen</w:t>
      </w:r>
    </w:p>
    <w:p w:rsidR="007A6FB7" w:rsidRDefault="007A6FB7" w:rsidP="007E66D3">
      <w:pPr>
        <w:ind w:firstLine="360"/>
        <w:jc w:val="both"/>
      </w:pPr>
    </w:p>
    <w:sectPr w:rsidR="007A6F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729"/>
    <w:rsid w:val="000464A5"/>
    <w:rsid w:val="00262547"/>
    <w:rsid w:val="00286CCD"/>
    <w:rsid w:val="00342186"/>
    <w:rsid w:val="003472BC"/>
    <w:rsid w:val="00360B5D"/>
    <w:rsid w:val="003B0729"/>
    <w:rsid w:val="004757A6"/>
    <w:rsid w:val="004C5159"/>
    <w:rsid w:val="004C6ED3"/>
    <w:rsid w:val="00574702"/>
    <w:rsid w:val="005B7A09"/>
    <w:rsid w:val="006C1AAD"/>
    <w:rsid w:val="007319E5"/>
    <w:rsid w:val="00767A9B"/>
    <w:rsid w:val="007A6FB7"/>
    <w:rsid w:val="007E66D3"/>
    <w:rsid w:val="008862A7"/>
    <w:rsid w:val="008D258D"/>
    <w:rsid w:val="009410DE"/>
    <w:rsid w:val="00B2394D"/>
    <w:rsid w:val="00B372A9"/>
    <w:rsid w:val="00BC1C15"/>
    <w:rsid w:val="00D10A34"/>
    <w:rsid w:val="00D16709"/>
    <w:rsid w:val="00D811F6"/>
    <w:rsid w:val="00D94344"/>
    <w:rsid w:val="00DB47D8"/>
    <w:rsid w:val="00E942B4"/>
    <w:rsid w:val="00EF7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431</TotalTime>
  <Pages>1</Pages>
  <Words>1769</Words>
  <Characters>10086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8</cp:revision>
  <dcterms:created xsi:type="dcterms:W3CDTF">2015-03-28T15:39:00Z</dcterms:created>
  <dcterms:modified xsi:type="dcterms:W3CDTF">2015-04-03T06:46:00Z</dcterms:modified>
</cp:coreProperties>
</file>