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09" w:rsidRDefault="00636337" w:rsidP="00025B1A">
      <w:pPr>
        <w:jc w:val="both"/>
      </w:pPr>
      <w:r>
        <w:t>Tit 3,3-8</w:t>
      </w:r>
    </w:p>
    <w:p w:rsidR="00636337" w:rsidRDefault="00636337" w:rsidP="00025B1A">
      <w:pPr>
        <w:jc w:val="both"/>
      </w:pPr>
    </w:p>
    <w:p w:rsidR="00636337" w:rsidRDefault="00636337" w:rsidP="00025B1A">
      <w:pPr>
        <w:jc w:val="both"/>
      </w:pPr>
      <w:r>
        <w:t>Keresztény Gyülekezet! Szeretett Testvéreim az Úr Jézus Krisztusban!</w:t>
      </w:r>
    </w:p>
    <w:p w:rsidR="00636337" w:rsidRDefault="00636337" w:rsidP="00025B1A">
      <w:pPr>
        <w:jc w:val="both"/>
      </w:pPr>
    </w:p>
    <w:p w:rsidR="00636337" w:rsidRDefault="00187062" w:rsidP="00025B1A">
      <w:pPr>
        <w:ind w:firstLine="360"/>
        <w:jc w:val="both"/>
      </w:pPr>
      <w:r>
        <w:t>Karácsony általában a nagy költekezések időszaka. Jó sok pénzt elköltünk ajándékokra azért, hogy ezzel is kimutassuk az egymás iránti szeretetünket. De milyen jó lenne, ha karácsony táján nem a pénzünktől szabadulnánk meg, hanem a bennünk levő feszültségektől, gyűlölettől és félelemektől! Ha bemennénk a boltba, leemelnénk a polcról azt a könyvet, vagy italt, vagy csokit, amit meg akarunk venni ajándékba, de a pénztrához érve nem a pénzünket vagy a bankkártyánkat kéne elővennünk, hanem a bennünk lévő gonoszságból, irigységből, gyűlöletből kellene valamennyit odaadnunk. Annak függvényében, hogy milyen értékű ajádékot akarunk vásárolni! Minél nagyobb ajándékot akarnánk venni, an</w:t>
      </w:r>
      <w:r w:rsidR="00AA66C2">
        <w:t>nál több gyűlölettő</w:t>
      </w:r>
      <w:r>
        <w:t xml:space="preserve">l, haragtól, félelemtől szabadulhatnánk meg! Bár éveről évre állítólag országos szinten </w:t>
      </w:r>
      <w:r w:rsidR="00AA66C2">
        <w:t xml:space="preserve"> így is </w:t>
      </w:r>
      <w:r>
        <w:t xml:space="preserve">egyre több ajándékot veszünk egymásnak, </w:t>
      </w:r>
      <w:r w:rsidR="00AA66C2">
        <w:t xml:space="preserve">de </w:t>
      </w:r>
      <w:r>
        <w:t>ha ez lenne a helyzet, akkor egy szempillantás alatt minden bolt kiürülne</w:t>
      </w:r>
      <w:r w:rsidR="00052385">
        <w:t>! Soha nem látott mértékeket öltene a karácsonyi vásárlási láz! Ez az üzlet mindenkinek megérné: a gyűlöletemtől, a félelemeimtől, a megkötözöt</w:t>
      </w:r>
      <w:r w:rsidR="00AA66C2">
        <w:t>t</w:t>
      </w:r>
      <w:r w:rsidR="00052385">
        <w:t>ségeimtől megszabadulhatok, és cserébe még értékes dolgokat is kapok érte? Na de természetesen ilyen nem létezhetne a valóságban, mert egy ilyen üzlet sohasem működne! Vagy mégis?</w:t>
      </w:r>
    </w:p>
    <w:p w:rsidR="00052385" w:rsidRDefault="00052385" w:rsidP="00025B1A">
      <w:pPr>
        <w:ind w:firstLine="360"/>
        <w:jc w:val="both"/>
      </w:pPr>
      <w:r>
        <w:t xml:space="preserve">Ebben a formában biztosan nem működhetne egy ilyen üzlet. Karácsony ünnepén azonban annak lehetünk a tanúi, hogy a Mindenható Isten valami hasonló „üzletet” ajánl fel nekünk! Mi odavihetjük elé a fájdalmainkat, a haragunkat, a feszültségeinket, sőt a gyűlöletünket is, amit mások, vagy önmagunk iránt érzünk, és Ő nem csupán megszabadít minket ezektől, hanem a legértékesebb ajándékot is odaadja érte cserébe nekünk: az Ő szeretetét! Persze rengetegen szoktak élcelődni azon, hogy ha valaki szeretetet kap ajándékba karácsonykor, akkor az a nagy semmit kapja ajándékba, ahelyett, hogy valami valóságosat is kapna. De akik ezen csúfolódnak, azok még soha nem tapasztalták meg a Mindenható Isten szeretetét a saját bőrükön, vagyis inkább a szívükben, lelkükben! </w:t>
      </w:r>
      <w:r w:rsidR="00230377">
        <w:t>Hiszen amikor az embert betölti az Isten szeretete, az minden földi kincsnél többet ér! Mert ez nem akármilyen szeretet! Nem csupán emberi szeretet! Nem csupán egy érzés, hanem találkozás a Világot Teremtő Istennel, aki a saját Lelkét adja az emberbe! Amikor az embert elönti az Isten szeretete, akkor a Mindenható Isten Lelke tölti el, és belekóstolhat a Mennyország örömébe! És mindezt miért</w:t>
      </w:r>
      <w:r w:rsidR="00AA66C2">
        <w:t>?</w:t>
      </w:r>
      <w:r w:rsidR="00230377">
        <w:t>: sok-sok gyűlöletért, haragért, istenkáromlásért és bűnért cserébe!</w:t>
      </w:r>
    </w:p>
    <w:p w:rsidR="00F1166B" w:rsidRDefault="00230377" w:rsidP="00025B1A">
      <w:pPr>
        <w:ind w:firstLine="360"/>
        <w:jc w:val="both"/>
      </w:pPr>
      <w:r>
        <w:t>Erről szól a karácsony, semmi másról! Mert az első karácsonykor az emberré lett Isten Fiában „</w:t>
      </w:r>
      <w:r w:rsidRPr="00F1166B">
        <w:rPr>
          <w:i/>
        </w:rPr>
        <w:t xml:space="preserve">megjelent a </w:t>
      </w:r>
      <w:r w:rsidR="00F1166B" w:rsidRPr="00F1166B">
        <w:rPr>
          <w:i/>
        </w:rPr>
        <w:t>mi üdvözítő Istenünk jósága és emberszeretete, nem az általunk véghezvitt igaz cselekedetekért, hanem az Ő irgalmából</w:t>
      </w:r>
      <w:r w:rsidR="00F1166B">
        <w:t>” (Tit 3,4-5a) Jézus Krisztusban az Isten szeretete nem azért öltött testet, és jött el közénk, emberek közé, mert olyan jók voltunk, hogy végre megérdemeltük, hogy az Isten Maga meglátogasson minket! Hanem éppen fordítva! Jézus azért jött közénk, mert annyira gonoszak, gyűlölködők és bűnösek voltunk, hogy végképp elvesztünk volna, ha Ő nem hozza el nekük az Isten szeretetét és bűnbocsánatát!</w:t>
      </w:r>
    </w:p>
    <w:p w:rsidR="00F11229" w:rsidRDefault="00F1166B" w:rsidP="00025B1A">
      <w:pPr>
        <w:ind w:firstLine="360"/>
        <w:jc w:val="both"/>
      </w:pPr>
      <w:r>
        <w:t>Pál apostol így fogalmaz: „</w:t>
      </w:r>
      <w:r w:rsidRPr="00F1166B">
        <w:rPr>
          <w:i/>
        </w:rPr>
        <w:t>Mert valamikor mi is esztelenek, engedetlenek, tévelygők voltunk, különféle kívánság</w:t>
      </w:r>
      <w:r w:rsidR="00C9133E">
        <w:rPr>
          <w:i/>
        </w:rPr>
        <w:t>ok és élvezetek rabjai, gonoszsá</w:t>
      </w:r>
      <w:r w:rsidRPr="00F1166B">
        <w:rPr>
          <w:i/>
        </w:rPr>
        <w:t>gban és irigységben élők, egymástól gyűlöltek, és egymást gyűlölők.</w:t>
      </w:r>
      <w:r>
        <w:t xml:space="preserve">” (Tit 3,3) </w:t>
      </w:r>
      <w:r w:rsidR="00C9133E">
        <w:t xml:space="preserve">Talán keményen hangzanak ezek a szavak, főleg, ha úgy hallgatjuk őket, hogy ez igaz mindenkire, aki még nem ismerte meg az Isten szeretetét Jézus Krisztusban. </w:t>
      </w:r>
      <w:r w:rsidR="00F11229">
        <w:t xml:space="preserve">Minden ember a bűn rabságába születik bele, és bűnös kívánságok, és a saját önzése irányítja mindaddig, amíg Jézus Krisztus meg nem szabadítja őt. Az ember Jézus nélkül bármilyen erősen és elszántan próbálkozik is, nem tud igazán szeretettel élni ebben a világban. </w:t>
      </w:r>
      <w:r w:rsidR="00F11229">
        <w:lastRenderedPageBreak/>
        <w:t>Jézusra, és Általa az Isten erejére van szükségünk ahhoz, hogy valóban megszabaduljunk a bennünk élő, és a bennünket megkötöző bűnös vágyaktól és indulatoktól. Hiszen ki az, aki</w:t>
      </w:r>
      <w:r w:rsidR="0035751A">
        <w:t xml:space="preserve"> elmondhatná közülünk, hogy az ő</w:t>
      </w:r>
      <w:r w:rsidR="00F11229">
        <w:t xml:space="preserve"> szívében egyetlen önző vágy, egyetlen haragos gondolatot</w:t>
      </w:r>
      <w:r w:rsidR="0035751A">
        <w:t xml:space="preserve"> sincsen? Ezért vagyunk ráutalva Jézus Krisztusra, Aki egyedül képes bennünket megszabadítani a szívünk és a lelkünk minden gondjától és betegségéből.</w:t>
      </w:r>
      <w:r w:rsidR="0035751A" w:rsidRPr="0035751A">
        <w:t xml:space="preserve"> Aki még nem találkozott Jézussal, annak arra van szüksége, hogy végre megismerje Őt, aki pedig már ismeri Őt, annak arra, hogy újra és újra visszatérjen Hozzá, és letegye elé a bűneit.</w:t>
      </w:r>
    </w:p>
    <w:p w:rsidR="00CF2B4E" w:rsidRDefault="002F6723" w:rsidP="00CF2B4E">
      <w:pPr>
        <w:ind w:firstLine="360"/>
        <w:jc w:val="both"/>
      </w:pPr>
      <w:r>
        <w:t>Mert Őbenne, Jézusban jelent meg a mi üdvözítő Istenünk jósága és emberszeretete!</w:t>
      </w:r>
      <w:r w:rsidR="0035751A">
        <w:t xml:space="preserve"> Jézus az, aki által találkozhatunk a Mindenható Isten jóságával, és bűnbocsátó szeretetével! Isten mindig is jóságos és szerető, emberszerető volt. Isten jósága és emberszeretete mindig is ott volt a világban, de a bűneink miatt el volt rejtve előlünk, emberek elől. De amikor Jézus, az Isten Fia emberré lett értünk, végre számunkra is megismerhetővé vált ez a csodálatos szeretetet! Mi nem tehettünk ezért semmit! </w:t>
      </w:r>
      <w:r w:rsidR="002839CF">
        <w:t>Ha az egész emberiség összefogott volna is, és minden pénzé</w:t>
      </w:r>
      <w:r w:rsidR="00AA66C2">
        <w:t>t, kincsét, és jócselekedetét fe</w:t>
      </w:r>
      <w:r w:rsidR="002839CF">
        <w:t>lajánlotta volna Istennek, ha minden ember az egész életét odaadta volna Istennek, csak azért, hogy küldje el hozzájuk és értük az Egys</w:t>
      </w:r>
      <w:r w:rsidR="00AA66C2">
        <w:t>zülött Fiát, még ez is végtelen</w:t>
      </w:r>
      <w:r w:rsidR="002839CF">
        <w:t>ül kevés lett volna ahhoz, hogy Isten ezt megtegye! Mi nem adhattunk mást Istennek az Ő csodálatos szeretetéért, ami megjelent Jézus Krisztusban, csak a bűneinket! Semmi másunk nincs, amit ne Istentől kaptunk volna! Mi semmit nem adhatunk Istennek, csak a bűneinket, mert azok aztán valóban a mieink, azokhoz Istennek nincsen semmi köze! Jézus Krisztusban az Isten szeretete úgy jelent meg a világban, hogy mi semmi e</w:t>
      </w:r>
      <w:r w:rsidR="00812B79">
        <w:t>llenszolgáltatást nem adhattunk</w:t>
      </w:r>
      <w:r w:rsidR="002839CF">
        <w:t xml:space="preserve"> érte! Jézus azért jött, hogy ingyen, kegyelemből megszabadítson a bűneinkből, és örök életet adjon nekünk!</w:t>
      </w:r>
    </w:p>
    <w:p w:rsidR="006A7E60" w:rsidRDefault="002839CF" w:rsidP="00025B1A">
      <w:pPr>
        <w:ind w:firstLine="360"/>
        <w:jc w:val="both"/>
      </w:pPr>
      <w:r>
        <w:t>Jézus</w:t>
      </w:r>
      <w:r w:rsidR="00812B79">
        <w:t>,</w:t>
      </w:r>
      <w:r>
        <w:t xml:space="preserve"> amíg itt élt közöttünk emberként, hirdette az Isten szeretetét, tanított róla, és cselekdte is az Isten szeretetének cselekdeteit: bűnbocsánatot adott, gyógyított, és megszabadított embereket gonosz lelkektől és mindenféle megkötözöttségektől. Aki találkozott Vele, az az Isten szeretetével találkozott. Halálával és feltámadásával pedig megszerezte nekünk az Isten bűnbocsánatát</w:t>
      </w:r>
      <w:r w:rsidR="006A7E60">
        <w:t xml:space="preserve">, és </w:t>
      </w:r>
      <w:r w:rsidR="002020D6">
        <w:t xml:space="preserve">az örök életet. </w:t>
      </w:r>
      <w:r w:rsidR="006A7E60">
        <w:t>Mindezek után pe</w:t>
      </w:r>
      <w:r w:rsidR="00812B79">
        <w:t>dig még el is küldte tanítványain</w:t>
      </w:r>
      <w:r w:rsidR="006A7E60">
        <w:t>a</w:t>
      </w:r>
      <w:r w:rsidR="00812B79">
        <w:t>k  a Szentlel</w:t>
      </w:r>
      <w:r w:rsidR="006A7E60">
        <w:t>ket, Isten Lelkét, hogy mi valóban személyesen, a lelkünk mélyéből ismerhessük meg Istent! Ezért írja igénk: „</w:t>
      </w:r>
      <w:r w:rsidR="006A7E60" w:rsidRPr="006A7E60">
        <w:rPr>
          <w:i/>
        </w:rPr>
        <w:t>az Ő irgalmából üdvözített minket újjászülő és megújító fürdője, a Sze</w:t>
      </w:r>
      <w:r w:rsidR="00812B79">
        <w:rPr>
          <w:i/>
        </w:rPr>
        <w:t>ntlélek által, akit kitöltött rá</w:t>
      </w:r>
      <w:r w:rsidR="006A7E60" w:rsidRPr="006A7E60">
        <w:rPr>
          <w:i/>
        </w:rPr>
        <w:t>nk gazdagon Jézus Krisztus, a mi Üdvözítőnk által, hogy az Ő kegyelméből megigazulva reménységünk szerint részesei legyünk az örök életnek.</w:t>
      </w:r>
      <w:r w:rsidR="006A7E60">
        <w:t>” (Tit 3,5b-7)</w:t>
      </w:r>
    </w:p>
    <w:p w:rsidR="001F2A56" w:rsidRDefault="006A7E60" w:rsidP="00025B1A">
      <w:pPr>
        <w:ind w:firstLine="360"/>
        <w:jc w:val="both"/>
      </w:pPr>
      <w:r>
        <w:t xml:space="preserve">Jézus Krisztusban tehát valóban megjelent az Isten </w:t>
      </w:r>
      <w:r w:rsidR="006738C7">
        <w:t>kegyel</w:t>
      </w:r>
      <w:r>
        <w:t>m</w:t>
      </w:r>
      <w:r w:rsidR="006738C7">
        <w:t>e</w:t>
      </w:r>
      <w:r>
        <w:t xml:space="preserve"> és emberszeretet</w:t>
      </w:r>
      <w:r w:rsidR="001F2A56">
        <w:t>e</w:t>
      </w:r>
      <w:r>
        <w:t>, de csak az ismerheti meg ezt a szeretete</w:t>
      </w:r>
      <w:r w:rsidR="006738C7">
        <w:t>t</w:t>
      </w:r>
      <w:r>
        <w:t xml:space="preserve">, aki kapja Istentől a Szentlélek ajándékát, és akit Isten Szentlelke erejével megújít, újjászül. </w:t>
      </w:r>
      <w:r w:rsidR="00D54BD0">
        <w:t xml:space="preserve">És </w:t>
      </w:r>
      <w:r w:rsidR="00891582">
        <w:t>nem véletlen az sem, hogy igénk újjá-születésről beszél! Ha valakit eltölt az Isten Szentlelke, és újjá szüli őt, azzal az illető nem válik tökéletessé, hanem egy új kezdés lehetőségét kapja meg. Onnantól egy új élet kezdődik számára, amelyben növekednie kell, úgy, mint az újszülött csecsemőnek. Ezért van az, hogy mindnyájunknak, akár ismerjük már Jézust, akár nem, szükségünk van Őrá</w:t>
      </w:r>
      <w:r w:rsidR="00386B5C">
        <w:t>. Ha nem i</w:t>
      </w:r>
      <w:r w:rsidR="00FF2559">
        <w:t>smerjük még, akkor azért, hogy ú</w:t>
      </w:r>
      <w:r w:rsidR="00386B5C">
        <w:t>j életet adjon nekünk, ha pedig már ismerjük, akkor azért, hogy erőt adjon nekünk ebben az új életben a növekedéshez, a bűnök és kísértések elleni harchoz</w:t>
      </w:r>
      <w:r w:rsidR="001F2A56">
        <w:t>!</w:t>
      </w:r>
    </w:p>
    <w:p w:rsidR="00523644" w:rsidRDefault="00D54BD0" w:rsidP="00025B1A">
      <w:pPr>
        <w:ind w:firstLine="360"/>
        <w:jc w:val="both"/>
      </w:pPr>
      <w:r>
        <w:t>A Jézustól kapott új élet</w:t>
      </w:r>
      <w:r w:rsidR="00386B5C">
        <w:t xml:space="preserve"> ugyanis egy harc, amiben meg</w:t>
      </w:r>
      <w:r>
        <w:t xml:space="preserve"> kel</w:t>
      </w:r>
      <w:r w:rsidR="00386B5C">
        <w:t>l küzdenünk a kísértésekkel és a bűnökkkel. Mai igénk is</w:t>
      </w:r>
      <w:r w:rsidR="00523644">
        <w:t xml:space="preserve"> buzdít minket erre a harcra, hogy akarjunk is Istennek tetsző életet élni, jó cselekedeteket tenni! És olyan felszab</w:t>
      </w:r>
      <w:r w:rsidR="00386B5C">
        <w:t>adító érzés, ha megértjük</w:t>
      </w:r>
      <w:r w:rsidR="00523644">
        <w:t>, hogy</w:t>
      </w:r>
      <w:r w:rsidR="00386B5C">
        <w:t xml:space="preserve"> ezt</w:t>
      </w:r>
      <w:r w:rsidR="00523644">
        <w:t xml:space="preserve"> </w:t>
      </w:r>
      <w:r w:rsidR="00C3269C">
        <w:t>nem kényszerű</w:t>
      </w:r>
      <w:r w:rsidR="00386B5C">
        <w:t>ségből kell tennünk, hanem</w:t>
      </w:r>
      <w:r w:rsidR="00C3269C">
        <w:t xml:space="preserve"> hálából tehetjük meg! Nem ettől függ ugyanis az</w:t>
      </w:r>
      <w:r w:rsidR="00812B79">
        <w:t xml:space="preserve"> örök életünk! Nem azért kell jó</w:t>
      </w:r>
      <w:r w:rsidR="00C3269C">
        <w:t xml:space="preserve"> cselekedeteket ten</w:t>
      </w:r>
      <w:r w:rsidR="00FF2559">
        <w:t>n</w:t>
      </w:r>
      <w:r w:rsidR="00C3269C">
        <w:t>ünk, hogy velük valahogyan kiérdemeljük, hogy a Mennybe jussunk! Hiszen ahogy mai igénk is mondja: Isten „</w:t>
      </w:r>
      <w:r w:rsidR="00C3269C" w:rsidRPr="00C3269C">
        <w:rPr>
          <w:i/>
        </w:rPr>
        <w:t>nem az általunk véghez vitt igaz cselekedetekért, hanem az ő irgalmából üdvözített minket.</w:t>
      </w:r>
      <w:r w:rsidR="00C3269C">
        <w:t xml:space="preserve">” (Tit 3,5ab) Isten az Ő irgalmából </w:t>
      </w:r>
      <w:r w:rsidR="00C3269C">
        <w:lastRenderedPageBreak/>
        <w:t>áldozta fel helyettünk Jézus Krisztust, az Ő Egyszülött Fiát, hogy mindenki üdvözülhessen, aki hisz Benne! Nem a félelem kell tehát, hogy rákényszerítsen bennünket a jócselekedetekre, hanem az Isten iránti hála indíthat minket erre! Mert olyan hálásak vagyunk Istennek, hogy Ő ingyen, irgalomból és kegyelemből ajánlotta fel nekünk az örök élet lehetőségét! Ha emlékeztetjük magunkat Istennek erre a hatalmas szeretetére és irgalmára, akkor önszántunkból fogunk mindent megtenni azért, hogy kedvében járjunk a mi csodálatos Istenünknek! Ezért buzdítja Pál apostol is Tituszt arra, hogy tanúskodjon az Isten irántunk mutatott irgalmáról és szeretetéről, hogy ezzel indítsa az embereket jócselekedetekre! Ezért olvassuk mai igénk 8. versében: „</w:t>
      </w:r>
      <w:r w:rsidR="00C3269C" w:rsidRPr="00C3269C">
        <w:rPr>
          <w:i/>
        </w:rPr>
        <w:t>Igaz ez a beszéd, és szeretném, ha szilárdan tanúskodnál ezek mellett, hogy az Istenben hívők igyekezzenek a jó cselkedetekben elöl járni</w:t>
      </w:r>
      <w:r w:rsidR="00812B79">
        <w:rPr>
          <w:i/>
        </w:rPr>
        <w:t>:</w:t>
      </w:r>
      <w:r w:rsidR="00C3269C" w:rsidRPr="00C3269C">
        <w:rPr>
          <w:i/>
        </w:rPr>
        <w:t xml:space="preserve"> ezek jók és hasznosak az embereknek.</w:t>
      </w:r>
      <w:r w:rsidR="00C3269C">
        <w:t>” (Tit 3,8)</w:t>
      </w:r>
    </w:p>
    <w:p w:rsidR="006B6887" w:rsidRDefault="006B6887" w:rsidP="00025B1A">
      <w:pPr>
        <w:ind w:firstLine="360"/>
        <w:jc w:val="both"/>
      </w:pPr>
      <w:r>
        <w:t>Most, karácsonykor talán még jobban eltöltheti a hála a szívünket Isten Megváltó szeretetéért, amivel örök életet ajándékoz nekünk, mint so</w:t>
      </w:r>
      <w:r w:rsidR="00F72B9E">
        <w:t>kszor a dolgos hétköznapokban! Mert most, karácsonykor</w:t>
      </w:r>
      <w:r>
        <w:t xml:space="preserve"> közösségben, a szeretteinkel együtt ünnepelhetjük meg Isten </w:t>
      </w:r>
      <w:r w:rsidR="00F72B9E">
        <w:t xml:space="preserve">határtalan szeretetét! Olyan nagy csoda, amikor közösségben ünnepelhetünk együtt! Mert Isten így teremtett meg bennünket, hogy vágyjunk a közösségre, és Ő egy ilyen életet is akar nekünk ajándékozni: egy örökkétartó életet, ahol Vele és egymással is közösségben lehetünk! </w:t>
      </w:r>
      <w:r w:rsidR="00AF1897">
        <w:t>Karácsonykor ezt a közösséget is ünnepelhetjük, és várhatjuk előre!</w:t>
      </w:r>
    </w:p>
    <w:p w:rsidR="00AF1897" w:rsidRDefault="00AF1897" w:rsidP="00025B1A">
      <w:pPr>
        <w:ind w:firstLine="360"/>
        <w:jc w:val="both"/>
      </w:pPr>
      <w:r>
        <w:t>P</w:t>
      </w:r>
      <w:r w:rsidR="00812B79">
        <w:t>ersze sokan</w:t>
      </w:r>
      <w:r w:rsidRPr="00AF1897">
        <w:t xml:space="preserve"> </w:t>
      </w:r>
      <w:r w:rsidR="00812B79">
        <w:t xml:space="preserve">itt, a földön </w:t>
      </w:r>
      <w:r w:rsidRPr="00AF1897">
        <w:t>olyanokkal is e</w:t>
      </w:r>
      <w:r>
        <w:t>gyütt ünneplik</w:t>
      </w:r>
      <w:r w:rsidR="00812B79" w:rsidRPr="00812B79">
        <w:t xml:space="preserve"> </w:t>
      </w:r>
      <w:r w:rsidR="00330D29">
        <w:t>karácsonya</w:t>
      </w:r>
      <w:r w:rsidR="00812B79" w:rsidRPr="00AF1897">
        <w:t>ikat</w:t>
      </w:r>
      <w:r>
        <w:t>, akik a Mennyben nem lesznek ott velük...</w:t>
      </w:r>
      <w:r w:rsidRPr="00AF1897">
        <w:t xml:space="preserve"> Legyen ez figyelmeztetés számunkra</w:t>
      </w:r>
      <w:r>
        <w:t>! Ha most karácsonykor együtt ünneplünk olyanokkal is, akik nem hiszenk Jézus Krisztusban, és így még nem övék az örök élet, akkor imádkozzunk értük, és ha van lehetőségünk, tegyünk bizonyságot nekik is a mi feltámadott és él</w:t>
      </w:r>
      <w:r w:rsidR="005E7FD5">
        <w:t>ő Urunkról, Jézus Krisztusról, A</w:t>
      </w:r>
      <w:r>
        <w:t>kiben megjelent a mi Üdvözítő Istenünk jósága és emberszeretet</w:t>
      </w:r>
      <w:r w:rsidR="00812B79">
        <w:t>e</w:t>
      </w:r>
      <w:r w:rsidR="005E7FD5">
        <w:t>, és Aki m</w:t>
      </w:r>
      <w:bookmarkStart w:id="0" w:name="_GoBack"/>
      <w:bookmarkEnd w:id="0"/>
      <w:r>
        <w:t>indnyájunknak örök életet adhat!</w:t>
      </w:r>
    </w:p>
    <w:p w:rsidR="00AF1897" w:rsidRDefault="00AF1897" w:rsidP="00025B1A">
      <w:pPr>
        <w:ind w:firstLine="360"/>
        <w:jc w:val="both"/>
      </w:pPr>
      <w:r>
        <w:t>Ámen</w:t>
      </w:r>
    </w:p>
    <w:sectPr w:rsidR="00AF1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37"/>
    <w:rsid w:val="00025B1A"/>
    <w:rsid w:val="00052385"/>
    <w:rsid w:val="0015500F"/>
    <w:rsid w:val="00187062"/>
    <w:rsid w:val="001F2A56"/>
    <w:rsid w:val="002020D6"/>
    <w:rsid w:val="00230377"/>
    <w:rsid w:val="002669AF"/>
    <w:rsid w:val="002839CF"/>
    <w:rsid w:val="002F6723"/>
    <w:rsid w:val="00330D29"/>
    <w:rsid w:val="0035751A"/>
    <w:rsid w:val="00386B5C"/>
    <w:rsid w:val="004757A6"/>
    <w:rsid w:val="00523644"/>
    <w:rsid w:val="005E7FD5"/>
    <w:rsid w:val="00636337"/>
    <w:rsid w:val="006738C7"/>
    <w:rsid w:val="00684253"/>
    <w:rsid w:val="006A7E60"/>
    <w:rsid w:val="006B6887"/>
    <w:rsid w:val="00812B79"/>
    <w:rsid w:val="00891582"/>
    <w:rsid w:val="00AA66C2"/>
    <w:rsid w:val="00AF1897"/>
    <w:rsid w:val="00B66640"/>
    <w:rsid w:val="00C3269C"/>
    <w:rsid w:val="00C9133E"/>
    <w:rsid w:val="00CF2B4E"/>
    <w:rsid w:val="00D10A34"/>
    <w:rsid w:val="00D16709"/>
    <w:rsid w:val="00D54BD0"/>
    <w:rsid w:val="00D62CFE"/>
    <w:rsid w:val="00F11229"/>
    <w:rsid w:val="00F1166B"/>
    <w:rsid w:val="00F72B9E"/>
    <w:rsid w:val="00FF2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34"/>
    <w:pPr>
      <w:spacing w:after="0" w:line="240" w:lineRule="auto"/>
    </w:pPr>
    <w:rPr>
      <w:rFonts w:ascii="Times New Roman" w:hAnsi="Times New Roman"/>
      <w:sz w:val="24"/>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757A6"/>
  </w:style>
  <w:style w:type="character" w:customStyle="1" w:styleId="Style1Char">
    <w:name w:val="Style1 Char"/>
    <w:basedOn w:val="DefaultParagraphFont"/>
    <w:link w:val="Style1"/>
    <w:rsid w:val="004757A6"/>
    <w:rPr>
      <w:rFonts w:ascii="Times New Roman" w:hAnsi="Times New Roman"/>
      <w:sz w:val="24"/>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34"/>
    <w:pPr>
      <w:spacing w:after="0" w:line="240" w:lineRule="auto"/>
    </w:pPr>
    <w:rPr>
      <w:rFonts w:ascii="Times New Roman" w:hAnsi="Times New Roman"/>
      <w:sz w:val="24"/>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757A6"/>
  </w:style>
  <w:style w:type="character" w:customStyle="1" w:styleId="Style1Char">
    <w:name w:val="Style1 Char"/>
    <w:basedOn w:val="DefaultParagraphFont"/>
    <w:link w:val="Style1"/>
    <w:rsid w:val="004757A6"/>
    <w:rPr>
      <w:rFonts w:ascii="Times New Roman" w:hAnsi="Times New Roman"/>
      <w:sz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2014-12-26T05:37:00Z</dcterms:created>
  <dcterms:modified xsi:type="dcterms:W3CDTF">2014-12-26T05:37:00Z</dcterms:modified>
</cp:coreProperties>
</file>