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9B6157">
      <w:r>
        <w:t>Jn 1,19-28</w:t>
      </w:r>
    </w:p>
    <w:p w:rsidR="009B6157" w:rsidRDefault="009B6157"/>
    <w:p w:rsidR="009B6157" w:rsidRDefault="009B6157">
      <w:r>
        <w:t>Keresztény Gyülekezet! Szeretett Testvéreim az Úr Jézus Krisztusban!</w:t>
      </w:r>
    </w:p>
    <w:p w:rsidR="009B6157" w:rsidRDefault="009B6157"/>
    <w:p w:rsidR="009B6157" w:rsidRDefault="009B6157" w:rsidP="0082234A">
      <w:pPr>
        <w:ind w:firstLine="360"/>
        <w:jc w:val="both"/>
      </w:pPr>
      <w:r>
        <w:t xml:space="preserve">Hála Istennek, mi itt ma, Magyarországon békés időket élünk, és csak az idősebb korosztályhoz tartozók tudhatják, hogy milyen érzés lehet az, amikor háborús időben megszólalnak a bombázás veszélyét jelző szirénák! Én is csak a nagymamám elmeséléséből tudom, hogy amikor megszólaltak a szirénák, akkor azonnal menekülni kellett le a picébe, vagy valami védett földalatti helyre, mert nem lehetett tudni, hogy hová fognak hullani az égből a bombák! Persze még a pince sem jelentett tökéletes biztonságot, de az ember ott nagyobb eséllyel élte túl az elkövetkező órákat, mint kint az utcán. </w:t>
      </w:r>
      <w:r w:rsidR="00AB403D">
        <w:t>Amikor tehát felhangzottak a bombázás veszélyét jelző szirénák, mindenki azonnal menekült, és megpróbált biztonságos helyre bújni.</w:t>
      </w:r>
    </w:p>
    <w:p w:rsidR="00AB403D" w:rsidRDefault="00AB403D" w:rsidP="0082234A">
      <w:pPr>
        <w:ind w:firstLine="360"/>
        <w:jc w:val="both"/>
      </w:pPr>
      <w:r>
        <w:t>Most képzeljük el, hogy megszólalnak a szirénák, és fülsiketítő hangon vijjognak, hogy jön a veszély, és néhány ember ahelyett, hogy elkezdene menekülni, érdeklődve odalépne az egyik szirénához, hogy közelebbről is szemügyre vegye. A sziréna ott zúgna a fülükbe, bármelyik pillanatban rájuk zuhanhatna egy hatalmas bomba, de ők csak ott</w:t>
      </w:r>
      <w:r w:rsidR="008338F9">
        <w:t xml:space="preserve"> állnak a szíréna mellett, és n</w:t>
      </w:r>
      <w:r>
        <w:t>é</w:t>
      </w:r>
      <w:r w:rsidR="008338F9">
        <w:t>z</w:t>
      </w:r>
      <w:r>
        <w:t>egetik! Alaposan megvizsgálják, és megpróbálják kitalálni, hogy milyen gyártmányú lehet: hol készítették, és mikor? Milyen a tervezése: a formája, az anyaga, és mennyire jó minőségű a kivitelezése? A többi ember már rég bemenekült egy földalatti búvóhelyre, de ők még mindig ott állnak, és látszólag semmi más nem érdekli őket, mint ez a furcsa hangokat kiadó sziréna! Milyen megdöbbentő és megmagyarázhatatlan viselkedés lenne ez a részükről?</w:t>
      </w:r>
    </w:p>
    <w:p w:rsidR="00AB403D" w:rsidRDefault="00AB403D" w:rsidP="0082234A">
      <w:pPr>
        <w:ind w:firstLine="360"/>
        <w:jc w:val="both"/>
      </w:pPr>
      <w:r>
        <w:t>Pedig valami egészen hasonló</w:t>
      </w:r>
      <w:r w:rsidR="00905208">
        <w:t xml:space="preserve"> dolgot tettek azok a papok és léviták, akiket Jeruzsálemből küldtek ki a pusztába Keresztelő Jánoshoz, hogy tudakolják meg tőle, hogy kinek is t</w:t>
      </w:r>
      <w:r w:rsidR="0001547A">
        <w:t>a</w:t>
      </w:r>
      <w:r w:rsidR="00905208">
        <w:t>rtja magát valójában! Keresztelő János ugyanis olyan volt, mint egy sziréna: előre jelezte a végzetes veszélyt az embereknek: „Térjetek meg a bűneitekből, mert egészen közel jött már hozzátok az Isten ítélete! Bánjátok meg és valljátok meg a bűneiteket Isten előtt, hogy Ő megbocsássa azokat nektek, mert különben a bűneitekkel együtt pusztít el titeket a Mindenható és szent Isten!” Keresztelő János tehát egy halálos veszedelemre hívta fel az emberek figyelmét, és a menekülésre bíztatta őket, mégis néhányan ahelyett, hogy odafigyeltek volna arra, hogy mit mond nekik, inkább csak az</w:t>
      </w:r>
      <w:r w:rsidR="0001547A">
        <w:t xml:space="preserve"> </w:t>
      </w:r>
      <w:r w:rsidR="00905208">
        <w:t>iránt érdeklődtek, hogy ő maga kinek tartja magát! Azoknak a papoknak és lévitáknak</w:t>
      </w:r>
      <w:r w:rsidR="0001547A">
        <w:t>, akiket Jeruzsálemből valószínű</w:t>
      </w:r>
      <w:r w:rsidR="00905208">
        <w:t xml:space="preserve">leg a zsidók Nagytanácsa küldött Keresztelő Jánoshoz, azoknak is megtérésre és bűnbánatra lett volna szüksége, hiszen ők is bűnösek voltak, és az Isten ítélete számukra  is halálos veszedelmet jelentett! Ők mégis csak kiváncsiskodni jöttek Jánoshoz, hogy hírt vihessenek róla a feletteseiknek.  </w:t>
      </w:r>
      <w:r w:rsidR="006C4F9A">
        <w:t xml:space="preserve">Az érdekelte őket, </w:t>
      </w:r>
      <w:r w:rsidR="00905208">
        <w:t xml:space="preserve">hogy mit is lehet kezdeniük ezzel a nyugtalanító alakkal, aki szemlátomást </w:t>
      </w:r>
      <w:r w:rsidR="006C4F9A">
        <w:t>egyre nagyobb tö</w:t>
      </w:r>
      <w:r w:rsidR="00905208">
        <w:t>megeket nyer meg magának, és ezzel egyre nagyobb kellemetlenséget okoz a hivatalos vallási vezetőknek.</w:t>
      </w:r>
      <w:r w:rsidR="006C4F9A">
        <w:t xml:space="preserve"> Keresztelő János nekik is, sőt a feletteseiknek is hirdette, hogy tartsanak bűnbánatot, mert különben elvesznek, de ők ezzel mit sem törődtek!</w:t>
      </w:r>
    </w:p>
    <w:p w:rsidR="006C4F9A" w:rsidRDefault="006C4F9A" w:rsidP="0082234A">
      <w:pPr>
        <w:ind w:firstLine="360"/>
        <w:jc w:val="both"/>
      </w:pPr>
      <w:r>
        <w:t xml:space="preserve">A kérdéseikből is kiderül, </w:t>
      </w:r>
      <w:r w:rsidR="00CA3C20">
        <w:t>hogy csak a saját kategóriáikba akarják valahogy belehelyezni</w:t>
      </w:r>
      <w:r>
        <w:t xml:space="preserve"> Jánost, és  nem figyelnek arra, ahogyan János megpróbálja az ő szívükhöz is eljuttatni az üzenetét. János már sejthetett valamit, hogy mi célból kérdezősködnek, mert arra az első kérdésükre, hogy: „Ki vagy te?”, c</w:t>
      </w:r>
      <w:r w:rsidR="007216AE">
        <w:t>sak ennyit mondott: „Én nem a K</w:t>
      </w:r>
      <w:r>
        <w:t>r</w:t>
      </w:r>
      <w:r w:rsidR="007216AE">
        <w:t>i</w:t>
      </w:r>
      <w:r>
        <w:t>sztus vagyok.”</w:t>
      </w:r>
      <w:r w:rsidR="0022332B">
        <w:t xml:space="preserve"> Bár valószínűleg sokan terjesztettek róla ilyen téves híreket, János rögtön tisztázni akarta, hogy ettől a híreszteléstől ő maga teljesen elzárkózik! Ő nem egy a sok önjelölt Messiás közül, akik akkoriban rendszeresen fel-fel bukkantak, és a vallási vezető</w:t>
      </w:r>
      <w:r w:rsidR="00CA3C20">
        <w:t xml:space="preserve">knek is meggyűlt velük a baja. </w:t>
      </w:r>
      <w:r w:rsidR="00CA3C20">
        <w:lastRenderedPageBreak/>
        <w:t>Ekkor a</w:t>
      </w:r>
      <w:r w:rsidR="0022332B">
        <w:t xml:space="preserve"> küldöttek a következő két kérdésükkel próbáltak Keresztelő János szájába adni valamiféle vallomást, amivel tudtak volna mit kezdeni. „Hát akkor Illés vagy te?” „Vagy a próféta?” De János mindkét kérdésükre nemmel felelt. Pedig ez a két lehetőség tűnt még a legvalószínűbbnek a Jánoshoz küldött papok és léviták számára. Ha János nem gondolja magát a Messiásnak, akkor talán annak, aki eljön közvetlenül a Messiás előtt, hiszen a tanításai, az igehirdetései erre utalnak.</w:t>
      </w:r>
    </w:p>
    <w:p w:rsidR="0022332B" w:rsidRDefault="0022332B" w:rsidP="0082234A">
      <w:pPr>
        <w:ind w:firstLine="360"/>
        <w:jc w:val="both"/>
      </w:pPr>
      <w:r>
        <w:t>A zsidók hagyománya szerint Illés próféta vissza fog jönni a Mennyből, mielőtt eljön a Messiás, hogy felkészítse a népet a Messiás fogadására. Ezt a tant Malakiás pr</w:t>
      </w:r>
      <w:r w:rsidR="00787CA9">
        <w:t>ó</w:t>
      </w:r>
      <w:r>
        <w:t>féta jö</w:t>
      </w:r>
      <w:r w:rsidR="00787CA9">
        <w:t>vendölésére alapozzák, amely íg</w:t>
      </w:r>
      <w:r>
        <w:t>y</w:t>
      </w:r>
      <w:r w:rsidR="00787CA9">
        <w:t xml:space="preserve"> hangzik: „</w:t>
      </w:r>
      <w:r w:rsidR="00787CA9" w:rsidRPr="00787CA9">
        <w:rPr>
          <w:i/>
        </w:rPr>
        <w:t>Én pedig elküldöm hozzátok Illés prófétát, mielőtt eljön az Úrnak nagy és félelmetes napja. Az atyák szívét a gyermekekhez téríti, a gyermekek szívét az atyákhoz, hogy pusztulással ne sújtsam a földet, amikor eljövök.</w:t>
      </w:r>
      <w:r w:rsidR="00787CA9">
        <w:t>” (Mal 3,23-24) Mi már Jézustól tudhatjuk, hogy Malakiás próféta szavai hogyan teljesedtek be: Nem Illés jött vissza az égből Őelőtte, hanem Keresztelő János megtérésre hívó szava hallatszott az Ő szolgálata előtt! Nem Illés jött tehát vissza, hanem Keresztelő Jánosba</w:t>
      </w:r>
      <w:r w:rsidR="00F6331C">
        <w:t>n működött olyan kivételes erőve</w:t>
      </w:r>
      <w:r w:rsidR="00787CA9">
        <w:t>l az Isten Lelke, mint Illés prófétában! Keresztelő János igazat mondott, amikor a küldöttek kérdésére azt mondta, hogy nem ő Illés, hiszen ő egy másik ember!</w:t>
      </w:r>
      <w:r w:rsidR="00F6331C">
        <w:t xml:space="preserve"> Az a várakozás, amivel Illést várták vissza, hamis várakozás volt, és Keresztelő János ezt nem teljesítette be!</w:t>
      </w:r>
      <w:r w:rsidR="00787CA9">
        <w:t xml:space="preserve"> Viszont Malakiás próféciája mégis rá vonatkozott, </w:t>
      </w:r>
      <w:r w:rsidR="00F6331C">
        <w:t>ahogyan azt Jézus is megerősíti Máté evangéliumában: „</w:t>
      </w:r>
      <w:r w:rsidR="00F6331C" w:rsidRPr="00F6331C">
        <w:rPr>
          <w:i/>
        </w:rPr>
        <w:t>Mert minden próféta és a törvény János ide</w:t>
      </w:r>
      <w:r w:rsidR="00F6331C">
        <w:rPr>
          <w:i/>
        </w:rPr>
        <w:t>j</w:t>
      </w:r>
      <w:r w:rsidR="00F6331C" w:rsidRPr="00F6331C">
        <w:rPr>
          <w:i/>
        </w:rPr>
        <w:t>éig prófétált. És ha akarjátok, fogadjátok el, ő Illés, aki eljövendő volt.</w:t>
      </w:r>
      <w:r w:rsidR="00F6331C">
        <w:t>” (Mt 11,13-14)</w:t>
      </w:r>
    </w:p>
    <w:p w:rsidR="00F6331C" w:rsidRDefault="00F6331C" w:rsidP="0082234A">
      <w:pPr>
        <w:ind w:firstLine="360"/>
        <w:jc w:val="both"/>
      </w:pPr>
      <w:r>
        <w:t>Ha János nem gondolja magát a Messiásnak, sem Illésnek, akkor talán a Mózes által megígért prófétának? – merült fel a kérdés a küldöttekben. Hiszen Mózes 5. könyvében azt olvassuk, hogy Mózes ezt mondta: „</w:t>
      </w:r>
      <w:r w:rsidRPr="00F6331C">
        <w:rPr>
          <w:i/>
        </w:rPr>
        <w:t>Prófétát támaszt atyádfiai közül Istened az Úr, olyant mint én, őreá halgassatok!</w:t>
      </w:r>
      <w:r>
        <w:t>” (5Móz 18,15) Keresztelő János azonban tagadta, hogy ő lenne ez a próféta. Mi már tudjuk azt is, hogy ez a prófécia is Jézusban teljesedett be! Hiszen Isten Mózesen keresztül kötötte meg népével a szövetséget, Jézusban pedig az egész emberiséggel kötött egy Új szövetséget!</w:t>
      </w:r>
    </w:p>
    <w:p w:rsidR="00094221" w:rsidRDefault="00094221" w:rsidP="0082234A">
      <w:pPr>
        <w:ind w:firstLine="360"/>
        <w:jc w:val="both"/>
      </w:pPr>
      <w:r>
        <w:t>Miután a küldöttek kifogytak az ötletekből, újra megkérdezték Jánost: „</w:t>
      </w:r>
      <w:r w:rsidRPr="00094221">
        <w:rPr>
          <w:i/>
        </w:rPr>
        <w:t>Ki vagy? – hogy választ adhassunk megbízóinknak: mit mondasz magadról?</w:t>
      </w:r>
      <w:r>
        <w:t>” (Jn 1,22) Nem az érdekelte tehát őket, hogy megismerjék János üzenetét, és meghallják, amit János nekik is akar mondani, hanem csak az érdekelte őket, hogy választ adhassanak a megbízóiknak, arról, hogy János kinek mondja magát! Ezt nyíltan ki is mondták! És ekkor Keresztelő János ezt válaszolta nekik: „</w:t>
      </w:r>
      <w:r w:rsidRPr="00094221">
        <w:rPr>
          <w:i/>
        </w:rPr>
        <w:t xml:space="preserve">Én kiáltó hang vagyok a pusztában: készítsetek </w:t>
      </w:r>
      <w:r>
        <w:rPr>
          <w:i/>
        </w:rPr>
        <w:t>egyenes utat az Úrnak, ahogyan É</w:t>
      </w:r>
      <w:r w:rsidRPr="00094221">
        <w:rPr>
          <w:i/>
        </w:rPr>
        <w:t>zsaiás próféta megmondta.</w:t>
      </w:r>
      <w:r>
        <w:t>” (Jn 1,23)</w:t>
      </w:r>
    </w:p>
    <w:p w:rsidR="00094221" w:rsidRDefault="00094221" w:rsidP="0082234A">
      <w:pPr>
        <w:ind w:firstLine="360"/>
        <w:jc w:val="both"/>
      </w:pPr>
      <w:r>
        <w:t>Jánosnak ebben a válaszában minden lényeges benne van! Mintha azt mondaná: „Ne azzal törődjetek, hogy én ki vagyok, hanem halljátok meg az Isten üzenetét, amit rajtam keresztül mond Nektek</w:t>
      </w:r>
      <w:r w:rsidR="00260C15">
        <w:t xml:space="preserve"> </w:t>
      </w:r>
      <w:r>
        <w:t>is!</w:t>
      </w:r>
      <w:r w:rsidR="00E84B20">
        <w:t xml:space="preserve"> K</w:t>
      </w:r>
      <w:r w:rsidR="00260C15">
        <w:t>észítsetek egyenes utat az Úrnak! Vagyis: Térjetek meg a görbe utaitokról, térjetek meg a bűneitekből, bánjátok meg azokat, és így készüljetek arra, hogy találkozni fogtok a Mindeható Istennel! Ne a szirénát nézegessétek, hanem meneküljetek a közelgő csapás elől!” Az őt kérdező küldöttek azonban süketek voltak arra, hogy meghallják János üzenetét. Ezért történt az, hogy Jánosnak ezekre a szavaira semmit nem reagáltak, hanem azt kérdezték: „</w:t>
      </w:r>
      <w:r w:rsidR="00260C15" w:rsidRPr="00260C15">
        <w:rPr>
          <w:i/>
        </w:rPr>
        <w:t>Miért keresztelsz tehát, ha nem te vagy a Krisztus, sem Illés, sem pedig a próféta?</w:t>
      </w:r>
      <w:r w:rsidR="00260C15">
        <w:t>” (Jn 1,25b) És János következő válaszából az is kiderül, hogy ezek a papok és léviták, akik ennyire kérdezgették Jánost, nem csak süketet voltak, de</w:t>
      </w:r>
      <w:r w:rsidR="00E84B20">
        <w:t xml:space="preserve"> vakok is! Nem csak nem hallottá</w:t>
      </w:r>
      <w:r w:rsidR="00260C15">
        <w:t>k meg János nekik szóló üzenetét, de nem is látták meg Jézust sem, a várva várt Messiást, aki ott állt közöttük! „</w:t>
      </w:r>
      <w:r w:rsidR="00260C15" w:rsidRPr="00260C15">
        <w:rPr>
          <w:i/>
        </w:rPr>
        <w:t xml:space="preserve">János így </w:t>
      </w:r>
      <w:r w:rsidR="00260C15" w:rsidRPr="00260C15">
        <w:rPr>
          <w:i/>
        </w:rPr>
        <w:lastRenderedPageBreak/>
        <w:t>válaszolt nekik: „</w:t>
      </w:r>
      <w:r w:rsidR="00603D75">
        <w:rPr>
          <w:i/>
        </w:rPr>
        <w:t xml:space="preserve">Én vízzel keresztelek. </w:t>
      </w:r>
      <w:bookmarkStart w:id="0" w:name="_GoBack"/>
      <w:bookmarkEnd w:id="0"/>
      <w:r w:rsidR="00260C15" w:rsidRPr="00260C15">
        <w:rPr>
          <w:i/>
        </w:rPr>
        <w:t>De közöttetek áll az, akit ti nem ismertek, aki utám jön, és akinek saruja szíját megoldani sem vagyok méltó!</w:t>
      </w:r>
      <w:r w:rsidR="00260C15">
        <w:t>” (Jn 1</w:t>
      </w:r>
      <w:r w:rsidR="008C1441">
        <w:t>,26-27)</w:t>
      </w:r>
    </w:p>
    <w:p w:rsidR="00094221" w:rsidRDefault="008C1441" w:rsidP="0082234A">
      <w:pPr>
        <w:ind w:firstLine="360"/>
        <w:jc w:val="both"/>
      </w:pPr>
      <w:r>
        <w:t>Ezek az emberek, ezek a papok és léviták, akik küldöttekként mentek oda Jánoshoz, nem tudták meghallani János üzenetét, mert büszkék voltak. Mert János a bűnbánat szükségességét hirdette, ők pedig nem gondolták, hogy ők bűnösök lennének. És mert nem hallották meg János üzenetét, és nem vették őt komolyan, ezért Jézust sem ismerhették fel! János tanítványai közül később sokan Jézus tanítványai lettek, hiszen János Jézusról tanúskodott nekik! De akik nem figyeltek oda János üzenetére, azokat nem tudta elvezetni Jézu</w:t>
      </w:r>
      <w:r w:rsidR="00E84B20">
        <w:t>shoz sem! János az Isten szavá</w:t>
      </w:r>
      <w:r>
        <w:t>t hirdette. És akik süketek az Isten szavára, azok nem juthatnak el Iste</w:t>
      </w:r>
      <w:r w:rsidR="003F4EE7">
        <w:t>nhez, bárhogy igyekeznek is! A J</w:t>
      </w:r>
      <w:r>
        <w:t>ánoshoz érkező küldöttek ugyan hallották, amit János hirdetett, de az meg sem fordult a fejükben, hogy János üzenete</w:t>
      </w:r>
      <w:r w:rsidR="003F4EE7">
        <w:t>, és általa Isten szava</w:t>
      </w:r>
      <w:r>
        <w:t xml:space="preserve"> nekik is szólhat.</w:t>
      </w:r>
      <w:r w:rsidR="00405164">
        <w:t xml:space="preserve"> Ezzel pedig elzárták magukat Jézus megismerésétől!</w:t>
      </w:r>
    </w:p>
    <w:p w:rsidR="00405164" w:rsidRDefault="00405164" w:rsidP="0082234A">
      <w:pPr>
        <w:ind w:firstLine="360"/>
        <w:jc w:val="both"/>
      </w:pPr>
      <w:r>
        <w:t>És ez a legfontosabb üzenet a mai napon számunkra ebből az igéből! Hogy mi meghalljuk-e az Isten kiáltó szavát az életünkben? Hogy felismerjük-e, hogy Isten kiáltó szava hozzánk szól: „Térj meg! Bánd meg a bűneidet, hogy megismerd az Isten szeretetét, és megmenekülj az Isten ítéletétől!” Mert Isten kiáltó szava mindnyájunkhoz személyesen szól! Akár kimondott szavak formájában egy igehirdetésben, bizonyságtételben vagy énekben, akár leírt szavak formájában a Biblia oldalain! A Keresztelő Jánoshoz érkező küldöttek nem hallották meg az Isten kiáltó szavát, mert nem ismerték fel, hogy hozzájuk szól, mert túl büszkék voltak ho</w:t>
      </w:r>
      <w:r w:rsidR="00FB494A">
        <w:t>zzá! Mi ne ilyenek legyünk, han</w:t>
      </w:r>
      <w:r>
        <w:t>e</w:t>
      </w:r>
      <w:r w:rsidR="00FB494A">
        <w:t>m</w:t>
      </w:r>
      <w:r>
        <w:t xml:space="preserve"> olyanok, mint mai igénkben az az ember, aki meghallotta Isten hozzá kiáltó szavát! Ez az ember pedig maga Keresztelő János volt!</w:t>
      </w:r>
    </w:p>
    <w:p w:rsidR="00405164" w:rsidRDefault="00405164" w:rsidP="0082234A">
      <w:pPr>
        <w:ind w:firstLine="360"/>
        <w:jc w:val="both"/>
      </w:pPr>
      <w:r>
        <w:t>Nem tudom belegondoltunk-e már, hogy milyen megdöbbentő Keresztelő János válasza, amikor azt mondja magáról, hogy: „</w:t>
      </w:r>
      <w:r w:rsidRPr="00405164">
        <w:rPr>
          <w:i/>
        </w:rPr>
        <w:t>Én kiáltó hang vagyok a pusztában: készítsetek egyenes utat az Úrnak, ahogyan Ézsaiás próféta megmondta.</w:t>
      </w:r>
      <w:r>
        <w:t xml:space="preserve">” (Jn 1,23) </w:t>
      </w:r>
      <w:r w:rsidR="00FB1FBB">
        <w:t>Azért olyan megdöbbentő ez, mert Keresztelő János magára értelmezi az egyik ószövetségi próféciát! Talán belegondolni sem tudunk, hogy milyen érzés lehetett Keresztelő Jánosnak, amikor először megértette, hogy Ézsaiás itt őróla prófétált! Gondoljunk bele! Keresztelő János biztosan már gyermekként is tanulmányozta az Írásokat, és egyre inkább megismerte a szent szövegeket. Tanulta Ézsaiás próféta könyvét is, de amikor ehhez a részhez ért benne, elsőre valószínűleg még nem tudta, hogy az róla szól. Aztán egyszer csak egy napon megértette! Micsoda érzés lehetett! Az Isten Igéje konkrétan őróla beszél! El sem tudjuk képzelni ennek a felismerésnek az erejét! De az biztos, hogy János ott és akkor is meghallotta az Isten hangosan hozzá kiáltó hangját az Ő írott Igéjén keresztül!</w:t>
      </w:r>
    </w:p>
    <w:p w:rsidR="00FB1FBB" w:rsidRDefault="00FB1FBB" w:rsidP="0082234A">
      <w:pPr>
        <w:ind w:firstLine="360"/>
        <w:jc w:val="both"/>
      </w:pPr>
      <w:r>
        <w:t>És persze mi nem vagyunk Keresztelő Jánosok! Ha valamelyikünk most magára ismerne például a Jelenések Könyvének valamelyik szereplőjében, az inkább adna</w:t>
      </w:r>
      <w:r w:rsidR="0082234A">
        <w:t xml:space="preserve"> okot egy nagy adag aggodalomra</w:t>
      </w:r>
      <w:r>
        <w:t>, m</w:t>
      </w:r>
      <w:r w:rsidR="0082234A">
        <w:t>int örömre</w:t>
      </w:r>
      <w:r>
        <w:t xml:space="preserve">! Természetesen mi így nem ismerhetünk magunkra a Bibliában! Viszont nagyon fontos, hogy </w:t>
      </w:r>
      <w:r w:rsidR="006C5333">
        <w:t>a Bibliában Isten szava személyesen nekünk szól! Csak akkor ismerhetjük meg mi is Jézust, aki most is itt van közöttünk, ha olvasva a Bibliát magunkra ismerünk, amikor azt olvassuk, hogy Jézus Krisztus, az Isten Fia</w:t>
      </w:r>
      <w:r w:rsidR="0082234A">
        <w:t xml:space="preserve"> </w:t>
      </w:r>
      <w:r w:rsidR="006C5333">
        <w:t xml:space="preserve">emberré lett, és fel is áldozta magát a bűnös emberekért! </w:t>
      </w:r>
      <w:r w:rsidR="0082234A">
        <w:t>Ha felismerjük, hogy m</w:t>
      </w:r>
      <w:r w:rsidR="006C5333">
        <w:t xml:space="preserve">i vagyunk azok a bűnös emberek! Én vagyok az a bűnös ember, akiért Jézus megszületett Betlehemben, és akiért Jézus </w:t>
      </w:r>
      <w:r w:rsidR="0082234A">
        <w:t>meghalt a Golgotán! Én vagyok</w:t>
      </w:r>
      <w:r w:rsidR="006C5333">
        <w:t xml:space="preserve"> </w:t>
      </w:r>
      <w:r w:rsidR="00C82D1F">
        <w:t xml:space="preserve">az </w:t>
      </w:r>
      <w:r w:rsidR="006C5333">
        <w:t>az ember, aki</w:t>
      </w:r>
      <w:r w:rsidR="00C82D1F">
        <w:t>t Isten a bűnei</w:t>
      </w:r>
      <w:r w:rsidR="006C5333">
        <w:t>ből megtérésre hív, és én vagyok az az ember, akinek Isten Jézus Krisztusért örök életet is akar adni!</w:t>
      </w:r>
    </w:p>
    <w:p w:rsidR="0082234A" w:rsidRDefault="00C82D1F" w:rsidP="0082234A">
      <w:pPr>
        <w:ind w:firstLine="360"/>
        <w:jc w:val="both"/>
      </w:pPr>
      <w:r>
        <w:t xml:space="preserve">Ki vagy te? – kérdezték </w:t>
      </w:r>
      <w:r w:rsidR="0082234A">
        <w:t>Keresztelő Jánostól, és ő</w:t>
      </w:r>
      <w:r>
        <w:t xml:space="preserve"> válaszolt: „Én kiáltó hang vagyok a pusztában: Készítsétek az Úr útját.” Keresztelő János tudta  a választ erre a kérdésre, mert ő </w:t>
      </w:r>
      <w:r>
        <w:lastRenderedPageBreak/>
        <w:t>meghallotta az Isten hozzá szóló szavát,</w:t>
      </w:r>
      <w:r w:rsidR="0082234A">
        <w:t xml:space="preserve"> </w:t>
      </w:r>
      <w:r>
        <w:t>és megismerte Őt. És ahogyan megismerte Istent, megismerte önmagát is: az élete értelmét és célját!</w:t>
      </w:r>
    </w:p>
    <w:p w:rsidR="0082234A" w:rsidRDefault="0082234A" w:rsidP="0082234A">
      <w:pPr>
        <w:ind w:firstLine="360"/>
        <w:jc w:val="both"/>
      </w:pPr>
      <w:r>
        <w:t>Mi hogyan válaszolnánk erre a kérdésre, ha valaki megkérdezné tőlünk: „Ki vagy te?”</w:t>
      </w:r>
    </w:p>
    <w:p w:rsidR="0082234A" w:rsidRDefault="0082234A" w:rsidP="0082234A">
      <w:pPr>
        <w:ind w:firstLine="360"/>
        <w:jc w:val="both"/>
      </w:pPr>
      <w:r>
        <w:t>Ámen</w:t>
      </w:r>
    </w:p>
    <w:sectPr w:rsidR="008223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157"/>
    <w:rsid w:val="000136FD"/>
    <w:rsid w:val="0001547A"/>
    <w:rsid w:val="00094221"/>
    <w:rsid w:val="0022332B"/>
    <w:rsid w:val="00260C15"/>
    <w:rsid w:val="003F4EE7"/>
    <w:rsid w:val="00405164"/>
    <w:rsid w:val="004757A6"/>
    <w:rsid w:val="00603D75"/>
    <w:rsid w:val="006C4F9A"/>
    <w:rsid w:val="006C5333"/>
    <w:rsid w:val="007216AE"/>
    <w:rsid w:val="00787CA9"/>
    <w:rsid w:val="0082234A"/>
    <w:rsid w:val="008338F9"/>
    <w:rsid w:val="008C1441"/>
    <w:rsid w:val="00905208"/>
    <w:rsid w:val="009B6157"/>
    <w:rsid w:val="00AB403D"/>
    <w:rsid w:val="00C82D1F"/>
    <w:rsid w:val="00CA3C20"/>
    <w:rsid w:val="00CC2126"/>
    <w:rsid w:val="00D10A34"/>
    <w:rsid w:val="00D16709"/>
    <w:rsid w:val="00E84B20"/>
    <w:rsid w:val="00E90BCA"/>
    <w:rsid w:val="00F45F93"/>
    <w:rsid w:val="00F6331C"/>
    <w:rsid w:val="00F97C86"/>
    <w:rsid w:val="00FB1FBB"/>
    <w:rsid w:val="00FB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1754</Words>
  <Characters>10001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2014-12-20T19:36:00Z</dcterms:created>
  <dcterms:modified xsi:type="dcterms:W3CDTF">2014-12-21T06:29:00Z</dcterms:modified>
</cp:coreProperties>
</file>