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9" w:rsidRDefault="00BD2094">
      <w:r>
        <w:t>Mt 11,2-6</w:t>
      </w:r>
    </w:p>
    <w:p w:rsidR="00FB7A33" w:rsidRDefault="00FB7A33"/>
    <w:p w:rsidR="00FB7A33" w:rsidRDefault="00FB7A33">
      <w:r>
        <w:t>Keresztény Gyülekezet! Szeretett Tetsvéreim az Úr Jézus Krisztusban!</w:t>
      </w:r>
    </w:p>
    <w:p w:rsidR="00FB7A33" w:rsidRDefault="00FB7A33"/>
    <w:p w:rsidR="00FB7A33" w:rsidRDefault="00FB7A33" w:rsidP="00BD2094">
      <w:pPr>
        <w:ind w:firstLine="360"/>
        <w:jc w:val="both"/>
      </w:pPr>
      <w:r w:rsidRPr="00FB7A33">
        <w:t>Hogyan fejeznénk be a mondatot: Sokszor úgy érzem, Istentől nem azt kapom,</w:t>
      </w:r>
      <w:r>
        <w:t xml:space="preserve"> amit megérdemelnék, hanem sokkal... Rosszabbat vagy jobbat? Milyen csodálatos érzés, amikor az ember azt érzi, hogy </w:t>
      </w:r>
      <w:r w:rsidR="007F5A56">
        <w:t>Isten sokkal jobb és szebb életet ad neki, mint amit megérdemelne! Ilyenkor az ember tele van hálával és örömmel! És milyen keserűség, amikor az ember azt érzi, hogy Isten rosszabb életet ad neki, mint amilyet megérdemelne. Amikor az ember ezt érzi, akkor harag és vádaskodás van a szívében Isten iránt. Akkor nem találhatja meg a békéjét. S</w:t>
      </w:r>
      <w:r w:rsidR="00BD2094">
        <w:t>őt</w:t>
      </w:r>
      <w:r w:rsidR="007F5A56">
        <w:t xml:space="preserve"> akár elkezdhet kételkedni is Isten szeretetében vagy hatalmában, vagy akár még Isten létezésében is!</w:t>
      </w:r>
      <w:r w:rsidR="00BD2094">
        <w:t xml:space="preserve"> </w:t>
      </w:r>
      <w:r w:rsidR="007F5A56">
        <w:t>Amikor az ember úgy érzi, hogy Istentől rosszabbat kap, mint amit megérdemelne, akkor könnyen szembe kerül Istennel, és ahelyett, hogy a szerető és gondoskodó Mennyei Atyját látná Benne, könnyen ellenségeként tekinthet Rá.</w:t>
      </w:r>
    </w:p>
    <w:p w:rsidR="00FB7A33" w:rsidRDefault="007F5A56" w:rsidP="00BD2094">
      <w:pPr>
        <w:ind w:firstLine="360"/>
        <w:jc w:val="both"/>
      </w:pPr>
      <w:r>
        <w:t>És legyünk őszinték! Hányszor érezzük úgy, hogy Istentől nem azt kapjuk, amit megérdemelnénk, hanem rosszabbat? Mennyi küzdelmen kell keresztül mennünk? Mennyi fájd</w:t>
      </w:r>
      <w:r w:rsidR="00BD2094">
        <w:t>a</w:t>
      </w:r>
      <w:r>
        <w:t>lmat kell elviselnünk: akár testi fájdalmakat különböző betegségektől, akár lelki fájdalmakat, amiket mások okoznak nekünk?</w:t>
      </w:r>
      <w:r w:rsidR="00A40A92">
        <w:t xml:space="preserve"> </w:t>
      </w:r>
      <w:r>
        <w:t>Me</w:t>
      </w:r>
      <w:r w:rsidR="00BD2094">
        <w:t>nnyire fel tudják őrölni a</w:t>
      </w:r>
      <w:r>
        <w:t>z erőnket a mindennapok harcai</w:t>
      </w:r>
      <w:r w:rsidR="00A40A92">
        <w:t xml:space="preserve"> önmagunkkal, a családtagjainkkal, a munkánkkal? Hát ezt érdemeljük? Ilyen nehéz és küzdelmekkel teli életet érdemlünk? Pedig alapvetően jó emberek vagyunk,  még Istenben is hiszünk, és tessék: egyetlen nap sem telik el úgy, hogy minden tökéletesen sikerülne!</w:t>
      </w:r>
    </w:p>
    <w:p w:rsidR="007F5A56" w:rsidRDefault="00A40A92" w:rsidP="00BD2094">
      <w:pPr>
        <w:ind w:firstLine="360"/>
        <w:jc w:val="both"/>
      </w:pPr>
      <w:r>
        <w:t>Hányszor érezzük úgy, hogy Istentől nem azt kapjuk, amit megérdemelnénk, hanem rosszabbat? És mennyi bosszúságunk és reménytelenségünk fakad ebből az érzésből</w:t>
      </w:r>
      <w:r w:rsidR="00BD2094">
        <w:t>,</w:t>
      </w:r>
      <w:r>
        <w:t xml:space="preserve"> ebből a gondolatból?! Milyen jó lenne, ha ehelyett mindig éppen a fordítottját éreznénk: Istentől nem azt kapom, amit megérdemlek, hanem sokkal jobbat!</w:t>
      </w:r>
      <w:r w:rsidR="00BD2094">
        <w:t xml:space="preserve"> Milyen csodálatos lenne akkor az életünk!</w:t>
      </w:r>
      <w:r>
        <w:t xml:space="preserve"> És anélkül, hogy ismerném valamennyiünk helyzetét, bátran ki tudom jelenteni, hogy mindannyiunk életére ez, a második állítás az igaz! Istentől nem azt kapjuk, amit megérdemeln</w:t>
      </w:r>
      <w:r w:rsidR="00BD2094">
        <w:t>énk, hanem sokkal-sokkal jobbat!</w:t>
      </w:r>
      <w:r>
        <w:t xml:space="preserve"> És nem csak mi, akik itt vagyunk, hanem bárki az egész földkerekségen!</w:t>
      </w:r>
      <w:r w:rsidR="00AC3504">
        <w:t xml:space="preserve"> A legnagyobb szegénységben, a legszörnyűbb fájdalmak között élő ember is sokkal jobbat kap Istentől, mint amit megérdemelne!</w:t>
      </w:r>
    </w:p>
    <w:p w:rsidR="00AC3504" w:rsidRDefault="00AC3504" w:rsidP="00BD2094">
      <w:pPr>
        <w:ind w:firstLine="360"/>
        <w:jc w:val="both"/>
      </w:pPr>
      <w:r>
        <w:t>Azt hiszem nem tévedek, ha azt gondolom, hogy ha korábban nem is, de ezen a ponton már sikerült mindenkben legalább egy kis felháborodást kelt</w:t>
      </w:r>
      <w:r w:rsidR="00BD2094">
        <w:t>en</w:t>
      </w:r>
      <w:r>
        <w:t xml:space="preserve">em, sikerült egy kicsit mindenkit megbotránkoztatnom! </w:t>
      </w:r>
      <w:r w:rsidR="00BD2094">
        <w:t>„</w:t>
      </w:r>
      <w:r>
        <w:t>Hogy lehet a lelkész úr ilyen kegyetlen? Fogalma sincs arról, hogy éppen min megyek keresztül, és milyen kínokat állok ki! Hogy mondhatja, hogy még így is jobbat kapok Istentől, mint amit megérdemelnék?! Nem is beszélve az éhező gyerekek tömegeir</w:t>
      </w:r>
      <w:r w:rsidR="004D2EE1">
        <w:t>ől, a megkínzottakról, a családon belüli</w:t>
      </w:r>
      <w:r>
        <w:t xml:space="preserve"> erőszak áldozatairól! Ők is mind jobbat kapnak Istentől, mint amit megérdemelnének?!</w:t>
      </w:r>
      <w:r w:rsidR="00BD2094">
        <w:t>”</w:t>
      </w:r>
    </w:p>
    <w:p w:rsidR="00FB7A33" w:rsidRDefault="00AC3504" w:rsidP="00BD2094">
      <w:pPr>
        <w:ind w:firstLine="360"/>
        <w:jc w:val="both"/>
      </w:pPr>
      <w:r>
        <w:t xml:space="preserve">Azt hiszem ez a természetes reakciónk, hogy fölháborodunk, és megbotránkozunk, ha önmagunk vagy más ártatlan emberek szenvedésére gondolva azt halljuk, hogy valójában még rosszabbat érdemelnének. De ez a reakciónk nem más, mint a bennünk ható bűn következménye! </w:t>
      </w:r>
      <w:r w:rsidR="0013385C">
        <w:t>Aki felháborodik ezeken a szavakon, az nem értette még meg igazán az evangé</w:t>
      </w:r>
      <w:r w:rsidR="00BD2094">
        <w:t>lium lényegét! Az evangélium lé</w:t>
      </w:r>
      <w:r w:rsidR="0013385C">
        <w:t>nyege Jézus saját szavaival: „</w:t>
      </w:r>
      <w:r w:rsidR="0013385C" w:rsidRPr="0013385C">
        <w:rPr>
          <w:i/>
        </w:rPr>
        <w:t>Úgy szerette Isten a világot, hogy Egyszülött Fiát adta, hogy aki hisz Őbenne, el ne vesszen, hanem örök élete legyen.</w:t>
      </w:r>
      <w:r w:rsidR="0013385C">
        <w:t>” (Jn 3,16) Jézusnak, az Isten Fiának meg kellett halni értünk, és a pokol kínjait kellett elszenvednie helyettünk, hogy mi megmenekülhessünk Isten</w:t>
      </w:r>
      <w:r w:rsidR="00671273">
        <w:t xml:space="preserve"> jogos</w:t>
      </w:r>
      <w:r w:rsidR="0013385C">
        <w:t xml:space="preserve"> ítélete elől, és örök életünk lehessen! Mert mindnyájan kárhozatot, örök halált és szenvedést érdemelnénk! Mert bűnösek vagyunk, elfordultunk a mi </w:t>
      </w:r>
      <w:r w:rsidR="0013385C">
        <w:lastRenderedPageBreak/>
        <w:t xml:space="preserve">Teremtő Istenünktől, megtagadtuk Őt. Aki pedig megtagadja a Mindenható Istent, az azt érdemli, hogy a Mindenható Isten is megtagadja őt. Amikor pedig Isten megtagad valakit, megvonja tőle minden szeretetét és kegyelmét, az nem más, mint a pokol. Mindnyájan a poklot érdemelnénk, mert mindnyájan bűnösök vagyunk. </w:t>
      </w:r>
      <w:r w:rsidR="00D14C2F">
        <w:t xml:space="preserve">Egyetlen bűntelen, egyetlen ártatlan ember sincs Jézus Krisztuson kívül! </w:t>
      </w:r>
      <w:r w:rsidR="0013385C">
        <w:t>Talán ez a Bibliának az az igazsága, amit a legnehezebben vagyunk képesek elfogadni, és ami ellen a legtöbb keresztény tudatosan is lázad!</w:t>
      </w:r>
    </w:p>
    <w:p w:rsidR="00BD2094" w:rsidRDefault="0013385C" w:rsidP="00BD2094">
      <w:pPr>
        <w:ind w:firstLine="360"/>
        <w:jc w:val="both"/>
      </w:pPr>
      <w:r>
        <w:t>Márpedig ezt a Biblia egyértelműen tanítja. Jézus maga is mondja: „</w:t>
      </w:r>
      <w:r w:rsidRPr="0013385C">
        <w:rPr>
          <w:i/>
        </w:rPr>
        <w:t>Én vagyok az út, az igazság és az élet. Senki sem mehet az Atyához, csaki</w:t>
      </w:r>
      <w:r w:rsidR="00BD2094">
        <w:rPr>
          <w:i/>
        </w:rPr>
        <w:t>s</w:t>
      </w:r>
      <w:r w:rsidRPr="0013385C">
        <w:rPr>
          <w:i/>
        </w:rPr>
        <w:t xml:space="preserve"> énáltalam.</w:t>
      </w:r>
      <w:r>
        <w:t xml:space="preserve">” (Jn 14,6) Vagyis csak az kerülhet a Mennybe, és menekülhet meg a pokoltól, aki hisz Jézusban. Aki hiszi, hogy Jézus az Isten </w:t>
      </w:r>
      <w:r w:rsidR="00BD2094">
        <w:t>Fia, A</w:t>
      </w:r>
      <w:r>
        <w:t>ki az ő bűneinek a büntetését is magára vett</w:t>
      </w:r>
      <w:r w:rsidR="00D14C2F">
        <w:t>e! Jól ismerjük Jézusnak ezeket a  mondásait, mégis, ha igazán komolyan vesszük őket, könnyen megbotránkozunk bennük, és így megbotránkozunk Jézusban. Pedig Jézus azt mondja mai igénkben, hogy: „</w:t>
      </w:r>
      <w:r w:rsidR="00D14C2F" w:rsidRPr="00D14C2F">
        <w:rPr>
          <w:i/>
        </w:rPr>
        <w:t>Boldog, aki nem botránkozik meg énbennem.</w:t>
      </w:r>
      <w:r w:rsidR="00D14C2F">
        <w:t>”</w:t>
      </w:r>
      <w:r w:rsidR="00BD2094">
        <w:t xml:space="preserve"> (Mt 11,6)</w:t>
      </w:r>
    </w:p>
    <w:p w:rsidR="008E35B3" w:rsidRDefault="00D14C2F" w:rsidP="00BD2094">
      <w:pPr>
        <w:ind w:firstLine="360"/>
        <w:jc w:val="both"/>
      </w:pPr>
      <w:r>
        <w:t>Mi mégis olyan sokszor megbotránkozunk Jézusban, Istenben. A legtöbbször talán azért, mert azt mondjuk, hogy Isten nem le</w:t>
      </w:r>
      <w:r w:rsidR="00BD2094">
        <w:t>het ilyen kegyetlen!</w:t>
      </w:r>
      <w:r>
        <w:t xml:space="preserve"> </w:t>
      </w:r>
      <w:r w:rsidR="00BD2094">
        <w:t>„</w:t>
      </w:r>
      <w:r>
        <w:t>Egy szerető Isten nem engedné meg ezt a rengeteg szenvedést! Egy szerető Isten végképp nem engedné meg a pokol létezését!</w:t>
      </w:r>
      <w:r w:rsidR="00BD2094">
        <w:t>”</w:t>
      </w:r>
      <w:r>
        <w:t xml:space="preserve"> És miért lázadozunk így Isten ellen? Mert bűnösök vagyunk: el vagyunk szakadva Istentől, engedetlenek vagyunk Neki, és nem tudjuk egyszerűen elfogadni azt, amit Ő egyértelműen kijelent számunkra! És lehet, hogy sokan éppen ezért szalasztják el a megmenekülésük lehetőségét, éppen így utasítják el az Isten feléjük áradó szeretetét és kegyelmét! „Isten nem lehet olyan kegyetlen, hogy létezzen a pokol. Én jó ember v</w:t>
      </w:r>
      <w:r w:rsidR="008E35B3">
        <w:t>agyok, biztosan a M</w:t>
      </w:r>
      <w:r>
        <w:t>e</w:t>
      </w:r>
      <w:r w:rsidR="008E35B3">
        <w:t>n</w:t>
      </w:r>
      <w:r>
        <w:t xml:space="preserve">nybe jutok!” – gondolják magukban sokan, és </w:t>
      </w:r>
      <w:r w:rsidR="008E35B3">
        <w:t xml:space="preserve">éppen emiatt fognak a pokolra jutni, mert nem keresték Jézusnál a bűnbocsánatot! Nagyon szeretném a Testvérek szívére helyezni, hogy Isten nem kegyetlen, hanem kegyelmes és szerető Isten! De Isten kegyelme nem erőszakos kegyelem! Isten csak </w:t>
      </w:r>
      <w:r w:rsidR="00BD2094">
        <w:t>annak adja a kegyelmét, aki elfogadja</w:t>
      </w:r>
      <w:r w:rsidR="008E35B3">
        <w:t xml:space="preserve"> Tőle!</w:t>
      </w:r>
    </w:p>
    <w:p w:rsidR="008E35B3" w:rsidRDefault="008E35B3" w:rsidP="00BD2094">
      <w:pPr>
        <w:ind w:firstLine="360"/>
        <w:jc w:val="both"/>
      </w:pPr>
      <w:r>
        <w:t>Talán sokszor megbotránkozunk Isten kegyetlenségén. Pontosabban azon, amit Isten kegyetlenségének gondolunk. Mert tévedésben élünk</w:t>
      </w:r>
      <w:r w:rsidR="00BD2094">
        <w:t>, ha</w:t>
      </w:r>
      <w:r>
        <w:t xml:space="preserve"> Isten kegyetlenségének gondoljuk a bűn következményeit</w:t>
      </w:r>
      <w:r w:rsidR="00BD2094">
        <w:t>!</w:t>
      </w:r>
      <w:r>
        <w:t xml:space="preserve"> Egy Istentől elszkadt világban élünk! Elutasítottuk magunktól a Mindenható Isten éltető szeretetét! Ezek után csoda, hogy egyáltalán még élhetünk! Ha Isten kinyilatkoztatott szavának tükrében nézz</w:t>
      </w:r>
      <w:r w:rsidR="00BD2094">
        <w:t>ü</w:t>
      </w:r>
      <w:r>
        <w:t>k a világot és a saját életünket, akkor azt kell, hogy mondjuk, hogy Istentől mindig sokkal jobbat kapunk, mint amit érdemelnénk! Iste</w:t>
      </w:r>
      <w:r w:rsidR="00BD2094">
        <w:t>n kegyel</w:t>
      </w:r>
      <w:r>
        <w:t>m</w:t>
      </w:r>
      <w:r w:rsidR="00BD2094">
        <w:t>e</w:t>
      </w:r>
      <w:r>
        <w:t xml:space="preserve"> és szeretete az, ami minden bűnünk ellenére még éltet bennünket, sőt szép és örömteli élettel is megajándékozhat bennünket!</w:t>
      </w:r>
    </w:p>
    <w:p w:rsidR="008E35B3" w:rsidRDefault="008E35B3" w:rsidP="00BD2094">
      <w:pPr>
        <w:ind w:firstLine="360"/>
        <w:jc w:val="both"/>
      </w:pPr>
      <w:r>
        <w:t xml:space="preserve">Minél inkább meglátjuk azt, hogy mennyire távol kerültünk Istentől a bűneink miatt, annál jobban és annál nagyobbnak láthatjuk az Isten irántunk való kegyelmét és szeretetét! Az, hogy a bűneink miatt mindnyájan a poklot érdemelnénk, </w:t>
      </w:r>
      <w:r w:rsidR="007E16F2">
        <w:t>egyá</w:t>
      </w:r>
      <w:r w:rsidR="00F13F9B">
        <w:t>l</w:t>
      </w:r>
      <w:bookmarkStart w:id="0" w:name="_GoBack"/>
      <w:bookmarkEnd w:id="0"/>
      <w:r w:rsidR="007E16F2">
        <w:t>talán nem jelenti azt, hogy Isten szemében értéktelenek, vagy utálatosak, vagy megvetettek lennénk!</w:t>
      </w:r>
      <w:r w:rsidR="00474D25">
        <w:t xml:space="preserve"> </w:t>
      </w:r>
      <w:r w:rsidR="007E16F2">
        <w:t xml:space="preserve">Az, hogy a poklot érdemelnénk, nem jelent mást, mint hogy bűnösek vagyunk, vagyis elfordultunk Istentől. Isten szemében </w:t>
      </w:r>
      <w:r w:rsidR="00474D25">
        <w:t xml:space="preserve">azonban </w:t>
      </w:r>
      <w:r w:rsidR="007E16F2">
        <w:t>ezzel nem csökkent az értékünk! Az Ő irántunk való szeretete független attól, hogy mi mennyire szeretjük Őt, vagy mennyire n</w:t>
      </w:r>
      <w:r w:rsidR="00474D25">
        <w:t>em szeretjük</w:t>
      </w:r>
      <w:r w:rsidR="00440B90">
        <w:t>,</w:t>
      </w:r>
      <w:r w:rsidR="00474D25">
        <w:t xml:space="preserve"> és tagadjuk meg Őt!</w:t>
      </w:r>
      <w:r w:rsidR="007E16F2">
        <w:t xml:space="preserve"> </w:t>
      </w:r>
      <w:r w:rsidR="00474D25">
        <w:t>Isten az, aki nálunk is jobban átérzi minden ember fájdalmát! Istennek - ha lehet így mondani -, megszakad a szíve, amikor azt látja, hogy az Ő szeretett, drága gyermekei milyen szenvedéseken mennek keresztül ebben a bűn által megrontott világban!</w:t>
      </w:r>
      <w:r w:rsidR="00440B90">
        <w:t xml:space="preserve"> Ráadásul az Ő szeretete, kegyelme és szabadítása még így is gazdagon árad ránk!</w:t>
      </w:r>
      <w:r w:rsidR="00474D25">
        <w:t xml:space="preserve"> </w:t>
      </w:r>
      <w:r w:rsidR="007E16F2">
        <w:t>Isten igazsága szerint érdemelnénk a poklot, de éppen azért mert Ő szeret bennünket, a legdrágább árat is megfizette azért, hogy me</w:t>
      </w:r>
      <w:r w:rsidR="00440B90">
        <w:t>gmenthessen bennünket</w:t>
      </w:r>
      <w:r w:rsidR="007E16F2">
        <w:t>: feláldozta értünk a szeretett Fiát, Jézus Krisztust!</w:t>
      </w:r>
    </w:p>
    <w:p w:rsidR="007E16F2" w:rsidRDefault="007E16F2" w:rsidP="00BD2094">
      <w:pPr>
        <w:ind w:firstLine="360"/>
        <w:jc w:val="both"/>
      </w:pPr>
      <w:r>
        <w:lastRenderedPageBreak/>
        <w:t>Mi mégis sokszor megbotránkozunk azon, hogy Isten hogy lehet ilyen kegyetlen! És így megbotránkozunk Jézusban is. Pedig Jézus azt mondja, hogy: „</w:t>
      </w:r>
      <w:r w:rsidRPr="007E16F2">
        <w:rPr>
          <w:i/>
        </w:rPr>
        <w:t>Boldog, aki nem botránkozik meg énbennem.</w:t>
      </w:r>
      <w:r>
        <w:t xml:space="preserve">” (Mt 11,6) Bizony, milyen boldogan, és hálatelt szívvel élhetnénk, ha soha nem botránkoznánk meg azon, amit Isten tesz, hanem mindig áldanánk Őt, mert sokkal jobbat ad nekünk annál, amit megérdemelnénk! És </w:t>
      </w:r>
      <w:r w:rsidR="00440B90">
        <w:t xml:space="preserve">milyen érdekes, hogy </w:t>
      </w:r>
      <w:r>
        <w:t>amíg mi Isten vélt kegyetlenségén szoktunk megbotránkozni, addig az, akinek Jézus ezt a boldog-mondást mondta, éppen Isten kegyelmén botránkozott meg Jézusban!</w:t>
      </w:r>
    </w:p>
    <w:p w:rsidR="007E16F2" w:rsidRDefault="007E16F2" w:rsidP="00BD2094">
      <w:pPr>
        <w:ind w:firstLine="360"/>
        <w:jc w:val="both"/>
      </w:pPr>
      <w:r>
        <w:t>Keresztelő János a börtönben volt</w:t>
      </w:r>
      <w:r w:rsidR="006F73F6">
        <w:t>, ahová Heródes negyedes fejedelem vetette. Talán ismerjük mindnyájan a történetét, és tudjuk, hogy János abban a börtönben halt meg: lefejezték. Keresztelő János minden valószí</w:t>
      </w:r>
      <w:r w:rsidR="00440B90">
        <w:t>nűség szerint érezte helyzete sú</w:t>
      </w:r>
      <w:r w:rsidR="006F73F6">
        <w:t>lyosságát, talán sejtette is, hogy meg fog halni. Az egész életét arra tette fel, hogy hirdesse az embereknek a bűneikből való megtérést, még mielőtt a Messiás, Jézus Krisztus megítéli a világot. János azt hirdette Jézusról, és azt is várta Tőle, hogy az Isten ítéletét hozza a világba: a bűnösöket elpusztítsa, az igazakat pedig megjutalmazza. Ehelyett azt tapasztalta, hogy ő maga börtönbe került, a bűnösök élik a világukat továbbra is, és Jézus ahelyett, hogy ítéletet hozott volna, bűnbocsánatot és gyógyulást hozott az embereknek. Nagyon érdekes, amit a 11 fejezet 2-3. versében olvasunk: „</w:t>
      </w:r>
      <w:r w:rsidR="006F73F6" w:rsidRPr="006F73F6">
        <w:rPr>
          <w:i/>
        </w:rPr>
        <w:t>Amikor pedig János a börötnben hallott Krisztus cselekedeteiről, ezt üzente neki tanítványaival: „Te vagy-e az eljövendő, vagy mást várjunk?</w:t>
      </w:r>
      <w:r w:rsidR="006F73F6">
        <w:t>” (Mt 11,2-3) Amikor Keresztelő János az Isten kegyelmének cselekedeteiről hallott, akkor bizonytalanodott el, hogy valóban Jézus-e a Messiás?</w:t>
      </w:r>
    </w:p>
    <w:p w:rsidR="006F73F6" w:rsidRDefault="006F73F6" w:rsidP="00BD2094">
      <w:pPr>
        <w:ind w:firstLine="360"/>
        <w:jc w:val="both"/>
      </w:pPr>
      <w:r>
        <w:t>És mit válaszolt erre neki Jéz</w:t>
      </w:r>
      <w:r w:rsidR="00281E78">
        <w:t>us? Arra mutatott rá János számá</w:t>
      </w:r>
      <w:r>
        <w:t xml:space="preserve">ra, hogy éppen azok a cselekedetei, amikről János a </w:t>
      </w:r>
      <w:r w:rsidR="00281E78">
        <w:t>bör</w:t>
      </w:r>
      <w:r>
        <w:t>t</w:t>
      </w:r>
      <w:r w:rsidR="00281E78">
        <w:t>ö</w:t>
      </w:r>
      <w:r>
        <w:t>nben halott, azok igazolják, hogy valóban Ő a Messiás! Jézus ezt mondta János tanítványainak:</w:t>
      </w:r>
      <w:r w:rsidR="00897A0C">
        <w:t xml:space="preserve"> „</w:t>
      </w:r>
      <w:r w:rsidR="00281E78" w:rsidRPr="00281E78">
        <w:rPr>
          <w:i/>
        </w:rPr>
        <w:t>Menjetek és mondjátok el Jánosnak, amit hallotok és láttok: vakok látnak és bénák járnak, leprások tisztulnak meg, és süketek hallanak, halottak támadnak fel, és szegényeknek hirdettetik az evangélium, és boldog, aki nem botránkozik meg énbennem.</w:t>
      </w:r>
      <w:r w:rsidR="00281E78">
        <w:t>” (Mt 11,4b-6) Keresztelő János nem tévedett, amikor azt hirdette az embereknek, hogy Jézus fogja elhozni az Isten ítéletét a világra. Hiszen amikor Jézus újra megjelenik majd az Utolsó Ítéletkor, akkor éppen ezt fogja tenni. De amikor először jelent meg ebben a világban, akkor nem az Isten ítéletét, hanem az Isten kegyelmét és bűnbocsánatát hozta! Ezt kellett Jánosnak megértenie. És ahogy Jézus megfogalmazta</w:t>
      </w:r>
      <w:r w:rsidR="00440B90">
        <w:t xml:space="preserve"> </w:t>
      </w:r>
      <w:r w:rsidR="00281E78">
        <w:t>az üzenetét Jánosnak, azzal segített neki, hogy felismerje Jézus cselekedeteiben Ézsaiás</w:t>
      </w:r>
      <w:r w:rsidR="00440B90">
        <w:t xml:space="preserve"> próféciájának beteljesedését. É</w:t>
      </w:r>
      <w:r w:rsidR="00281E78">
        <w:t>zsaiás könyvének 35. fejezetében ugyanis ezt olvassuk: „</w:t>
      </w:r>
      <w:r w:rsidR="00281E78" w:rsidRPr="00281E78">
        <w:rPr>
          <w:i/>
        </w:rPr>
        <w:t>Akkor kinyílnak a vakok szemei, és megnyílnak a süketek fülei. Szökellni fog a sánta, mint a szarvas, és ujjong a néma nyelve. Mert víz fakad a pusztaságban, és patakok erednek a pusztában.</w:t>
      </w:r>
      <w:r w:rsidR="00281E78">
        <w:t>” (Ézs 35,5-6)</w:t>
      </w:r>
    </w:p>
    <w:p w:rsidR="00126DAA" w:rsidRDefault="00281E78" w:rsidP="00BD2094">
      <w:pPr>
        <w:ind w:firstLine="360"/>
        <w:jc w:val="both"/>
      </w:pPr>
      <w:r>
        <w:t>Keres</w:t>
      </w:r>
      <w:r w:rsidR="00440B90">
        <w:t>ztelő Jánost tehát Isten kegyel</w:t>
      </w:r>
      <w:r>
        <w:t>m</w:t>
      </w:r>
      <w:r w:rsidR="00440B90">
        <w:t>e</w:t>
      </w:r>
      <w:r>
        <w:t xml:space="preserve"> botránkoztatta meg Jézus Krisztusban. Mi pedig sokszor Isten vélt kegyetlensége miatt háborgunk. </w:t>
      </w:r>
      <w:r w:rsidR="00126DAA">
        <w:t>De bármi is legyen az oka annak, hogy megbotránkozunk a mi szerető és kegyelmes Istenünkben, kövessük Keresztelő János példáját, aki a kételyeivel is Jézushoz fordult! Pedig neki közvetlenül élet-halál kérdése volt, hogy jogosan csalódott-e Jézusban! Keresztelő János lelke háborgott, amikor a börtönben azt hallotta, hogy Jézus a bűnösöknek Isten kegyelmét és szabadítását hozza el, csak számára nem hozza el a szabdítást, aki Isten szolgájaként börtönben van! Megtehette volna, hogy ezek után nem is szól Jézushoz! Hogy annyira felháborodik, amikor Jézus csodás szabadító tetteiről hall, hogy teljesen elfordul Tőle, és nem is akar hallani Róla többet! Hányszor vagyunk mi is úgy Istennel, Jézussal, hogy csalódunk benne valami miatt, amit nem úgy tett, ahogyan mi vártuk!</w:t>
      </w:r>
      <w:r w:rsidR="00440B90">
        <w:t>?</w:t>
      </w:r>
      <w:r w:rsidR="00126DAA">
        <w:t xml:space="preserve"> De ha ilyen helyzetbe kerülünk is, ne forduljunk el Istentől, hanem Tőle kérjünk segítséget, és megerősítést a kételyeink között! Keresztelő János így tett, és Jézu</w:t>
      </w:r>
      <w:r w:rsidR="00440B90">
        <w:t>s</w:t>
      </w:r>
      <w:r w:rsidR="00126DAA">
        <w:t xml:space="preserve"> segített neki a kételyei között azzal, hogy rámutatott számára, hogy mindaz, amit</w:t>
      </w:r>
      <w:r w:rsidR="00440B90">
        <w:t xml:space="preserve"> Ő tesz és mond összhangban van</w:t>
      </w:r>
      <w:r w:rsidR="00126DAA">
        <w:t xml:space="preserve"> azzal, amit a próféták </w:t>
      </w:r>
      <w:r w:rsidR="00126DAA">
        <w:lastRenderedPageBreak/>
        <w:t>Őróla előre megjövendöltek! Ki tudja, talán Jánosna</w:t>
      </w:r>
      <w:r w:rsidR="00440B90">
        <w:t>k</w:t>
      </w:r>
      <w:r w:rsidR="00126DAA">
        <w:t xml:space="preserve"> Jézus válasza után még saját szavai is eszébe jutottak, amiket a Lélek által szólt Jézusra mutatva: „</w:t>
      </w:r>
      <w:r w:rsidR="00126DAA" w:rsidRPr="00126DAA">
        <w:rPr>
          <w:i/>
        </w:rPr>
        <w:t>Íme, az Isten Báránya, aki hordozza a világ bűnét.</w:t>
      </w:r>
      <w:r w:rsidR="00126DAA">
        <w:t xml:space="preserve">” (Jn 1,29) Az Isten báránya, aki </w:t>
      </w:r>
      <w:r w:rsidR="001322C3">
        <w:t>nem azért jött közénk először, hogy megölje a bűnösöket, hanem hogy meghaljon értük és helyettük!</w:t>
      </w:r>
    </w:p>
    <w:p w:rsidR="00440B90" w:rsidRDefault="001322C3" w:rsidP="00BD2094">
      <w:pPr>
        <w:ind w:firstLine="360"/>
        <w:jc w:val="both"/>
      </w:pPr>
      <w:r>
        <w:t xml:space="preserve">Karácsonyra készülődve talán különösen is előtérbe kerül életünkben a boldogság kérdése. Hogyan lehet igazán boldog karácsonyunk? Hogyan lehetünk igazán boldogok? Jézus erre a kérdésünkre is megadja a választ mai igénkben. Akkor lehetünk boldogok, </w:t>
      </w:r>
      <w:r w:rsidR="00440B90">
        <w:t>ha nem botránkozunk meg Benne</w:t>
      </w:r>
      <w:r>
        <w:t xml:space="preserve">. Ha nem kételkedünk az Ő szavaiban és nem háborodunk fel az Ő tettein, amiket a mi életünkben is cselekszik. Ha nem vádoljuk Istent a nehzéségeink között, hanem dicsérjük és áldjuk Őt a kegyelméért, </w:t>
      </w:r>
      <w:r w:rsidR="00912A99">
        <w:t>mert minden bűnünk ellenére szeret bennünket, soha nem hagy el, és Jézus Krisztusért mindig bízhatunk az Ő szabadításában!</w:t>
      </w:r>
    </w:p>
    <w:p w:rsidR="001322C3" w:rsidRDefault="001322C3" w:rsidP="00BD2094">
      <w:pPr>
        <w:ind w:firstLine="360"/>
        <w:jc w:val="both"/>
      </w:pPr>
      <w:r>
        <w:t>Ámen</w:t>
      </w:r>
    </w:p>
    <w:sectPr w:rsidR="00132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33"/>
    <w:rsid w:val="00126DAA"/>
    <w:rsid w:val="001322C3"/>
    <w:rsid w:val="0013385C"/>
    <w:rsid w:val="00281E78"/>
    <w:rsid w:val="003621B9"/>
    <w:rsid w:val="00440B90"/>
    <w:rsid w:val="00474D25"/>
    <w:rsid w:val="004757A6"/>
    <w:rsid w:val="004D2EE1"/>
    <w:rsid w:val="00671273"/>
    <w:rsid w:val="006F73F6"/>
    <w:rsid w:val="007E16F2"/>
    <w:rsid w:val="007F5A56"/>
    <w:rsid w:val="00897A0C"/>
    <w:rsid w:val="008E35B3"/>
    <w:rsid w:val="00912A99"/>
    <w:rsid w:val="00A40A92"/>
    <w:rsid w:val="00AC3504"/>
    <w:rsid w:val="00BD2094"/>
    <w:rsid w:val="00D10A34"/>
    <w:rsid w:val="00D14C2F"/>
    <w:rsid w:val="00D16709"/>
    <w:rsid w:val="00F13F9B"/>
    <w:rsid w:val="00FB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2014-12-13T09:06:00Z</dcterms:created>
  <dcterms:modified xsi:type="dcterms:W3CDTF">2014-12-13T17:31:00Z</dcterms:modified>
</cp:coreProperties>
</file>