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25BA7">
      <w:r>
        <w:t>Lk 21,25-36</w:t>
      </w:r>
    </w:p>
    <w:p w:rsidR="00925BA7" w:rsidRDefault="00925BA7"/>
    <w:p w:rsidR="00925BA7" w:rsidRDefault="00925BA7">
      <w:r>
        <w:t>Keresztény Gyülekezet! Szeretett Testvéreim az Úr Jézus Krisztusban!</w:t>
      </w:r>
    </w:p>
    <w:p w:rsidR="00925BA7" w:rsidRDefault="00925BA7"/>
    <w:p w:rsidR="00CC7F44" w:rsidRDefault="00925BA7" w:rsidP="00CC150C">
      <w:pPr>
        <w:ind w:firstLine="360"/>
        <w:jc w:val="both"/>
      </w:pPr>
      <w:r>
        <w:t>„Szükségem van valakire, aki megszabadít ebből a világból!” – aki még soahsem érezte ezt az érzést, annak nagyon nehéz lehet megérteni, hogy miről beszél mai alapigénkben Jézus! Hiszen Jézus arról beszél, hogy ez a világ borzasztó örülmények között el fog pusztulni, mégis lesznek, akik ennek örülni fognak! És nem is akákik</w:t>
      </w:r>
      <w:r w:rsidR="00CC7F44">
        <w:t xml:space="preserve"> lesznek azok, nem valami megszállottak, akik a világ elpusztítására törnek, nem gonosz és elvetemült e</w:t>
      </w:r>
      <w:r w:rsidR="00933758">
        <w:t>mberek, hanem épp</w:t>
      </w:r>
      <w:r w:rsidR="00CC7F44">
        <w:t>e</w:t>
      </w:r>
      <w:r w:rsidR="00933758">
        <w:t>n</w:t>
      </w:r>
      <w:r w:rsidR="00CC7F44">
        <w:t xml:space="preserve"> azok, akik Jézushoz tartoznak! A Jézus Krisztusban hívők, az Isten gyermekei fognak örvendezni és ünnepelni, amikor végignézik e világnak a pusztulását! Egészen megdöbbentő ebbe még belegondolni is! Hiszen m</w:t>
      </w:r>
      <w:r>
        <w:t>iért</w:t>
      </w:r>
      <w:r w:rsidR="00CC7F44">
        <w:t xml:space="preserve"> is lenne </w:t>
      </w:r>
      <w:r>
        <w:t>bárkinek is jó</w:t>
      </w:r>
      <w:r w:rsidR="00CC7F44">
        <w:t xml:space="preserve"> az</w:t>
      </w:r>
      <w:r>
        <w:t>, ha ez a világ elpusztulna?</w:t>
      </w:r>
    </w:p>
    <w:p w:rsidR="00925BA7" w:rsidRDefault="00CC7F44" w:rsidP="00CC150C">
      <w:pPr>
        <w:ind w:firstLine="360"/>
        <w:jc w:val="both"/>
      </w:pPr>
      <w:r>
        <w:t xml:space="preserve">Az a helyzet, hogy annyira önzők vagyunk, hogy </w:t>
      </w:r>
      <w:r w:rsidR="00FD375D">
        <w:t>ritka kivételektől eltekintve az egész világ helyzetét a saját helyzetünk alapján szoktuk megítélni. Ha éppen jól érezzük magunkat, és nagyjából rendben mennek a dolgok az életünkben, akkor úgy hisszük, az egész világ alapvetően egy szép és kellemes hely. Ha az ember szerelmes, akkor úgy érzi, h</w:t>
      </w:r>
      <w:r w:rsidR="00933758">
        <w:t>ogy a világ gyönyörű. Ha valami</w:t>
      </w:r>
      <w:r w:rsidR="00FD375D">
        <w:t xml:space="preserve"> nagy eredményt vagy sikert ér el egy versenyen, vagy a munkájában, akkor úgy érezheti, hogy övé a világ.</w:t>
      </w:r>
      <w:r w:rsidR="00925BA7">
        <w:t xml:space="preserve"> </w:t>
      </w:r>
      <w:r w:rsidR="00FD375D">
        <w:t>Ha biztonságban él, és szerető család veszi körül, akkor a világot egy biztonságos és szeretettel teli helynek gondolja.</w:t>
      </w:r>
    </w:p>
    <w:p w:rsidR="00FD375D" w:rsidRDefault="00FD375D" w:rsidP="00CC150C">
      <w:pPr>
        <w:ind w:firstLine="360"/>
        <w:jc w:val="both"/>
      </w:pPr>
      <w:r>
        <w:t xml:space="preserve">De amikor a dolgok rosszra fordulnak a személyes életünkben, akkor sötéten látjuk a világot. Ha megbetegszünk, és a testünket átjárja a fájdalom, akkor hirtelene minden a fájdalomról fog szólni. Ha valakit elhagy a szerelme, akkor az egész világot kegyetlennek és érzéketlennek fogja látni. Ha valaki elveszíti egy szerettét vagy családtagját egy balesetben, akkor </w:t>
      </w:r>
      <w:r w:rsidR="0006677C">
        <w:t>egész lényével átérzi a múlandóság tragédiáját, és mindent bizonytalannak fog látni. Ha a személyes életünkben rosszra fordulnak a dolgok, akkor talán könnyen magunkévá tudjuk tenni az érzést, hogy ebbből  a világból szabadulásra van szükségünk!</w:t>
      </w:r>
    </w:p>
    <w:p w:rsidR="0006677C" w:rsidRDefault="0006677C" w:rsidP="00CC150C">
      <w:pPr>
        <w:ind w:firstLine="360"/>
        <w:jc w:val="both"/>
      </w:pPr>
      <w:r>
        <w:t>Ezt az érzést, hogy szükségünk van valakire, aki megszabadít minket ebből a világból, valószínűleg már többen átéltük, mint ahányan még nem találkoztunk vele. De még aki ismeri is ezt az</w:t>
      </w:r>
      <w:r w:rsidR="00933758">
        <w:t xml:space="preserve"> érzést, talán annak is túlzásn</w:t>
      </w:r>
      <w:r>
        <w:t>a</w:t>
      </w:r>
      <w:r w:rsidR="00933758">
        <w:t>k</w:t>
      </w:r>
      <w:r>
        <w:t xml:space="preserve"> tűnhet, hogy Is</w:t>
      </w:r>
      <w:r w:rsidR="00421A03">
        <w:t>ten terve az Ő gyermekeinek a m</w:t>
      </w:r>
      <w:r>
        <w:t>e</w:t>
      </w:r>
      <w:r w:rsidR="00421A03">
        <w:t>g</w:t>
      </w:r>
      <w:r>
        <w:t xml:space="preserve">szabadítására az, hogy elpusztítsa ezt a világot! És helyette majd egy egészen újat teremtsen! Amikor az ember ugyanis jól érzi magát, </w:t>
      </w:r>
      <w:r w:rsidR="00581284">
        <w:t>vagy legalábbis nem a mélyponton van, akkor azért általában nem kívánja azt, hogy „Bárcsak elpusztulna már ez a világ!” Hiszen, persze, vannak benne tragédiák, szenvedés, és fájdalmak, de annyi szépség és annyi öröm is van benne! Miért ne lehetne csak meggyógyítani ezt a beteg világot?</w:t>
      </w:r>
    </w:p>
    <w:p w:rsidR="00581284" w:rsidRDefault="00581284" w:rsidP="00CC150C">
      <w:pPr>
        <w:ind w:firstLine="360"/>
        <w:jc w:val="both"/>
      </w:pPr>
      <w:r>
        <w:t>Hát azért nem lehet csak úgy meggyógyítani ezt a világot, mert a világ egy halálos betegségben szenved: ez pedig a bűn betegsége. A bűn az, hogy minden ember elfordult Istentől, az ő Teremtőjétől, és ezért halált érdemel. Tudjuk azt, hogy Jézus, az Isten Fia, azért lett emberré, és azért halt meg értünk a kereszten, hogy megmentsen bennünket a bűn hatalmából és végső következményétől, a haláltól. Ezért aki hisz Benne, annak nem kell az örök halálba, a kárhozatba mennie, hanem örökké élhet az Istennel! Jézus kereszthalálával és feltámadásával elkészítette nekünk az utat az Új Világba, amit Isten teremt, ahol már nem lesz szenvedés, beteg</w:t>
      </w:r>
      <w:r w:rsidR="00421A03">
        <w:t>ség vagy halál, hanem minden tö</w:t>
      </w:r>
      <w:r>
        <w:t xml:space="preserve">kéletes lesz! De ez az Új, örökkévaló világ, az Isten országa, csak akkor válhat teljessé, ha ez a régi elmúlik. </w:t>
      </w:r>
      <w:r w:rsidR="003D6103">
        <w:t>Mert a bűn átjárta ezt a világot, ezért az egészet el kell pusztítani, hogy helyette egy teljesen új és tiszta világot teremthessen Isten, amiben azok élhetnek örökké, akik ebből a bűnös világból megmenekültek a Jézus Krisztusban való hit által!</w:t>
      </w:r>
    </w:p>
    <w:p w:rsidR="003D6103" w:rsidRDefault="003D6103" w:rsidP="00CC150C">
      <w:pPr>
        <w:ind w:firstLine="360"/>
        <w:jc w:val="both"/>
      </w:pPr>
      <w:r>
        <w:lastRenderedPageBreak/>
        <w:t>Ahogyan azt korábban említettem, mi haljamosak vagyunk a saját helyzetünk és érzelmeink alapján felmérni, hogy milyen is a világ helyzete: jó-e vagy rossz, szép-e vagy kegyetlen, és pusztulásra méltó. És életünk folyamán valószínűleg többször változik az, ahogyan megítéljük a lényegében változatlan világot. Isten azonban nem változó emberi érzelmek alapján ítél, hanem az Ő örök Igazsága szerint: A világ megtagadta Őt, ezért a világnak pusztulnia kell! És ha Isten csak igazságos lenne, de nem lenne kegyelems és szerető Isten is, akkor itt meg is állna a történet. Viszont Isten kegyelmes és szerető Isten is, ezért a régi világ helyett egy újat teremt, ahová Jézus Krisztus feláldozásával mindenkinek felkínálja a belépés lehetőségét!</w:t>
      </w:r>
    </w:p>
    <w:p w:rsidR="00E034A3" w:rsidRDefault="00E034A3" w:rsidP="00CC150C">
      <w:pPr>
        <w:ind w:firstLine="360"/>
        <w:jc w:val="both"/>
      </w:pPr>
      <w:r>
        <w:t>A világ tehát bűnös, Istentől elszakadt, és ezért tele van szenvedéssel és fájdalomma</w:t>
      </w:r>
      <w:r w:rsidR="00E74B8B">
        <w:t>l. De Isten szeretete és kegyel</w:t>
      </w:r>
      <w:r>
        <w:t>m</w:t>
      </w:r>
      <w:r w:rsidR="00E74B8B">
        <w:t>e</w:t>
      </w:r>
      <w:r>
        <w:t xml:space="preserve"> miatt még ebben a bűnös világban is rengeteg szépség, öröm és csoda vesz körül bennünket! Aki ebben a bűnös világban megtalálja az Isten szeretetét és kegyelmét Jézus Krisztusban, annak ez a földi élet is gyönyörű és csodálatos lehet, a nehézségekkel és a megpróbáltatásokkal együtt is. De éppen az az ember, aki megismerte az Isten szeretetét Jézus Krisztusban, az tudja csak igazán, hogy ez a világ mennyire távol van attól a tökéletes és gyönyörű világtól, amit a Mindenható és Szerető Isten tervezett a számunkra! Minél inkább megismeri az ember Isten szeretetét, annál inkább kezdi megsejteni azokat a végtelen távlatokat, amiket Isten az embernek akar adni! A hívő ember tehát szebbnek fogja látni ezt a világot, mint a nem hívő, mert övé lesz az Isten szeretete! Viszont éppen emiatt a szeretet miatt fogja </w:t>
      </w:r>
      <w:r w:rsidR="00E74B8B">
        <w:t xml:space="preserve">jobban átérezni más emberek szenvedését is, és </w:t>
      </w:r>
      <w:r>
        <w:t>meglátni azt is, hogy a világ</w:t>
      </w:r>
      <w:r w:rsidR="00E74B8B">
        <w:t xml:space="preserve"> milyen végtelenül szebb, job</w:t>
      </w:r>
      <w:r>
        <w:t>b</w:t>
      </w:r>
      <w:r w:rsidR="00E74B8B">
        <w:t xml:space="preserve"> </w:t>
      </w:r>
      <w:r>
        <w:t>és boldogabb lehetne!</w:t>
      </w:r>
    </w:p>
    <w:p w:rsidR="00E034A3" w:rsidRDefault="00E034A3" w:rsidP="00CC150C">
      <w:pPr>
        <w:ind w:firstLine="360"/>
        <w:jc w:val="both"/>
      </w:pPr>
      <w:r>
        <w:t xml:space="preserve">Talán segít, ha ezt a bűnös világot, amelyben mindnyájan élünk, egy börtönhöz hasonlítjuk. </w:t>
      </w:r>
      <w:r w:rsidR="001B5694">
        <w:t>Egy olyan börtönhöz, ahová a bűneink miatt vagyunk bezárva, és halálra vagyunk ítélve. Jézus, az Isten Fia, önszántából eljött közénk ebbe a börtönbe, hogy megmentsen, és kivezessen bennünket innen. Helyettünk vállalta a halálbüntetést, és feltámadásával megszerezte nekünk a jogot, hogy megmeneküljünk a börtönből. Aki hisz benne, az megkapja ezt a jogot, aki viszont nem hisz, az nem. A börtönből pedig akkor léphetünk ki a teljes szabadságra, amikor vagy meghalunk, vagy még az életünkben megéljük, hogy összeomlanak körülöttünk a börtön falai.  Ha a világot egy ilyen börtönhöz hasonlítjuk, ami elválaszt minket Istentől, akkor már talán sokkal közelebb jönnek hozzánk Jézus szavai, amikor a minket közrülvevő világ összeomlásáról beszél: „</w:t>
      </w:r>
      <w:r w:rsidR="001B5694" w:rsidRPr="0091712B">
        <w:rPr>
          <w:i/>
        </w:rPr>
        <w:t>És akkor jelek lesznek a napban, a holdban és a csillagokban, a földön pedig a tenger zúgása és háborgása miatt kétségbeesnek a népek tanácstalanságukban. Az emberek megdermednek a félelemtől, és annak sejtésétől</w:t>
      </w:r>
      <w:r w:rsidR="0091712B" w:rsidRPr="0091712B">
        <w:rPr>
          <w:i/>
        </w:rPr>
        <w:t>, ami az egész földre vár, mert az egek tartóerői megrendülnek. És akkor meglátják az Emberfiát eljönni a felhőben nagy hatalommal és dicsőséggel. Amikor pedig ezek elkezdődnek, egyenesedjetek fel, és emeljétek fel a fejeteket, mert közeledik megváltásotok.</w:t>
      </w:r>
      <w:r w:rsidR="0091712B">
        <w:t>” (Lk 21,25-28)</w:t>
      </w:r>
    </w:p>
    <w:p w:rsidR="0091712B" w:rsidRDefault="0091712B" w:rsidP="00CC150C">
      <w:pPr>
        <w:ind w:firstLine="360"/>
        <w:jc w:val="both"/>
      </w:pPr>
      <w:r>
        <w:t>Az a börtön, ahová a bűneink miatt lettünk elzárva az Isten szeretetétnek teljességétől, recsegve-ropogva összedől körülöttünk! Azok, akiknek ez a börtön jelentette a világot, a biztos talajt a lábuk alatt, és nem akarták elhinni, hogy létezik egy ennél sokkal csodálatosabb világ is az Isten tökéletes jelenlétében, azok fejvesztve menkülnek, összekup</w:t>
      </w:r>
      <w:r w:rsidR="00794729">
        <w:t>orodva, fejüket behúzva pró</w:t>
      </w:r>
      <w:r>
        <w:t>bálnak valahol menedéket találni. De az Isten gyermekei, akik tudták, hogy ez a börtön pusztulásra van ítélve, és várták a napot, amikor végre teljessé válik a szabadságuk, ők felegyenesednek, felemelik a tekintetüket és örvendezve nézik, ahogy dicsőségesen megérkezik a Szabadítójuk, miközben minden fal és vaszár leomlik körülöttük! Ilyen lesz az a nap, amikor Jézus megjelenik dicsőségesen ebben a világban, hogy megítélje a bűnös világot és egy újat teremtsen helyette!</w:t>
      </w:r>
    </w:p>
    <w:p w:rsidR="0091712B" w:rsidRDefault="00056FBA" w:rsidP="00CC150C">
      <w:pPr>
        <w:ind w:firstLine="360"/>
        <w:jc w:val="both"/>
      </w:pPr>
      <w:r>
        <w:lastRenderedPageBreak/>
        <w:t>Jézus, miután tanítványainak az egész világ összeomlásáról beszélt, egy hirtelen váltással kicsit megnyugtatóbb képre tér át a beszédében. Miután a tanítványok megpróbálták elképzelni az elképzelhetetlent, és talán egy picit érthet</w:t>
      </w:r>
      <w:r w:rsidR="00EC30E9">
        <w:t>et</w:t>
      </w:r>
      <w:r>
        <w:t>len is volt számukra, amiről Jézus beszélt, Jézus valami egészen kézzelfoghatóra irányítja a figyelmüket: a fákra, amik körülveszik őket. Jézus összekapcsolja tanítványai sz</w:t>
      </w:r>
      <w:r w:rsidR="00EC30E9">
        <w:t>ámára az egészen kézzelfoghatót</w:t>
      </w:r>
      <w:r>
        <w:t xml:space="preserve"> a teljességel elképzelhetetlennel. Ezzel mutatja meg számukra, hogy Ő nem elvont gondolatokról, titkos tanításokról, mai szóval mondva „ezoterikus bölcseletekről” beszél, hanem </w:t>
      </w:r>
      <w:r w:rsidR="00646195">
        <w:t>a színtiszta igazságról és a kézzelfogható valóságról. Ezt mondta nekik: „</w:t>
      </w:r>
      <w:r w:rsidR="00646195" w:rsidRPr="00646195">
        <w:rPr>
          <w:i/>
        </w:rPr>
        <w:t>Nézzétek meg a fügefát és a fákat mind: amikor látjátok, hogy kihajtanak, már magatoktól is tudjátok, hogy közel van a nyár. Így ti is, amikor látjátok, hogy mindezek bekövetkeznek, tudjátok meg: közel van az Isten országa.</w:t>
      </w:r>
      <w:r w:rsidR="00EC30E9">
        <w:t>” (Lk 21,29b-31) Itt Jé</w:t>
      </w:r>
      <w:r w:rsidR="00646195">
        <w:t>zus természetesen az Isten országának beteljesedéséről beszél. Az Isten országa eljött már Jézusban az emberek közé, de az Utolsó ítélet után fog csak beteljesedni.</w:t>
      </w:r>
    </w:p>
    <w:p w:rsidR="00646195" w:rsidRDefault="00646195" w:rsidP="00CC150C">
      <w:pPr>
        <w:ind w:firstLine="360"/>
        <w:jc w:val="both"/>
      </w:pPr>
      <w:r>
        <w:t>Ezek után Jézus valami számunkra egészen furcsát mond: „</w:t>
      </w:r>
      <w:r w:rsidRPr="00646195">
        <w:rPr>
          <w:i/>
        </w:rPr>
        <w:t>Bizony mondom néktek, nem múlik el ez a nemzedék addig, amíg mindez meg nem lesz.</w:t>
      </w:r>
      <w:r>
        <w:t>” (Lk 21,32) Valószínűleg Jézus szavai itt arra utalnak, hogy a bűnös emberi nemzedék nem múlik el addig, amíg be nem következik az ítélet. Az emberiség bármennyire is bűnös, nem magát fogja elpusztítani, és végképp nem tud magától megszabadulni a bűneitől, hanem Ő</w:t>
      </w:r>
      <w:r w:rsidR="00AD76C5">
        <w:t>,</w:t>
      </w:r>
      <w:r>
        <w:t xml:space="preserve"> Jézus Krisztus fogja majd megítélni ezt a világot. A régit megsemmisíti és helyette egy egészen újat teremt! Hiszen Ő az egész világ Ura, és az egyetlen biztos alap, amire egy ember építheti az életét, az örök életét! Ezért mondja utána, hogy: „</w:t>
      </w:r>
      <w:r w:rsidRPr="00646195">
        <w:rPr>
          <w:i/>
        </w:rPr>
        <w:t>Az ég és a föld elmúlik, de az én beszédeim nem múlnak el.</w:t>
      </w:r>
      <w:r>
        <w:t>” (Lk 21,33)</w:t>
      </w:r>
    </w:p>
    <w:p w:rsidR="00646195" w:rsidRDefault="00646195" w:rsidP="00CC150C">
      <w:pPr>
        <w:ind w:firstLine="360"/>
        <w:jc w:val="both"/>
      </w:pPr>
      <w:r>
        <w:t xml:space="preserve">Mindenki más, aki nem Jézus Krisztusra, nem az Ő beszédeire, nem az Ő szavára építi az életét, végül el fog veszni! </w:t>
      </w:r>
      <w:r w:rsidR="00A636FC">
        <w:t>Aki nem hisz Jézusban, az csak ennek a világnak a dolgaira alapozhatja az életét</w:t>
      </w:r>
      <w:r w:rsidR="00272F9D">
        <w:t>. És ez a bűnös világ, ami, mint egy börtön választ el minket Isten tökéletes megismerésétől, mindenestül el fog pusztulni! Aki nem Jézusra alapozza az életét, annak e világ pusztulása veszély és tragédia lesz, és az nem fog tudni hová menekülni! De aki hisz Jézusban, annak is vigyáznia kell, nehogy ez a világ túlságosan magához kösse őt, és újra elszakítsa őt Istentől! Mert még hívőként is fenn áll a veszély az életünkben, hogy Jézusnál fontosabbá váln</w:t>
      </w:r>
      <w:r w:rsidR="001770F2">
        <w:t xml:space="preserve">ak az evilági dolgok számunkra! És ha bármi olyan fontossá válik számunkra, hogy eltereli a figyelmünket Jézus Krisztusról, akkor újra nagy veszélybe kerülünk, mert veszendő dolgokra alapozzuk az életünket! </w:t>
      </w:r>
      <w:r w:rsidR="00272F9D">
        <w:t>Ezért figyelmeztet minket Jézus: „</w:t>
      </w:r>
      <w:r w:rsidR="00272F9D" w:rsidRPr="001770F2">
        <w:rPr>
          <w:i/>
        </w:rPr>
        <w:t>Vigyázzatok magatokra, nehogy szívetek elnehezedjék</w:t>
      </w:r>
      <w:r w:rsidR="001770F2" w:rsidRPr="001770F2">
        <w:rPr>
          <w:i/>
        </w:rPr>
        <w:t xml:space="preserve"> mámortól, részegségtől, vagy a megélhetés gondjaitól; és hirtelen lepjen meg titeket az a nap, mint valami csapda, mert úgy fog rátörni mindazokra, akik a föld színén laknak. Legyetek tehát éberek, és szüntelen könyörögjetek, hogy kimenekülhessetek mindazokból, amik történni</w:t>
      </w:r>
      <w:r w:rsidR="002C5D5A">
        <w:rPr>
          <w:i/>
        </w:rPr>
        <w:t xml:space="preserve"> fognak</w:t>
      </w:r>
      <w:r w:rsidR="001770F2" w:rsidRPr="001770F2">
        <w:rPr>
          <w:i/>
        </w:rPr>
        <w:t>, és hogy megállhassatok az Emberfia előtt.</w:t>
      </w:r>
      <w:r w:rsidR="001770F2">
        <w:t>” (Lk 21,34-36)</w:t>
      </w:r>
    </w:p>
    <w:p w:rsidR="002C5D5A" w:rsidRDefault="001770F2" w:rsidP="00CC150C">
      <w:pPr>
        <w:ind w:firstLine="360"/>
        <w:jc w:val="both"/>
      </w:pPr>
      <w:r>
        <w:t xml:space="preserve">Ádventben arra készülünk, hogy megünnepeljük majd karácsonykor, hogy Jézus, az Isten Fia emberré lett értünk, hogy eljött közénk, hogy szabadulást hozzon nekünk. </w:t>
      </w:r>
      <w:r w:rsidR="002C5D5A">
        <w:t>De ez a készülődés, ez a várakozás mindig eszünkbe kell juttassa, hogy Jézus még egyszer meg fog jelenni közöttünk, de akkor már Isteni dicsőségében, hogy beteljesítse a Megváltást a Benne hívők számára. Ezért, amikor karácsonykor majd képzeletben ott fogunk állni az újszülött Jézus jászola fölött, és gyönyörködünk az emberré lett Istenben, jusson eszünkbe, hogy egy nap majd valósággal ott kell állnunk Jézus előtt is, amikor ítéletet fog mondani fölöttünk! De ne féljünk, hanem tudjuk, hogy Jézus éppen azért jött közénk emberként, hogy mi majd megállhassunk előtte, amikor megítéli a világot, és örök életet kapjunk! Ezért könyörögjünk Hozzá, hogy vegye el a bűne</w:t>
      </w:r>
      <w:r w:rsidR="000E0F39">
        <w:t>inket és tegyen minket az Isten</w:t>
      </w:r>
      <w:r w:rsidR="002C5D5A">
        <w:t xml:space="preserve"> gyeremekeivé! Azért, hogy Isten gyermekeiként megállhassunk majd az Emberfia előtt! Ehhez nem kell mást tennünk, minthogy nemcsak a Betlehemi gyermek jászola fölött állunk meg, hanem a megfeszített Meg</w:t>
      </w:r>
      <w:r w:rsidR="000E0F39">
        <w:t>v</w:t>
      </w:r>
      <w:r w:rsidR="002C5D5A">
        <w:t xml:space="preserve">áltó keresztje alatt is! Sőt, nemcsak megállunk a </w:t>
      </w:r>
      <w:r w:rsidR="002C5D5A">
        <w:lastRenderedPageBreak/>
        <w:t xml:space="preserve">kereszt alatt, hanem le is borulunk előtte, és kérjük Tőle a bűneink bocsánatát és a szabadítást, amit egyedül Ő adhat meg nekünk, de amit Ő valósággal megadhat </w:t>
      </w:r>
      <w:r w:rsidR="000E0F39">
        <w:t>n</w:t>
      </w:r>
      <w:bookmarkStart w:id="0" w:name="_GoBack"/>
      <w:bookmarkEnd w:id="0"/>
      <w:r w:rsidR="002C5D5A">
        <w:t>ekünk! Azt a szabadítást amit majd akkor fogunk igazán átélni, ha ez a bűnös világ már elmúlt, és Isten újat teremtett helyette!</w:t>
      </w:r>
    </w:p>
    <w:p w:rsidR="002C5D5A" w:rsidRDefault="002C5D5A" w:rsidP="00CC150C">
      <w:pPr>
        <w:ind w:firstLine="360"/>
        <w:jc w:val="both"/>
      </w:pPr>
      <w:r>
        <w:t>Ámen</w:t>
      </w:r>
    </w:p>
    <w:p w:rsidR="002C5D5A" w:rsidRDefault="002C5D5A" w:rsidP="00CC150C">
      <w:pPr>
        <w:ind w:firstLine="360"/>
        <w:jc w:val="both"/>
      </w:pPr>
    </w:p>
    <w:p w:rsidR="002C5D5A" w:rsidRDefault="002C5D5A" w:rsidP="00CC150C">
      <w:pPr>
        <w:ind w:firstLine="360"/>
        <w:jc w:val="both"/>
      </w:pPr>
    </w:p>
    <w:p w:rsidR="002C5D5A" w:rsidRDefault="002C5D5A" w:rsidP="00CC150C">
      <w:pPr>
        <w:ind w:firstLine="360"/>
        <w:jc w:val="both"/>
      </w:pPr>
    </w:p>
    <w:p w:rsidR="001770F2" w:rsidRDefault="001770F2" w:rsidP="00CC150C">
      <w:pPr>
        <w:ind w:firstLine="360"/>
        <w:jc w:val="both"/>
      </w:pPr>
    </w:p>
    <w:sectPr w:rsidR="00177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BA7"/>
    <w:rsid w:val="00056FBA"/>
    <w:rsid w:val="0006677C"/>
    <w:rsid w:val="000E0F39"/>
    <w:rsid w:val="001770F2"/>
    <w:rsid w:val="001B5694"/>
    <w:rsid w:val="00272F9D"/>
    <w:rsid w:val="002C5D5A"/>
    <w:rsid w:val="003D6103"/>
    <w:rsid w:val="00421A03"/>
    <w:rsid w:val="004757A6"/>
    <w:rsid w:val="00581284"/>
    <w:rsid w:val="00646195"/>
    <w:rsid w:val="00794729"/>
    <w:rsid w:val="0091712B"/>
    <w:rsid w:val="00925BA7"/>
    <w:rsid w:val="00933758"/>
    <w:rsid w:val="00A636FC"/>
    <w:rsid w:val="00AD76C5"/>
    <w:rsid w:val="00CC150C"/>
    <w:rsid w:val="00CC7F44"/>
    <w:rsid w:val="00D10A34"/>
    <w:rsid w:val="00D156DD"/>
    <w:rsid w:val="00D16709"/>
    <w:rsid w:val="00E034A3"/>
    <w:rsid w:val="00E74B8B"/>
    <w:rsid w:val="00EC30E9"/>
    <w:rsid w:val="00F6277E"/>
    <w:rsid w:val="00FD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1</Pages>
  <Words>1825</Words>
  <Characters>10404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2014-12-05T09:04:00Z</dcterms:created>
  <dcterms:modified xsi:type="dcterms:W3CDTF">2014-12-06T20:54:00Z</dcterms:modified>
</cp:coreProperties>
</file>