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FDF" w:rsidRDefault="00563FDF" w:rsidP="00713C5D">
      <w:pPr>
        <w:jc w:val="both"/>
      </w:pPr>
      <w:r>
        <w:t>Ám 5,14-20</w:t>
      </w:r>
    </w:p>
    <w:p w:rsidR="00563FDF" w:rsidRDefault="00563FDF" w:rsidP="00713C5D">
      <w:pPr>
        <w:jc w:val="both"/>
      </w:pPr>
    </w:p>
    <w:p w:rsidR="00563FDF" w:rsidRDefault="00563FDF" w:rsidP="00713C5D">
      <w:pPr>
        <w:jc w:val="both"/>
      </w:pPr>
      <w:r>
        <w:t>Keresztény Gyülekezet! Szeretett Testvéreim az Úr Jézus Krisztusban!</w:t>
      </w:r>
    </w:p>
    <w:p w:rsidR="00563FDF" w:rsidRDefault="00563FDF" w:rsidP="00713C5D">
      <w:pPr>
        <w:ind w:firstLine="360"/>
        <w:jc w:val="both"/>
      </w:pPr>
    </w:p>
    <w:p w:rsidR="00563FDF" w:rsidRDefault="00FA589A" w:rsidP="00713C5D">
      <w:pPr>
        <w:ind w:firstLine="360"/>
        <w:jc w:val="both"/>
      </w:pPr>
      <w:r>
        <w:t>„Sötét lesz az Úr napja, nem világos, vaksötét lesz, fénysugár nélkül!” – nem egy megnyugtató</w:t>
      </w:r>
      <w:r w:rsidR="006A22BA">
        <w:t>,</w:t>
      </w:r>
      <w:r>
        <w:t xml:space="preserve"> szívet melengető gondolat ez, amivel mai alapigénk zárul! Amikor Isten </w:t>
      </w:r>
      <w:r w:rsidR="000A06D1">
        <w:t>szól hozzánk, a me</w:t>
      </w:r>
      <w:r>
        <w:t xml:space="preserve">gnyugvást, a bátorítást, a reményt várjuk Tőle. Ha ki is mondja felettünk Isten az ítéletet, hogy bűnösök vagyunk, és ezért halált </w:t>
      </w:r>
      <w:r w:rsidR="000A06D1">
        <w:t>é</w:t>
      </w:r>
      <w:r>
        <w:t>rdemlünk, mi mindig várjuk utána a feloldást</w:t>
      </w:r>
      <w:r w:rsidR="000A06D1">
        <w:t>, hogy: de Isten szeret minket, és feláldozta értünk még az Egyszülött Fiát is, hogy végül kegyelmet kapjunk, és minden jóra forduljon! Mai Igénk végéről azonban hiányzik a feloldozás! A remény helyett a teljes reménytelenség képe fogad minket: „Vaksötét lesz</w:t>
      </w:r>
      <w:r w:rsidR="00727359">
        <w:t>, fénysugár nélkül!” Ha valaki tapogatózott már teljesen vaksötétben, az tudja, milyen nagy megkönnyebbülés, ha csak egy kis fénysugarat is megpillant! De az a sötétség, amit Isten bocsát a világra az ítélet napján, az végleges lesz, és semmilyen fény sem hatolhat át rajta!</w:t>
      </w:r>
    </w:p>
    <w:p w:rsidR="001C049D" w:rsidRDefault="001C049D" w:rsidP="00713C5D">
      <w:pPr>
        <w:ind w:firstLine="360"/>
        <w:jc w:val="both"/>
      </w:pPr>
      <w:r>
        <w:t xml:space="preserve">De hogyan lehetséges, hogy Isten, aki maga a világ világossága, sötétbe borítja a világot? Hát úgy. hogy nem mindenki számára lesz sötét az Úr napja, csak azok számára, akik nem az Övéi, akik nem tartoznak Hozzá. Akik úgy találják szembe magukat a Mindenható Istennel az utolsó ítéletkor, hogy még nem lettek az Ő gyermekeivé, </w:t>
      </w:r>
      <w:r w:rsidR="00D17F67">
        <w:t>azoknak akkor minden reményük szertefoszlik. Nem Isten fog sötétséget hozni a világra, hanem ők nem fogják elviselni a Mindenható Isten fényességét, és az Isten fényessége megvakítja őket, és örökre sötétségbe taszítja! Természetesen mindezt elsősorban nem fizikai, hanem lelki értelemben kell érteni!</w:t>
      </w:r>
    </w:p>
    <w:p w:rsidR="00D17F67" w:rsidRDefault="00D17F67" w:rsidP="00713C5D">
      <w:pPr>
        <w:ind w:firstLine="360"/>
        <w:jc w:val="both"/>
      </w:pPr>
      <w:r>
        <w:t>Úgy születünk, hogy egy lelki sötétségben élünk, mivel nem ismerjük Istent, a Világ Világosságát. Amikor pedig megismerjük Istent Jézus Krisztuson keresztül, akkor az Isten világossága költözik a szívünkbe, a lelkünkbe. Pál apostol ezért írja a Krisztusban hívő Efezusiaknak, hogy: „</w:t>
      </w:r>
      <w:r w:rsidRPr="00D17F67">
        <w:rPr>
          <w:i/>
        </w:rPr>
        <w:t>Egykor sötétség voltatok, most azonban világosság vagytok az Úrban: éljetek úgy, mint a világosság gyermekei.</w:t>
      </w:r>
      <w:r>
        <w:t>”</w:t>
      </w:r>
      <w:r w:rsidR="00726A48">
        <w:t xml:space="preserve"> (Ef 5,8) Isten gyermekei, a világosság gyermekei lehetünk tehát, ha hiszünk az </w:t>
      </w:r>
      <w:r w:rsidR="006A22BA">
        <w:t>Ú</w:t>
      </w:r>
      <w:r w:rsidR="00726A48">
        <w:t>r Jézus Krisztusban! És akkor nem kell félnünk attól a naptól, amikor Isten ítéletet tart a világ felett! Mert a Mindenható Isten fényessége, amit majd akkor látunk meg, amikor megjelenik a világ előtt az Ő teljes dicsőségében, számunkra életet adó fényesség lesz! De azok számára, akik elutasították az Isten szeretetét, akik megmaradtak a bűneik sötétségében, azok számára Isten fényessége elviselhetetlen lesz, és örök sötéts</w:t>
      </w:r>
      <w:r w:rsidR="006A22BA">
        <w:t>égbe fogja őket taszítani! Mint</w:t>
      </w:r>
      <w:r w:rsidR="00726A48">
        <w:t>ha valaki, aki egész életében homályos sötétségben élt, hirtelen minden átmenet nélkül belenézne a Napnál is ezerszer fényesebb fénybe, és megvakulna a nagy világosságtól! Akinek a szeme viszont hozzászokott a fényhez, az csak örül a még nagyobb fényességnek, ami végleg elűz minden sötétséget!</w:t>
      </w:r>
    </w:p>
    <w:p w:rsidR="00726A48" w:rsidRDefault="00726A48" w:rsidP="00713C5D">
      <w:pPr>
        <w:ind w:firstLine="360"/>
        <w:jc w:val="both"/>
      </w:pPr>
      <w:r>
        <w:t xml:space="preserve">Így </w:t>
      </w:r>
      <w:r w:rsidR="00A12E90">
        <w:t xml:space="preserve">lesz tehát az utolsó ítéletkor, amiről mai igénkben Ámósz próféta beszél! Aki nem Istenhez tartozik, annak esélye sem lesz a menekülésre, de aki Isten gyermeke, az megmenekül, és körülöleli őt </w:t>
      </w:r>
      <w:r w:rsidR="006A22BA">
        <w:t>I</w:t>
      </w:r>
      <w:r w:rsidR="00A12E90">
        <w:t>sten fényessége és dicsősége! Hogy mikor lesz ez az ítélet, azt nem tudhatjuk! Csak azt tudhatjuk, hogy egészen biztosan el fog jönni! Vagy még a mi földi életünkben Isten megítéli a világot, vagy pedig a halálunk után kell majd elé állnunk ítéletre! Ezért olyan fontos, hogy meghalljuk a figyelmeztetést, és Isten gyermekeivé legyünk, ameddig még van rá lehetőségünk!</w:t>
      </w:r>
    </w:p>
    <w:p w:rsidR="00A12E90" w:rsidRDefault="00A12E90" w:rsidP="00713C5D">
      <w:pPr>
        <w:ind w:firstLine="360"/>
        <w:jc w:val="both"/>
      </w:pPr>
      <w:r>
        <w:t>Ámósz próféta Isten közelgő ítéletét hirdette a népnek, és az ő szavai</w:t>
      </w:r>
      <w:r w:rsidR="00E45408">
        <w:t>n</w:t>
      </w:r>
      <w:r>
        <w:t xml:space="preserve"> keresztül Isten ma minket is figyelmeztet, hogy felkészülten várhassuk az Ő ítéletét! Azzal kezdtem a prédikációmat, </w:t>
      </w:r>
      <w:r w:rsidR="009A1332">
        <w:t>hogy talán hiányzik mai igénk végéről</w:t>
      </w:r>
      <w:r>
        <w:t xml:space="preserve"> Isten bátorítása, és a reménység hirdetése. </w:t>
      </w:r>
      <w:r w:rsidR="009A1332">
        <w:t xml:space="preserve">Ám valójában ebben az igében is ott van az Isten megmentő szeretete irántunk! Éppen azáltal, </w:t>
      </w:r>
      <w:r w:rsidR="009A1332">
        <w:lastRenderedPageBreak/>
        <w:t>hogy Istennek ezek a szavai talán ráébresztenek bennünket arra, hogy egyelőre még elveszettek vagyunk! Talán valaki éppen ma ismeri fel, hogyha most kellene Isten elé állnia ítéletre, akkor számára már nem lenne lehetőség a menekülésre, mert még nem az Isten gyermeke! Ha ezt valaki átéli, és komolyan veszi, hogy Isten ítélete valóságosan közeledik felé, akkor az egy csodálatos lehetőség a megmenekülésre! Hiszen most még van lehetőség a menekülésre! Most még van választási lehetőségünk! Most még Isten gyermekeivé lehetünk, ha elfogadjuk az életünk Urának Jézus Krisztust! Az Isten közelgő ítéletével val</w:t>
      </w:r>
      <w:r w:rsidR="006A22BA">
        <w:t>ó szembesülés</w:t>
      </w:r>
      <w:r w:rsidR="009A1332">
        <w:t xml:space="preserve"> olyan, mintha az ember egy vasúti sínen állva végre meghallaná a figyelmeztetést, hogy jön a vonat, és el fogja őt ütni! Ha komolyan veszi a figyelmeztetést, akkor </w:t>
      </w:r>
      <w:r w:rsidR="006D43AA">
        <w:t>először nagyon megijed, aztán viszont egy óriási öröm tölti el hirtelen, mert rájön, hogy csak arrébb kell állnia a sínről, és megmenekül! És ha arrébb állt a sínről, akkor fogja megérteni, hogy tényleg jön a vonat, de nem azért, hogy elüsse őt, hanem hogy felszállhasson rá és hazavigye! Talán kicsit bugyuta a példa, de azt gondolom, érthető. A vonat Isten ítélete, ami, ha szembe szállunk Istennel, elpusztít minket, de ha az Övéi vagyunk, akkor az örök életre visz be!</w:t>
      </w:r>
    </w:p>
    <w:p w:rsidR="009B4371" w:rsidRDefault="009B4371" w:rsidP="00713C5D">
      <w:pPr>
        <w:ind w:firstLine="360"/>
        <w:jc w:val="both"/>
      </w:pPr>
      <w:r>
        <w:t>Ámósz próféta is azért szólt az Isten ítéletéről, hogy a figyelmeztetést hallva az emberek megtérhessenek az Isten nélküli életükből Istenhez, és megmenekülhessenek az ítélettől. A mai igénk is az élet útjának megmutatásával kezdődik: „</w:t>
      </w:r>
      <w:r w:rsidRPr="009B4371">
        <w:rPr>
          <w:i/>
        </w:rPr>
        <w:t>A jóra törekedjetek, ne a rosszra, akkor életben maradtok, és veletek lesz az Úr, a Seregek Istene – ahogy mondogatjátok.</w:t>
      </w:r>
      <w:r>
        <w:t xml:space="preserve">” (Ám </w:t>
      </w:r>
      <w:r w:rsidR="00584E88">
        <w:t>5,14) A magyar fordítás kicsit félrevezető. Az eredeti szövegben az áll, hogy: „</w:t>
      </w:r>
      <w:r w:rsidR="00584E88" w:rsidRPr="00584E88">
        <w:rPr>
          <w:i/>
        </w:rPr>
        <w:t>A jót keressétek, ne a rosszat.</w:t>
      </w:r>
      <w:r w:rsidR="00584E88">
        <w:t>” Ez azért fontos, mert mást jelent a jóra törekedni, és a jót keresni! Mert ha valaki a jót keresi, az Istent magát keresi! Hiszen Jézus maga mondja, hogy: „</w:t>
      </w:r>
      <w:r w:rsidR="00584E88" w:rsidRPr="00584E88">
        <w:rPr>
          <w:i/>
        </w:rPr>
        <w:t>Senki sem jó az egy Istenen kívül.</w:t>
      </w:r>
      <w:r w:rsidR="00584E88">
        <w:t>” (Mk 10,18b) Így már sokkal egyértelműbb ez az ige: „A jót keressétek, vagyis Istent keressétek, ne a rosszat, akkor életben maradtok, és veletek lesz az Úr, a Seregek Istene - ahogy mondogatjátok.” Mert aki tiszta szívéből keresi Istent, az megtalálja Őt. A mai alapigénk előtt néhány verssel Ámósz maga mondja, az 5. fejezet 4. versében, hogy: „</w:t>
      </w:r>
      <w:r w:rsidR="00584E88" w:rsidRPr="00CD785A">
        <w:rPr>
          <w:i/>
        </w:rPr>
        <w:t>Ezt mondja az Úr, Izrael házának: Engem keressetek és éltek!</w:t>
      </w:r>
      <w:r w:rsidR="00584E88">
        <w:t>”</w:t>
      </w:r>
      <w:r w:rsidR="00CD785A">
        <w:t xml:space="preserve"> (Ám 5,4) Akkor menekülhetünk meg tehát az ítélettől, ha nem Istennel szemben állunk, hanem ha Isten velünk lesz! Ehhez pedig nem kell mást tennünk, mint keresni Őt, és az Ő akaratát. És meg is találhatjuk Őt, hiszen Ő már közénk jött Jézus Krisztusban, a mi Megváltónkban, akit Immánuelnek is hívnak, ami azt jelenti, velünk az Isten! </w:t>
      </w:r>
    </w:p>
    <w:p w:rsidR="00CD785A" w:rsidRDefault="00CD785A" w:rsidP="00713C5D">
      <w:pPr>
        <w:ind w:firstLine="360"/>
        <w:jc w:val="both"/>
      </w:pPr>
      <w:r>
        <w:t>Ha valaki végre az Istent keresi ahelyett, hogy a rosszat és a bűnös élvezetetket keresné, az az igaz bűnbánat jele. Ámósz erre szólítja fel az embereket, és rajta keresztül Isten minket is! Ámósz próféta korában Isten népe elfordult Istentől, és a földi gazdagságot keresték egymás kihasználása és tönkretétele árán is. Hamis ítéleteket hoztak, és kiforgatták a másikat a vagyonából, hogy azt maguknak megszerezhessék. Ahhoz, hogy megmeneküljenek Isten ítéletétől, egészen meg kellett változnia az életüknek, hiszen ha valóban megbánják a bűneiket, akkor ennek a bűnbánatnak a cselekedeteikben is meg kellet látszódnia. Ezért mondja Ámósz: „</w:t>
      </w:r>
      <w:r w:rsidRPr="0006685B">
        <w:rPr>
          <w:i/>
        </w:rPr>
        <w:t>Gyűlöljétek a rosszat, szeressétek a jót, szerezzetek érvényt a törvénynek a kapuban! Talán megkegyelmez József maradékának az Úr, a Seregek Istene!</w:t>
      </w:r>
      <w:r>
        <w:t>”</w:t>
      </w:r>
      <w:r w:rsidR="0006685B">
        <w:t xml:space="preserve"> (Ám 5,15) A szívüknek kell tehát először megváltoznia, hogy gyűlöljék a rosszat és szeressék a jót, és ennek a változá</w:t>
      </w:r>
      <w:r w:rsidR="004448A5">
        <w:t>s</w:t>
      </w:r>
      <w:bookmarkStart w:id="0" w:name="_GoBack"/>
      <w:bookmarkEnd w:id="0"/>
      <w:r w:rsidR="0006685B">
        <w:t>nak a cselkedeteikben is meg kell látszódnia: hogy törvényes ítéleteket hozzanak! Akkoriban a város kapujában intézték a peres ügyeket, ezért írja Ámósz, hogy szerezzetek érvényt a törvénynek a kapuban.</w:t>
      </w:r>
    </w:p>
    <w:p w:rsidR="0006685B" w:rsidRDefault="00825DF3" w:rsidP="00713C5D">
      <w:pPr>
        <w:ind w:firstLine="360"/>
        <w:jc w:val="both"/>
      </w:pPr>
      <w:r>
        <w:t xml:space="preserve">Bár Ámósz próféciája az utolsó ítéletről is szól, de az őt hallgató emberek számára Isten nemsokára bekövetkező büntetését is előrevetíti. </w:t>
      </w:r>
      <w:r w:rsidR="0006685B">
        <w:t>Isten nem nézhette a végtelenségig tétlenül, hogy a népe elfordult tőle, ezért büntetést mért rájuk.</w:t>
      </w:r>
      <w:r>
        <w:t xml:space="preserve"> Mint addigra már sokszor megtette, egy ellenséges népet küldött választott népe ellen, </w:t>
      </w:r>
      <w:r w:rsidR="00D771C4">
        <w:t xml:space="preserve">és pusztulást hozott rájuk. A pusztulás az egész </w:t>
      </w:r>
      <w:r w:rsidR="00D771C4">
        <w:lastRenderedPageBreak/>
        <w:t>országra kiterjedt, és nem lehetett előle elmenekülni. Erről olvasunk a 16. és 17. versben: „</w:t>
      </w:r>
      <w:r w:rsidR="00D771C4" w:rsidRPr="00D771C4">
        <w:rPr>
          <w:i/>
        </w:rPr>
        <w:t>Ezért így szól az Úr, a Seregek Istene, az én Uram: Minden téren sírni fognak, minden utcán jajgatnak. A mezei munkást gyászolni hívják, és a halottsir</w:t>
      </w:r>
      <w:r w:rsidR="00B37903">
        <w:rPr>
          <w:i/>
        </w:rPr>
        <w:t>atókat ja</w:t>
      </w:r>
      <w:r w:rsidR="00D771C4">
        <w:rPr>
          <w:i/>
        </w:rPr>
        <w:t>jveszékelni. Minden szőlő</w:t>
      </w:r>
      <w:r w:rsidR="00D771C4" w:rsidRPr="00D771C4">
        <w:rPr>
          <w:i/>
        </w:rPr>
        <w:t>ben sírni fognak, ha átvonulok közöttetek – mondja az Úr.</w:t>
      </w:r>
      <w:r w:rsidR="00D771C4">
        <w:t>” (Ám 5,16-17)</w:t>
      </w:r>
    </w:p>
    <w:p w:rsidR="00B37903" w:rsidRDefault="00B37903" w:rsidP="00713C5D">
      <w:pPr>
        <w:ind w:firstLine="360"/>
        <w:jc w:val="both"/>
      </w:pPr>
      <w:r>
        <w:t>Talán ide</w:t>
      </w:r>
      <w:r w:rsidR="006A22BA">
        <w:t>gen tőlünk az a gondolat, ho</w:t>
      </w:r>
      <w:r>
        <w:t>g</w:t>
      </w:r>
      <w:r w:rsidR="006A22BA">
        <w:t>y</w:t>
      </w:r>
      <w:r>
        <w:t xml:space="preserve"> Isten egy idő után felhagy a várakozással, és miután az emberek sokáig nem fogadták el Tőle a kegyelmét, végül végrehajtja rajtuk az ítéletet. Isten nag</w:t>
      </w:r>
      <w:r w:rsidR="006A22BA">
        <w:t>y</w:t>
      </w:r>
      <w:r>
        <w:t>on kegyetlennek tűnhet fel előttünk, pedig Isten nem tesz mást, csak megengedi számunkra, hogy válasszunk! Hogy Őt választjuk-e vagy a saját pusztulásunkat, az csak rajtunk múlik. Éppen Ámósz prófétai szavaiból is azt láthatjuk, hogy hányszor és hány féleképpen hívta magához Isten a népét, és adott lehetőséget a bűnbánatra és a megtérésre, mielőtt lesújtott volna az előre bejelentett ítéletével! Az Istentől elfordult nép maga válaszotta meg a sorsát.</w:t>
      </w:r>
    </w:p>
    <w:p w:rsidR="00AB3A84" w:rsidRDefault="00B37903" w:rsidP="00713C5D">
      <w:pPr>
        <w:ind w:firstLine="360"/>
        <w:jc w:val="both"/>
      </w:pPr>
      <w:r>
        <w:t>És ami már közös ebben az Izrael népe feletti ítéletben, és az Utolsó Ítéletben, az az, hogy Isten ítéleteiben az Ő, vagyis Isten jelenléte az, ami a vesztét okozza mindazoknak, akik nem hozzá tartoznak. It</w:t>
      </w:r>
      <w:r w:rsidR="00AB3A84">
        <w:t>t a nép feletti ítélettel kapcsolatban ezt olvassuk: „</w:t>
      </w:r>
      <w:r w:rsidR="00AB3A84" w:rsidRPr="00AB3A84">
        <w:rPr>
          <w:i/>
        </w:rPr>
        <w:t>Minden szőlőben sírni fognak, ha átvonulok közöttetek – mondja az Úr.</w:t>
      </w:r>
      <w:r w:rsidR="00AB3A84">
        <w:t>” (Ám 5,17) Az Utolsó Ítélettel kapcsolatban pedig ezt olvassuk: „</w:t>
      </w:r>
      <w:r w:rsidR="00AB3A84" w:rsidRPr="00AB3A84">
        <w:rPr>
          <w:i/>
        </w:rPr>
        <w:t>Bizony sötét lesz az Úr napja, nem világos, vaksötét lesz, fénysugár nélkül.</w:t>
      </w:r>
      <w:r w:rsidR="00AB3A84">
        <w:t>” (Ám 5,20) Az Isten ellenségei számára, akiket megvakít és elpusztít Isten dicsőségének és szentségének ragyogása! Isten tehát nem tesz mást akkor, amikor ítéletet hirdet, minthogy megjelenik, és egészen közel jön az emberhez. A bűnös ember pedig, aki még nem tette le bűnbánatban a bűneit Isten elé, a bűneivel együtt elpusztul a Mindenható és szent Isten jelenlétében. A történelemben a hűtlen nép felett kimondott ítéletében Isten idegen népeket küldött választott népe ellen, és nem maga jelent meg dicsőségesen. De az az ellenség, aki pusztulást hozott a választott népre, Isten hatalmának az eszköze volt. És Isten ítélő hatalmát nagyon is valóságosan jelenítette meg a</w:t>
      </w:r>
      <w:r w:rsidR="00371CF4">
        <w:t xml:space="preserve"> </w:t>
      </w:r>
      <w:r w:rsidR="00AB3A84">
        <w:t>nép életében. Ezért mondhatta Isten, hogy Ő maga vonul át közöttük. Az Utolsó ítéletnél pedig már szó szerint meglátjuk az Isten hatalmát és d</w:t>
      </w:r>
      <w:r w:rsidR="00A4525C">
        <w:t>icsőségét, ami az Ő ellenségein</w:t>
      </w:r>
      <w:r w:rsidR="00AB3A84">
        <w:t>e</w:t>
      </w:r>
      <w:r w:rsidR="00A4525C">
        <w:t>k</w:t>
      </w:r>
      <w:r w:rsidR="00AB3A84">
        <w:t xml:space="preserve"> pusztulást, az Ő gyermekeinek pedig életet fog adni!</w:t>
      </w:r>
    </w:p>
    <w:p w:rsidR="00D771C4" w:rsidRDefault="00A4525C" w:rsidP="00713C5D">
      <w:pPr>
        <w:ind w:firstLine="360"/>
        <w:jc w:val="both"/>
      </w:pPr>
      <w:r>
        <w:t xml:space="preserve">Isten minden ítéletről szóló szava tehát figyelmeztetés számunkra, hogy addig találjuk meg a menekülés útját, amíg van rá lehetőségünk! Mert ha valaki elszalasztja a Jézus Krisztusban felkínált szabadulás és menekülés lehetőségét itt a földi életében, amíg még megragadhatja, az az Utolsó Ítéletkor már nem tud hová menekülni. Annak olyan lesz az Úr napja, mint: </w:t>
      </w:r>
      <w:r w:rsidRPr="00A4525C">
        <w:rPr>
          <w:i/>
        </w:rPr>
        <w:t>mikor valaki az oroszlán elől fut, és medve támad rá, vagy bemegy a házba, kezével a falhoz támaszkodik, és kígyó marja meg.</w:t>
      </w:r>
      <w:r>
        <w:t>” (Ám 5,19) Mert Jézus Krisztuson kívül nincs más út a bűnökből való szabadulásra, és az Ítélettől való megmenekülésre!</w:t>
      </w:r>
    </w:p>
    <w:p w:rsidR="00A4525C" w:rsidRDefault="00A4525C" w:rsidP="00713C5D">
      <w:pPr>
        <w:ind w:firstLine="360"/>
        <w:jc w:val="both"/>
      </w:pPr>
      <w:r>
        <w:t>De Jézus Krisztusban van menekülés és szabadulás! Aki hisz Jézus Krisztusban, aki általa az Isten gyermekévé lett, annak nem kell félni az Isten Ítéletétől, és az Isten dicsőségének megjelenésétől! Aki hisz Jézus Krisztusban, annak Isten egy új életet ad</w:t>
      </w:r>
      <w:r w:rsidR="00713C5D">
        <w:t>, amin az Ő fénye világít át, és ami már megszabadul a bűnök sötétségéből! Jézus Krisztus éppen azért lett emberré, és azért halt meg értünk a kereszten, hogy megmenthessen minket az Ítélettől! Nekünk csak hinnünk kell Benne, és el kell fogadnunk Tőle azt az új életet, amit már a világosság gyermekeiként élhetünk!</w:t>
      </w:r>
    </w:p>
    <w:p w:rsidR="00713C5D" w:rsidRDefault="00713C5D" w:rsidP="00713C5D">
      <w:pPr>
        <w:ind w:firstLine="360"/>
        <w:jc w:val="both"/>
      </w:pPr>
      <w:r>
        <w:t>Ámen</w:t>
      </w:r>
    </w:p>
    <w:sectPr w:rsidR="00713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FDF"/>
    <w:rsid w:val="0006685B"/>
    <w:rsid w:val="000A06D1"/>
    <w:rsid w:val="001C049D"/>
    <w:rsid w:val="00371CF4"/>
    <w:rsid w:val="004448A5"/>
    <w:rsid w:val="004757A6"/>
    <w:rsid w:val="00563FDF"/>
    <w:rsid w:val="00584E88"/>
    <w:rsid w:val="006A22BA"/>
    <w:rsid w:val="006D43AA"/>
    <w:rsid w:val="00713C5D"/>
    <w:rsid w:val="00726A48"/>
    <w:rsid w:val="00727359"/>
    <w:rsid w:val="00825DF3"/>
    <w:rsid w:val="009A1332"/>
    <w:rsid w:val="009B4371"/>
    <w:rsid w:val="00A12E90"/>
    <w:rsid w:val="00A4525C"/>
    <w:rsid w:val="00AB3A84"/>
    <w:rsid w:val="00AF2A11"/>
    <w:rsid w:val="00B37903"/>
    <w:rsid w:val="00BA7459"/>
    <w:rsid w:val="00C42582"/>
    <w:rsid w:val="00CD785A"/>
    <w:rsid w:val="00D10A34"/>
    <w:rsid w:val="00D16709"/>
    <w:rsid w:val="00D17F67"/>
    <w:rsid w:val="00D771C4"/>
    <w:rsid w:val="00E45408"/>
    <w:rsid w:val="00FA5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548</TotalTime>
  <Pages>1</Pages>
  <Words>1713</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7</cp:revision>
  <dcterms:created xsi:type="dcterms:W3CDTF">2014-11-07T13:35:00Z</dcterms:created>
  <dcterms:modified xsi:type="dcterms:W3CDTF">2014-11-08T08:48:00Z</dcterms:modified>
</cp:coreProperties>
</file>