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F75E8D">
      <w:r>
        <w:t>1Pt 1,13-16</w:t>
      </w:r>
    </w:p>
    <w:p w:rsidR="00F75E8D" w:rsidRDefault="00F75E8D"/>
    <w:p w:rsidR="00F75E8D" w:rsidRDefault="00F75E8D">
      <w:r>
        <w:t>Keresztény Gyülekezet! Szeretett Testvéreim az Úr Jézus Krisztusban!</w:t>
      </w:r>
    </w:p>
    <w:p w:rsidR="00F75E8D" w:rsidRDefault="00F75E8D"/>
    <w:p w:rsidR="00437889" w:rsidRDefault="00F75E8D" w:rsidP="00751773">
      <w:pPr>
        <w:ind w:firstLine="360"/>
        <w:jc w:val="both"/>
      </w:pPr>
      <w:r>
        <w:t>A helyzet az, hogy egy csatamező közepén állunk! Látszólag béke vesz minket körül, legalábbis abban az értelemben, hogy nem kell nap mint nap fegyverek csövével szembenéznünk, vagy az életünkért menekülnünk. Nem kell a háborúban egyik napról a másikra az egész családunkat elvesztenünk, mint sokaknak világszerte ma is. Akár itt</w:t>
      </w:r>
      <w:r w:rsidR="00751773">
        <w:t>,</w:t>
      </w:r>
      <w:r>
        <w:t xml:space="preserve"> egészen a közvetlen szomszédságunkban, Ukrajnában, vagy </w:t>
      </w:r>
      <w:r w:rsidR="00EB4824">
        <w:t xml:space="preserve">tőlünk kicsit távolabb, Irakban, vagy a világ számtalan más helyén. Látszólag békében élünk, ám mégis egy csatamező közepén állunk! És ez a láthatatlan harc, aminek akár tudtunkon kívül is részesei vagyunk, sokkal veszélyesebb, mint bármilyen háború, amit földi fegyverekkel vívnak! Ez a láthatatlan harc, ez a háború a lelkünkért folyik! Ebben a harcban maga a Sátán a mi ellenségünk, aki mindent megtesz, hogy megszerezzen magának minket! Minden szellemi fegyvert bevet, hogy becsapjon, és tönkretegyen bennünket, és nekünk esélyünk se lenne ellene, ha a Mindenható Isten  nem oltalmazna és védene bennünket! Csak azért élhetünk még egyáltalán ezen a földön, mert a Mindenható, szerető Isten vigyáz ránk, emberekre, akár hiszünk benne, akár nem! </w:t>
      </w:r>
      <w:r w:rsidR="00437889">
        <w:t>I</w:t>
      </w:r>
      <w:r w:rsidR="00EB4824">
        <w:t>sten az, Aki</w:t>
      </w:r>
      <w:r w:rsidR="00437889">
        <w:t xml:space="preserve"> visszatartja a G</w:t>
      </w:r>
      <w:r w:rsidR="00EB4824">
        <w:t>onoszt, a Sátánt, hogy</w:t>
      </w:r>
      <w:r w:rsidR="00437889">
        <w:t xml:space="preserve"> ne tudjon minket</w:t>
      </w:r>
      <w:r w:rsidR="00751773">
        <w:t xml:space="preserve"> azonnal</w:t>
      </w:r>
      <w:r w:rsidR="00437889">
        <w:t xml:space="preserve"> elpusztítani!</w:t>
      </w:r>
    </w:p>
    <w:p w:rsidR="00997DCF" w:rsidRDefault="00997DCF" w:rsidP="00751773">
      <w:pPr>
        <w:ind w:firstLine="360"/>
        <w:jc w:val="both"/>
      </w:pPr>
      <w:r>
        <w:t>Bűnösök vagyunk, akik elfordultunk Istentől, ezért megérdemelnénk, hogy Isten kiszolgáltasson minket ősi ellenségünknek, a Sátánnak, hogy az elpusztítson minket! Isten azonban nem mondott le rólunk, mert szeret minket! Annyira szeret minket, hogy a saját egyszülött Fiát, Jézus Krisztust is feláldozta értünk, csak hogy minket megmenthessen a saját jogos ítéletétől! Ezért van lehetőségünk a menekülésre, a szabadulásra! Ezért nem kell az örök kárhozatra mennünk, ha hiszünk Jézus Krisztusban, és megvalljuk Neki a bűneinket! De amíg itt ebben a bűn által megrontott világban élünk, mindvég</w:t>
      </w:r>
      <w:r w:rsidR="00450FC9">
        <w:t>ig tapasztalni fogjuk a Sátán hatalmát, aki mindent megtesz, hogy tönkretegyen minket. Harc folyik tehát értünk! Amelyben a Sátán minden eszközével, hazugságokkal és kísértésekkel támad minket, Isten pedig az Ő végtelen szeretetével és kegyelmével védelmez bennünket és hív minket magához!</w:t>
      </w:r>
      <w:r>
        <w:t xml:space="preserve"> </w:t>
      </w:r>
      <w:r w:rsidR="00450FC9">
        <w:t>És végül rajtunk áll, hogy az Isten kegyelmét és szeretetét választjuk-e, vagy pedig bedőlünk a Sátán hazugságainak, és a saját pusztulásunkba rohanunk.</w:t>
      </w:r>
    </w:p>
    <w:p w:rsidR="00450FC9" w:rsidRDefault="00450FC9" w:rsidP="00751773">
      <w:pPr>
        <w:ind w:firstLine="360"/>
        <w:jc w:val="both"/>
      </w:pPr>
      <w:r>
        <w:t>Ebben az összefüggésben már jobban érthető, miről beszél Péter apostol alapigénk első versében: „</w:t>
      </w:r>
      <w:r w:rsidRPr="0041496C">
        <w:rPr>
          <w:i/>
        </w:rPr>
        <w:t xml:space="preserve">Ezért tehát elméteket felkészítve, legyetek józanok, és teljes bizonyossággal reménykedjetek </w:t>
      </w:r>
      <w:r w:rsidR="0041496C" w:rsidRPr="0041496C">
        <w:rPr>
          <w:i/>
        </w:rPr>
        <w:t>abban a kegyelemben, amelyet Jézus Krisztus megjelenésekor kaptok.</w:t>
      </w:r>
      <w:r w:rsidR="0041496C">
        <w:t>” (1Pt 1,13) Fel kell tehát készítenünk az elménket a Sátán támadásaival szemben, aki megpróbál minket mindenféle hazugsággal elválasztani Istentől. A mai korban leginkább használt hazugságai talán a következők: „Nem kell törődnöd Istennel. Valószínűleg nem létezik. De ha létezik is, biztosan nem törődik veled.” Vagy: „Végülis, egy az Isten, tehát bármelyik valláson keresztül el lehet jutni Hozzá.” Vagy: „Ha valami nyugtalanít, ne kezdd el megérteni az okát, hanem inkább nézz meg egy filmet, vagy kapcsold be a TV-t, az majd megoldja a problémádat. Ha az sem, akkor igyál, vagy lődd be magad.” Persze ezeknél sokkalta kifinomul</w:t>
      </w:r>
      <w:r w:rsidR="00246528">
        <w:t>tabb hazugságai is vannak! Pl.: „Ha Isten valóban szeretne, nem engedné, hogy ez történjen veled!” Vagy: „Azt a bűnt, amit te elkövettél, már Isten sem tudja megbocsátani!” stb-stb.</w:t>
      </w:r>
    </w:p>
    <w:p w:rsidR="00246528" w:rsidRDefault="00246528" w:rsidP="00751773">
      <w:pPr>
        <w:ind w:firstLine="360"/>
        <w:jc w:val="both"/>
      </w:pPr>
      <w:r>
        <w:t>A Sátán minden hazugsága azt az egyetlen célt szolgálja</w:t>
      </w:r>
      <w:r w:rsidR="00DE3E5B">
        <w:t xml:space="preserve">, hogy elszakítson minket Istentől. Hogy elhitesse velünk, hogy nincs szükségünk Istenre, vagy felesegesen reménykedünk Benne! Ezért kell tehát felkészíteni az elménket a Sátán támadásaival és hazugságaival szemben! Mert ha nem készülünk fel ezek ellen a támadások ellen, olyanok leszünk, vagy sokkal inkább: </w:t>
      </w:r>
      <w:r w:rsidR="00DE3E5B">
        <w:lastRenderedPageBreak/>
        <w:t xml:space="preserve">olyanok maradunk, mint egy bokszoló, aki minden felkészülés vagy edzés nélkül lép be a ringbe az ellenfele ellen! </w:t>
      </w:r>
      <w:r w:rsidR="002566F6">
        <w:t xml:space="preserve">Vagy mint egy katona, aki anyaszült meztelenül áll a harctér közepén! </w:t>
      </w:r>
      <w:r w:rsidR="00DE3E5B">
        <w:t>Hogyan tudjuk hát felkészíteni az elménket a harcra? Nagyon egyszerűen: ha minél többet olvassuk az Isten Igéjét, a Bibliát, ha hallgatunk, vagy olvasunk igehirdetéseket, és ha imádkozunk egyedül és másokkal is!</w:t>
      </w:r>
    </w:p>
    <w:p w:rsidR="00CB2D42" w:rsidRPr="00CB2D42" w:rsidRDefault="00DE3E5B" w:rsidP="00CB2D42">
      <w:pPr>
        <w:ind w:firstLine="360"/>
        <w:jc w:val="both"/>
      </w:pPr>
      <w:r>
        <w:t xml:space="preserve">És micsoda ajándékot kapunk Istentől, ha ily módon felkészítjük az elménket! </w:t>
      </w:r>
      <w:r w:rsidR="005C1F25">
        <w:t xml:space="preserve">Ha Isten igéjét megismerve megismerjük Isten szabadító szeretét! </w:t>
      </w:r>
      <w:r>
        <w:t>Igénk azt mondja, hogy: „</w:t>
      </w:r>
      <w:r w:rsidRPr="00DE3E5B">
        <w:rPr>
          <w:i/>
        </w:rPr>
        <w:t>elméteket felkészítve legyetek józanok, és teljes bizonyossággal reménykedjetek abban</w:t>
      </w:r>
      <w:r>
        <w:rPr>
          <w:i/>
        </w:rPr>
        <w:t xml:space="preserve"> </w:t>
      </w:r>
      <w:r w:rsidRPr="00DE3E5B">
        <w:rPr>
          <w:i/>
        </w:rPr>
        <w:t>a  kegyelemben, amelyet Jézus Krisztus megjelenésekor kaptok</w:t>
      </w:r>
      <w:r>
        <w:t>”. Teljes bizonyossággal reménykedjetek! Milyen csodálatos ajándék, ha valaki teljes b</w:t>
      </w:r>
      <w:r w:rsidR="00B32760">
        <w:t>izonyossággal reménykedhet abban, hogy Istentől kegyelmet kap</w:t>
      </w:r>
      <w:r>
        <w:t>! Mert ha valaki a Mindenható Istentől kegyelmet kap, az azt jelenti, hogy örökkévaló boldogság és öröm lesz a része!</w:t>
      </w:r>
      <w:r w:rsidR="00B32760">
        <w:t xml:space="preserve"> </w:t>
      </w:r>
      <w:r w:rsidR="00CB2D42">
        <w:t>Nem csupán a kárhozattól, az örökké tartó szenvedéstől menekül meg, hanem Isten minden jósága kiárad rá!</w:t>
      </w:r>
      <w:r w:rsidR="00CB2D42" w:rsidRPr="00CB2D42">
        <w:t xml:space="preserve"> Isten szeretete, békéje,</w:t>
      </w:r>
      <w:r w:rsidR="00CB2D42">
        <w:t xml:space="preserve"> öröme, szabadítása lesz az övé</w:t>
      </w:r>
      <w:r w:rsidR="00CB2D42" w:rsidRPr="00CB2D42">
        <w:t>! Ha Is</w:t>
      </w:r>
      <w:r w:rsidR="00CB2D42">
        <w:t>tentől kegyelmet kapunk, akkor Ő</w:t>
      </w:r>
      <w:r w:rsidR="00CB2D42" w:rsidRPr="00CB2D42">
        <w:t xml:space="preserve"> az Ő dicsőségében is részesít minket! Ez vár mindannyiunkra, amikor Jézus visszajön m</w:t>
      </w:r>
      <w:r w:rsidR="005C1F25">
        <w:t>egítélni a világot -</w:t>
      </w:r>
      <w:r w:rsidR="00CB2D42">
        <w:t xml:space="preserve"> ha hiszünk B</w:t>
      </w:r>
      <w:r w:rsidR="00CB2D42" w:rsidRPr="00CB2D42">
        <w:t>enne!</w:t>
      </w:r>
    </w:p>
    <w:p w:rsidR="00B82034" w:rsidRDefault="002566F6" w:rsidP="00751773">
      <w:pPr>
        <w:ind w:firstLine="360"/>
        <w:jc w:val="both"/>
      </w:pPr>
      <w:r>
        <w:t>Ez a reménységünk pedig, hogy Istentől kegyelmet és örök életet kapun</w:t>
      </w:r>
      <w:r w:rsidR="00B82034">
        <w:t xml:space="preserve">k, nem valami homályos vágy, hanem </w:t>
      </w:r>
      <w:r w:rsidR="00CB2D42">
        <w:t xml:space="preserve">bizonyos reménység! Talán </w:t>
      </w:r>
      <w:r w:rsidR="00B82034">
        <w:t>furcsán hangozhat számunkra, hogy hogyan lehet egy reménység bizonyos. A hétköznapi beszédben a reményt általában éppen valami bizonytalanhoz szoktuk kapcsolni. Abban reménykedünk, amire már reális esélyt nem látunk. „Ebben már csak reménykedni lehet!” – szoktuk mondani. Ha a focicsapatunk 4 gólos hátrányba kerül, akkor biztatjuk egymást úgy, hogy „A remény hal meg utoljára.” – mert az ésszerű gondolkodásunkra már halált jelentene, ha még mindig adnánk esélyt magunkank!</w:t>
      </w:r>
    </w:p>
    <w:p w:rsidR="00CE68C7" w:rsidRDefault="00B82034" w:rsidP="00751773">
      <w:pPr>
        <w:ind w:firstLine="360"/>
        <w:jc w:val="both"/>
      </w:pPr>
      <w:r>
        <w:t>Péter apostol viszont</w:t>
      </w:r>
      <w:r w:rsidR="00B32760">
        <w:t xml:space="preserve"> biztos reménységről beszél,</w:t>
      </w:r>
      <w:r>
        <w:t xml:space="preserve"> amiben annyira biztosak lehetünk, hogy a</w:t>
      </w:r>
      <w:r w:rsidR="00B32760">
        <w:t>z egész életünket rá építhetjük! Ez a reménység</w:t>
      </w:r>
      <w:r>
        <w:t xml:space="preserve"> az egész életünknek az egyetlen biztos pontja</w:t>
      </w:r>
      <w:r w:rsidR="00B32760">
        <w:t xml:space="preserve"> lehet</w:t>
      </w:r>
      <w:r>
        <w:t>! Az, hogy kegyelmet kapunk Istentől, amikor ítéletre elé kell állnunk – ha hiszünk Jézus Krisztusban! Idővel</w:t>
      </w:r>
      <w:r w:rsidR="00B32760">
        <w:t>, amikor majd a halálunkhoz közeledünk,</w:t>
      </w:r>
      <w:r>
        <w:t xml:space="preserve"> minden más dolog fontosságát veszti az életünkben, és ez lesz az egyetlen dolog, ami érdekelni fog, hogy kegyelmet kapok-e Istentől, amikor elé kell állnom, vagy sem</w:t>
      </w:r>
      <w:r w:rsidR="00B32760">
        <w:t>?</w:t>
      </w:r>
      <w:r>
        <w:t>! De aki Krisztusba veti a bizalmát, annak efelől semmi kétsége sem kell, hogy legyen! Mert ez a reményünk biztos r</w:t>
      </w:r>
      <w:r w:rsidR="00B32760">
        <w:t>emény, hiszen biztos alapja van!</w:t>
      </w:r>
      <w:r>
        <w:t xml:space="preserve"> Jézus Krisztus kereszthalála és feltámadása! </w:t>
      </w:r>
      <w:r w:rsidR="00B32760">
        <w:t>Ebben a két történel</w:t>
      </w:r>
      <w:r w:rsidR="00CE68C7">
        <w:t>mi tényben gyökerezik a mi biztos reménységünk, ami a világ minde</w:t>
      </w:r>
      <w:r w:rsidR="005C1F25">
        <w:t>n kincsénél többet ér számunkra -</w:t>
      </w:r>
      <w:r w:rsidR="00CE68C7">
        <w:t xml:space="preserve"> és ami minden megpróbáltatáshoz és küzdelemhez erőt ad!</w:t>
      </w:r>
    </w:p>
    <w:p w:rsidR="00CE68C7" w:rsidRDefault="00CE68C7" w:rsidP="00751773">
      <w:pPr>
        <w:ind w:firstLine="360"/>
        <w:jc w:val="both"/>
      </w:pPr>
      <w:r>
        <w:t>Mert harcolnunk kell itt a földi életünkben folyamatosan a kísértések és a bűnök ellen, amikkel a Sátán próbál meg hatalmába keríteni minket. Ezért írja Péter apostol: „</w:t>
      </w:r>
      <w:r w:rsidRPr="00CE68C7">
        <w:rPr>
          <w:i/>
        </w:rPr>
        <w:t xml:space="preserve">Mint </w:t>
      </w:r>
      <w:r w:rsidR="00261521">
        <w:rPr>
          <w:i/>
        </w:rPr>
        <w:t>e</w:t>
      </w:r>
      <w:r w:rsidRPr="00CE68C7">
        <w:rPr>
          <w:i/>
        </w:rPr>
        <w:t>ngedelmes gyermekek, ne igazodjatok azokhoz a korábbi vágyaitokhoz, amelyek tudatlanságotok idején voltak bennetek, hanem – mivel ő, a Szent hívott el titeket – magatok is szentek legyetek egész magatartásotokban, úgy, amint meg van írva: „Szentek legyetek, mert én szent vagyok.</w:t>
      </w:r>
      <w:r>
        <w:t>” (1Pt 1,14-16)</w:t>
      </w:r>
      <w:r w:rsidR="00B82034">
        <w:t xml:space="preserve"> </w:t>
      </w:r>
      <w:r>
        <w:t>Amire ebben a felszólításban előszőr fel kell hívnom a figyelemt, az az, hogy: „</w:t>
      </w:r>
      <w:r w:rsidRPr="00CE68C7">
        <w:rPr>
          <w:i/>
        </w:rPr>
        <w:t>ne igazodjatok korábbi vágyaitokhoz</w:t>
      </w:r>
      <w:r>
        <w:t>”! Valami egészen megdöbbentő dologról ír itt Péter apostol a mai fül számára! Ne igazodjunk a vágyainkhoz?! Ezt komolyan gondolja? Hiszen mi értelme az életnek, ha nem a vágyainkhoz igazodunk, ha nem a vágyainkat akarjuk megvalósítani és megélni? De még ha valaki</w:t>
      </w:r>
      <w:r w:rsidR="00261521">
        <w:t xml:space="preserve"> </w:t>
      </w:r>
      <w:r>
        <w:t>szeretne is harcolni a vágyai ellen, lehetséges-e ez egyáltalán?</w:t>
      </w:r>
    </w:p>
    <w:p w:rsidR="00CE68C7" w:rsidRDefault="00CE68C7" w:rsidP="00751773">
      <w:pPr>
        <w:ind w:firstLine="360"/>
        <w:jc w:val="both"/>
      </w:pPr>
      <w:r>
        <w:t xml:space="preserve">És éppen ezekben a gondolatokban is a Sátán hazugságai visszahngoznak bennünk, amit olyan sokan gondolnak és mondanak körülöttünk, hogy </w:t>
      </w:r>
      <w:r w:rsidR="0050349C">
        <w:t xml:space="preserve">a végén mi magunk is elhisszük, ha nem készítjük fel az elménket is a harcra, ha nem ismerjük az Isten Igéjét! A mai kor egyik, nagy </w:t>
      </w:r>
      <w:r w:rsidR="0050349C">
        <w:lastRenderedPageBreak/>
        <w:t>hazugsága, hogy nem harcolhatunk a vágyaink ellen, hogy nem tudjuk kordában tartani és irányítani a vágyainkat! Ha megkívánunk valamit, vagy valakit, azt azonnal meg kell szereznünk, különben a vágyaink belülről emésztenek fel bennünket. A vágyaknak, az érzelmeknek nem lehet parancsolni, mondják sokan, ezzel indokolva házasságtöréseiket. Isten Igéje azonban val</w:t>
      </w:r>
      <w:r w:rsidR="00261521">
        <w:t>a</w:t>
      </w:r>
      <w:r w:rsidR="0050349C">
        <w:t>mi egészen másról beszél.</w:t>
      </w:r>
    </w:p>
    <w:p w:rsidR="0050349C" w:rsidRDefault="0050349C" w:rsidP="00751773">
      <w:pPr>
        <w:ind w:firstLine="360"/>
        <w:jc w:val="both"/>
      </w:pPr>
      <w:r>
        <w:t>„</w:t>
      </w:r>
      <w:r w:rsidRPr="0050349C">
        <w:rPr>
          <w:i/>
        </w:rPr>
        <w:t>Ne igazodjatok azokhoz a korábbi vágyaitokhoz, amelyek tudatlanságotok idején voltak bennetek.</w:t>
      </w:r>
      <w:r>
        <w:t>” (1Pt 1,14b) Igenis van lehetőségünk nemet mondani bizonyos vágyainknak, amik csak tönkre tennének minket is és másokat is. Egy harcmező kellős közepén állunk, ahol a Sátán hazugságok, és bűnös vágyak fegyvereivel próbál meg tönkretenni és elszakítani minket Istentől, de ha Istentől kérjük az erőt és a segítséget, akkor győzhetünk ebben a harcban! Nem lesz egyszerű a küzdelem, de megér minden erőfeszítést!</w:t>
      </w:r>
    </w:p>
    <w:p w:rsidR="007A11D2" w:rsidRDefault="00FE6B3D" w:rsidP="00751773">
      <w:pPr>
        <w:ind w:firstLine="360"/>
        <w:jc w:val="both"/>
      </w:pPr>
      <w:r>
        <w:t>És hogyan tudunk uralkodni a vágyainkon? Ha Isten gyermekeivé leszünk, és engedelmeskedünk az Ő akaratának! „</w:t>
      </w:r>
      <w:r w:rsidRPr="00FE6B3D">
        <w:rPr>
          <w:i/>
        </w:rPr>
        <w:t>Mint engedelmes gyermekek, ne igazodjatok korábbi vágyaitokhoz</w:t>
      </w:r>
      <w:r>
        <w:t>”. – mondja Péter apostol. Mind a kettő fontos! Az is, hogy Isten gyermekeivé legyünk, és az is, hogy engedelmeskedjünk is a mi Mennyei Atyánknak! Isten gyeremekeivé úgy válhatunk, ha hiszünk Jézus Krisztusban, és átadjuk Neki az életünket! Befogadjuk Őt a szívünkbe, hogy Ő uralkodjon rajtunk és az életünkön. „</w:t>
      </w:r>
      <w:r w:rsidRPr="00FE6B3D">
        <w:rPr>
          <w:i/>
        </w:rPr>
        <w:t>Akik pedig befogadták, azokat felhatalmazta arra, hogy Isten gyermekeivé legyenek.</w:t>
      </w:r>
      <w:r>
        <w:t>” (Jn 1,12a) – írja János evangélista. Be kell tehát fogadnunk Jézust, és általa Isten szeretetét a szívünkbe, és így válhatunk Isten gyermekeivé! Ha hiszünk Jézusban, a Mindenható Isten gyermekeivé válhatunk, de ez kötelez is bennünket arra, hogy Istennek, mint Atyánknak eng</w:t>
      </w:r>
      <w:r w:rsidR="007A11D2">
        <w:t>edelmeskedjünk!</w:t>
      </w:r>
    </w:p>
    <w:p w:rsidR="007A11D2" w:rsidRDefault="007A11D2" w:rsidP="00751773">
      <w:pPr>
        <w:ind w:firstLine="360"/>
        <w:jc w:val="both"/>
      </w:pPr>
      <w:r>
        <w:t>Ha valaki örökbefogad egy gyermeket, akkor az a gyermek hivatalosan az ő gyermeke lesz. De ez még korántsem jelenti azt, hogy az a gyermek mindig apjaként fogja szeretni vagy tisztelni őt, és végképp nem jelenti azt, hogy mindig engedelmeskedni fog neki. Így vagyunk mi is Istennel! Ha már átadtuk az életünket Jézusnak, ha befogadtuk Őt a szívünkbe, akkor</w:t>
      </w:r>
      <w:r w:rsidR="00261521">
        <w:t xml:space="preserve"> Isten gyermekei vagyunk, de ez</w:t>
      </w:r>
      <w:r>
        <w:t xml:space="preserve"> nem jelenti azt, hogy onnantól már minden el van intézve! Hanem onnantól kezdődik csak az igazi harc! Egész életünkön át tanulnunk kell az Isten iránti engedelmességet, hogy le tudjuk győzni a kísértéseket, mert azok mindvégig az életünk részei lesznek! A korábbi bűnös vágyaink, lehet, hogy ugyanúgy megmaradnak bennünk, mint azelőtt, hogy megismertük volna Jézus Krisztust, és az Isten szeretetét, de Isten gyermekeiként már van lehetőségünk </w:t>
      </w:r>
      <w:r w:rsidR="00261521">
        <w:t>nemet mondani ezekre a vágyakra!</w:t>
      </w:r>
      <w:r>
        <w:t xml:space="preserve"> Már nem a vágyaink irányítanak minket, hanem Isten Szentlelke és az Ő szeretete! – Legalábbis hallgathatunk rá. De rajtunk áll, hogy engedlmeskedünk-e  Neki! A Sátánn</w:t>
      </w:r>
      <w:r w:rsidR="00F977F1">
        <w:t>al vívott harcban csak akkor győ</w:t>
      </w:r>
      <w:r>
        <w:t>zedelmeskedhetünk, ha Isten gyermekeivé válunk, és enged</w:t>
      </w:r>
      <w:r w:rsidR="00261521">
        <w:t>elmesen követjük Isten akaratát,</w:t>
      </w:r>
      <w:r>
        <w:t xml:space="preserve"> mert ekkor Isten ereje fogja megvívni a győzelmet bennü</w:t>
      </w:r>
      <w:r w:rsidR="00261521">
        <w:t>nk!</w:t>
      </w:r>
      <w:r>
        <w:t xml:space="preserve"> Ha engedetlenek vagyunk Istennek, azzal megtagadjuk magunktól Isten erejét, ami egyedül képes szembeszállni a minket támadó Gonosz erejével!</w:t>
      </w:r>
    </w:p>
    <w:p w:rsidR="00FE6B3D" w:rsidRDefault="00F977F1" w:rsidP="00751773">
      <w:pPr>
        <w:ind w:firstLine="360"/>
        <w:jc w:val="both"/>
      </w:pPr>
      <w:r>
        <w:t>Amiben a Sátánnak engedünk, az tönkretesz minket, amiben pedig Istennek engedelmeskedünk, az meggyógyít, az felemel, az életet ad nekünk is és másoknak is! Ezért az a célunk itt a földi életünkben, hogy minél teljesebben engedelmeskedjünk Istennek, hogy minél teljesebben Hozzá tartozzunk, hogy a Sátán minél kevesebb támadási felületet találjon rajtunk, és minél kevésbbé tudjon minket gyengíteni és tönkre tenni. Ezért írja Péter apostol, hogy: „</w:t>
      </w:r>
      <w:r w:rsidRPr="00F977F1">
        <w:rPr>
          <w:i/>
        </w:rPr>
        <w:t>mivel ő, a Szent hívott el titeket, magatok is szentek legyetek egész magatartásotokban, úgy, amint meg van írva: „Szentek legyetek, mert én szent vagyok.</w:t>
      </w:r>
      <w:r>
        <w:t>” (1Pt 1,15-16)</w:t>
      </w:r>
    </w:p>
    <w:p w:rsidR="0050349C" w:rsidRDefault="00F977F1" w:rsidP="00751773">
      <w:pPr>
        <w:ind w:firstLine="360"/>
        <w:jc w:val="both"/>
      </w:pPr>
      <w:r>
        <w:t>Isten, aki elhívott minket, maga is szent, bűntelen, ezért tud minket is szentté tenni! Annál inkább szentek leszünk, minél inkább engedelmeskedünk az Ő akaratának, és annál teljesebbé válik az életünk!</w:t>
      </w:r>
      <w:r w:rsidR="00751773">
        <w:t xml:space="preserve"> Persze sohasem érhetjük el itt, a földi életünkben ezt a célt, de mindig </w:t>
      </w:r>
      <w:r w:rsidR="00751773">
        <w:lastRenderedPageBreak/>
        <w:t>törekedhetünk rá! Hogy egyre inkább minde</w:t>
      </w:r>
      <w:r w:rsidR="002B227A">
        <w:t>n tettünk, minden szavunk, és m</w:t>
      </w:r>
      <w:bookmarkStart w:id="0" w:name="_GoBack"/>
      <w:bookmarkEnd w:id="0"/>
      <w:r w:rsidR="002B227A">
        <w:t>i</w:t>
      </w:r>
      <w:r w:rsidR="00751773">
        <w:t>nden gonodlatunk Istennek tetsző</w:t>
      </w:r>
      <w:r w:rsidR="00261521">
        <w:t xml:space="preserve"> legyen! Hogy mindenünk, az eg</w:t>
      </w:r>
      <w:r w:rsidR="00751773">
        <w:t>ész magatartásunk, az egész életünk az életet munkálja önmagunk és mások számára is!</w:t>
      </w:r>
    </w:p>
    <w:p w:rsidR="00751773" w:rsidRDefault="00751773" w:rsidP="00751773">
      <w:pPr>
        <w:ind w:firstLine="360"/>
        <w:jc w:val="both"/>
      </w:pPr>
      <w:r>
        <w:t>Készüljünk fel a harcra, amit már eddig is vívtunk, és engedjük meg egyre inkább Istennek, hogy a neki való engedelmességünkön keresztül az Ő erej</w:t>
      </w:r>
      <w:r w:rsidR="00B60DBF">
        <w:t>e győzedelmeskedjen a gonosz felett az életünkben! Ő maga</w:t>
      </w:r>
      <w:r>
        <w:t xml:space="preserve"> szabadítson meg minket minden gonoszságtól és bűntől, hogy egészen szabadok legyünk, és egészen az Ő gyermekeivé válhassunk!</w:t>
      </w:r>
    </w:p>
    <w:p w:rsidR="00751773" w:rsidRDefault="00751773" w:rsidP="00751773">
      <w:pPr>
        <w:ind w:firstLine="360"/>
        <w:jc w:val="both"/>
      </w:pPr>
      <w:r>
        <w:t>Ámen</w:t>
      </w:r>
    </w:p>
    <w:p w:rsidR="00CB2D42" w:rsidRDefault="00CB2D42" w:rsidP="00751773">
      <w:pPr>
        <w:ind w:firstLine="360"/>
        <w:jc w:val="both"/>
      </w:pPr>
    </w:p>
    <w:sectPr w:rsidR="00CB2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E8D"/>
    <w:rsid w:val="00246528"/>
    <w:rsid w:val="002566F6"/>
    <w:rsid w:val="00261521"/>
    <w:rsid w:val="002B227A"/>
    <w:rsid w:val="002E7B19"/>
    <w:rsid w:val="0041496C"/>
    <w:rsid w:val="00437889"/>
    <w:rsid w:val="00450FC9"/>
    <w:rsid w:val="004757A6"/>
    <w:rsid w:val="0050349C"/>
    <w:rsid w:val="005C1F25"/>
    <w:rsid w:val="00751773"/>
    <w:rsid w:val="007A11D2"/>
    <w:rsid w:val="008C1282"/>
    <w:rsid w:val="00997DCF"/>
    <w:rsid w:val="00AA36DD"/>
    <w:rsid w:val="00B32760"/>
    <w:rsid w:val="00B60DBF"/>
    <w:rsid w:val="00B82034"/>
    <w:rsid w:val="00CB2D42"/>
    <w:rsid w:val="00CE68C7"/>
    <w:rsid w:val="00D10A34"/>
    <w:rsid w:val="00D1461A"/>
    <w:rsid w:val="00D16709"/>
    <w:rsid w:val="00D97273"/>
    <w:rsid w:val="00DE3E5B"/>
    <w:rsid w:val="00EB4824"/>
    <w:rsid w:val="00F75E8D"/>
    <w:rsid w:val="00F977F1"/>
    <w:rsid w:val="00FE6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4</Pages>
  <Words>1834</Words>
  <Characters>10455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6</cp:revision>
  <dcterms:created xsi:type="dcterms:W3CDTF">2014-10-31T18:29:00Z</dcterms:created>
  <dcterms:modified xsi:type="dcterms:W3CDTF">2014-11-02T12:25:00Z</dcterms:modified>
</cp:coreProperties>
</file>