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2B18FE">
      <w:r>
        <w:t>Kol 3,17-21</w:t>
      </w:r>
    </w:p>
    <w:p w:rsidR="00D257BC" w:rsidRDefault="00D257BC"/>
    <w:p w:rsidR="00D257BC" w:rsidRDefault="00D257BC">
      <w:r>
        <w:t>Keresztény Gyülekezet! Szeretett Testvéreim az Úr Jézus Krisztusban!</w:t>
      </w:r>
    </w:p>
    <w:p w:rsidR="00D257BC" w:rsidRDefault="00D257BC" w:rsidP="00533583">
      <w:pPr>
        <w:ind w:firstLine="360"/>
        <w:jc w:val="both"/>
      </w:pPr>
    </w:p>
    <w:p w:rsidR="00C33C58" w:rsidRDefault="00D257BC" w:rsidP="00533583">
      <w:pPr>
        <w:ind w:firstLine="360"/>
        <w:jc w:val="both"/>
      </w:pPr>
      <w:r>
        <w:t>Legyetek szebbek! Legyetek gazdagabbak! Legyetek másoknál erősebbek és ügyesebbek, hogy valahogy kiérdemeljétek a szeretetet és elismerést másoktól, amire annyira vágytok! Legalábbis ezt sugallják nekünk a reklámok és a filmek. De igazságtalanok lennénk, ha mindent csak a reklámokra és a filmekre fognánk,</w:t>
      </w:r>
      <w:r w:rsidR="00817800">
        <w:t xml:space="preserve"> hiszen sokszor mi magunk is akarva-akaratlanul ezt sugalljuk egymás felé: „Legyél jobb, mint a többiek, és akkor szeretni foglak, és odafigyelek rád!” </w:t>
      </w:r>
      <w:r w:rsidR="00C33C58">
        <w:t xml:space="preserve">Minden oldalról körülvesznek minket a különféle elvárások, amiknek igyekszünk megfelelni, hogy ne elutasításban, hanem elfogadásban legyen részünk! Hiszen így működik a világunk: Ha jól teljesítünk, elégedettek lehetünk magunkkal, és elnyerjük mások elismerését is, ha viszont rosszul, akkor szégyellhetjük magunkat, és </w:t>
      </w:r>
      <w:r w:rsidR="003B0754">
        <w:t>értéktelennek kell, hogy érezzük magunkat. De van egy nagy probléma!: Hogy nem teljesíthetünk mindig és mindenhol jól! Ha a munkánkba fektetjük minden energiánkat, akkor a családra nem lesz időnk. Ha a családdal töltünk időt, el kell hanyagolnunk a hobbinkat. És akkor még nem beszé</w:t>
      </w:r>
      <w:r w:rsidR="009E2F5F">
        <w:t>ltünk a sportról, hogy az ember egészégesen éljen, vagy az imádságról és a Biblia-olvasásról, ami meg elengedhetetlen ahhoz, hogy az ember szoros kapcsolatban maradjon Istennel!</w:t>
      </w:r>
    </w:p>
    <w:p w:rsidR="00AF1BB3" w:rsidRDefault="009E2F5F" w:rsidP="00533583">
      <w:pPr>
        <w:ind w:firstLine="360"/>
        <w:jc w:val="both"/>
      </w:pPr>
      <w:r>
        <w:t>Itt van ez a rengeteg elvárás körülöttünk, és mi azt tapasztaljuk, hogy egyszerűen képtelenek vagyunk mindennek megfelelni!</w:t>
      </w:r>
      <w:r w:rsidR="00AF1BB3">
        <w:t xml:space="preserve"> És amikor vasárnap eljövünk a templomba, talán ki sem mondatlanul, de valahol az vágy van bennünk, hogy itt, az Isten jelenlétében, végre nem a ránk nehezedő elvárásokkal kell törődnünk, hanem egy picit fellélegezhetünk alóluk, és valahogy megtapasztalhatjuk az Isten felszabadító szeretetét! Erre milyen Ige fogad ma bennünket? „</w:t>
      </w:r>
      <w:r w:rsidR="00AF1BB3" w:rsidRPr="00AF1BB3">
        <w:rPr>
          <w:i/>
        </w:rPr>
        <w:t>Ti asszonyok, engedelmeskedjetek férjeteknek, ahogyan illik az Úrban. Ti férfiak, szeressétek feleségeteket, és ne legyetek irántuk mogorvák. Ti gyermekek engedelmeskedjetek szüleiteknek minden tekintetben, mert ez kedves az Úrban. Ti apák, ne ingereljétek gyermekeiteket, nehogy bátortalanokká legyenek.</w:t>
      </w:r>
      <w:r w:rsidR="00AF1BB3">
        <w:t xml:space="preserve">” </w:t>
      </w:r>
      <w:r w:rsidR="008D45F3">
        <w:t xml:space="preserve">(Kol 4,18-21) </w:t>
      </w:r>
      <w:r w:rsidR="00AF1BB3">
        <w:t xml:space="preserve">„Nagyszerű! Csak ez hiányzott még a hetem végére! Nem elég, hogy </w:t>
      </w:r>
      <w:r w:rsidR="007C0180">
        <w:t>a munkahelyen elkéstem valami határidős munkával, hogy ebben a hideg időben lebetegedtem, még Istentől is megkapom, hogy szeressem jobban a családomat, és legyek türelmesebb és megérőbb velük!”</w:t>
      </w:r>
      <w:r w:rsidR="008D45F3">
        <w:t xml:space="preserve"> – gondolhatná valaki magában.</w:t>
      </w:r>
    </w:p>
    <w:p w:rsidR="00F06BD6" w:rsidRDefault="007C0180" w:rsidP="00533583">
      <w:pPr>
        <w:ind w:firstLine="360"/>
        <w:jc w:val="both"/>
      </w:pPr>
      <w:r>
        <w:t>Ha csak ennyit értenénk meg Isten Igéjéből, akkor valóban nem lenne érdem</w:t>
      </w:r>
      <w:r w:rsidR="008D45F3">
        <w:t>es vasárnap eljönni a templomba!</w:t>
      </w:r>
      <w:r>
        <w:t xml:space="preserve"> Az embernek anélkül is van elég baja, hogy még egy lapáttal kapna az elvárásokból Isten részéről is! De hála Istennek, Isten nem növelni akarja a vállunkon a terheket,</w:t>
      </w:r>
      <w:r w:rsidR="008D45F3">
        <w:t xml:space="preserve"> hanem csökkenteni! Ehhez segít, ha megértjük</w:t>
      </w:r>
      <w:r>
        <w:t>, hogy Isten Igéjének középpontjában mindig Önmaga, a végtelenül szerető és kegyelmes Isten áll, Aki Jézus Krisztusban önmagát adta értünk!  Így ezek a felszólítások is Jézus Krisztus nélkül</w:t>
      </w:r>
      <w:r w:rsidR="00F06BD6">
        <w:t>, bizony csak plusz terhet, és még több teljesíthetetlen elvárást jelentenének számunkra! De ne legyünk ennyire önközpontúak! Persze természetesen az a helyes, ha Isten Igéjét úgy olvassuk, és úgy hallgatjuk, hogy Benne a Mindenható Isten személyesen hozzánk szól, és nem a melletünk ülőhöz, vagy a szomszédunkhoz, akinek sokkal nagyobb szüksé</w:t>
      </w:r>
      <w:r w:rsidR="00535D35">
        <w:t xml:space="preserve">ge lenne rá, </w:t>
      </w:r>
      <w:r w:rsidR="008D45F3">
        <w:t>hogy hallja ezeket, mint nekünk!</w:t>
      </w:r>
      <w:r w:rsidR="00535D35">
        <w:t xml:space="preserve"> </w:t>
      </w:r>
      <w:r w:rsidR="008D45F3">
        <w:t>D</w:t>
      </w:r>
      <w:r w:rsidR="00535D35">
        <w:t>e először nézzük meg, hogy mit mond Isten nekünk, személyesen saját magáról ebben az Igében is!</w:t>
      </w:r>
    </w:p>
    <w:p w:rsidR="00535D35" w:rsidRDefault="00535D35" w:rsidP="00533583">
      <w:pPr>
        <w:ind w:firstLine="360"/>
        <w:jc w:val="both"/>
      </w:pPr>
      <w:r>
        <w:t xml:space="preserve">Pál apostol itt arról ír, hogy Isten milyennek teremtette, milyennek tervezte a családot. Isten tervét láthatjuk tehát a családdal ezek mögött a felszólítások mögött! Az Ószövetség héber nyelvére igaz, hogy benne a felszólítások jövő időt is kifejezhetnek, és nem az Újszövetség eredeti görög nyelvére. De most próbáljuk meg ezeket a felszólításokat Isten ígéreteiként olvasni, </w:t>
      </w:r>
      <w:r>
        <w:lastRenderedPageBreak/>
        <w:t>hogy mi Isten terve azokkal a családokkal, amelyek teljesen Hozzá tartoznak! Ha egy család tagjai megtérnek az Úrhoz, azokban a családokban a feleségek tisztelni fogják a férjüket, és nem fognak velük veszekedni, hanem engedlemeskednek nekik. A férjek pedig tiszta szívükből fogják szeretni a feleségüket, és nem lesznek mogorvák  vagy elutasítóak irántuk. A gyermekek szófogadóak lesznek a szüleiknek, az apák pedig szerető, támogató és bátorító légkörben fogják nevelni a gyermekeiket</w:t>
      </w:r>
      <w:r w:rsidR="002A1A7B">
        <w:t>!</w:t>
      </w:r>
    </w:p>
    <w:p w:rsidR="007946EB" w:rsidRDefault="002A1A7B" w:rsidP="00533583">
      <w:pPr>
        <w:ind w:firstLine="360"/>
        <w:jc w:val="both"/>
      </w:pPr>
      <w:r>
        <w:t xml:space="preserve">Istennek ez volt az eredeti terve a családdal! Hogy a család a szeretet, a béke és az egymás megbecsülésének a helye legyen! De mivel az ember bűnbe esett, és a bűn minden emberi gondolatot és szándékot megrontott, ezért nem így néznek ki ma a családok! Azért van annyi fájdalom, veszekedés, meg nem értés, erőszak családokon belül, mert nem az Isten akarata, hanem bűnös vágyak, és az önzés kényszerítő ereje vezérli a családtagokat, amíg meg nem térnek Istenhez! Jézus ezt mondja az emberi szívről: </w:t>
      </w:r>
      <w:r w:rsidR="007946EB">
        <w:t>„</w:t>
      </w:r>
      <w:r w:rsidR="007946EB" w:rsidRPr="007946EB">
        <w:rPr>
          <w:i/>
        </w:rPr>
        <w:t>Mert belülről, az ember szívéből jönnek elő a gonosz gondolatok, paráznaságok, lopások, gyilkosságok, házasságtörések, kapzsiságok, gonoszságok; valamint csalás, kicsapongás, irigység, istenkáromlás, gőg, esztelenség.</w:t>
      </w:r>
      <w:r w:rsidR="007946EB">
        <w:t>”</w:t>
      </w:r>
      <w:r w:rsidR="007946EB" w:rsidRPr="007946EB">
        <w:t> </w:t>
      </w:r>
      <w:r w:rsidR="007946EB">
        <w:t>(Mk 7,21-22) Jézus ezt nem a köztörvényes bűnözők szívérő</w:t>
      </w:r>
      <w:r w:rsidR="008D45F3">
        <w:t>l mondta, hanem a mi szívünkről!</w:t>
      </w:r>
      <w:r w:rsidR="007946EB">
        <w:t xml:space="preserve"> És ha őszinték vagyunk magunkhoz, be kell ismernünk, hogy mindezek nem idegen gondolatok, érzések egyikünktől sem. Küzdhetünk ellenük, de amíg nem kapunk Istentől egy egészen új szívet, addig ezek a gondolatok és érzések fognak irányítani bennünket! Csodálkozunk-e ezek után, hogy annyi válás és annyi családon belüli erőszak van ma a világunkban, és egyre nagyobb ritkasággá válik az egészséges család?! De Istennél mindenből van szabadulás! Pál apostol a Galatabeliekhez írott levelében ír a Lélek, vagyis a Szentlélek gyümölcséről. Aki megtér, megatgadja a régi, bűnös életét, és egy új életet kér Jézus Krisztustól, azt Jézus megszabadítja a bűnök kényszerítő hatalma al</w:t>
      </w:r>
      <w:r w:rsidR="008D45F3">
        <w:t>ól, és egy egészen ú</w:t>
      </w:r>
      <w:r w:rsidR="007946EB">
        <w:t>j szívet ad neki, és a saját Lelkét, a Szentlelket adja belé. A Lélek gyümölcse pedig: „</w:t>
      </w:r>
      <w:r w:rsidR="007946EB" w:rsidRPr="007946EB">
        <w:rPr>
          <w:i/>
        </w:rPr>
        <w:t>szeretet, öröm, békesség, türelem, szívesség, jóság, hűség, szelídség, önmegtartóztatás.</w:t>
      </w:r>
      <w:r w:rsidR="007946EB">
        <w:t>” (Gal 5,22-23)</w:t>
      </w:r>
    </w:p>
    <w:p w:rsidR="001E2B79" w:rsidRDefault="007946EB" w:rsidP="00533583">
      <w:pPr>
        <w:ind w:firstLine="360"/>
        <w:jc w:val="both"/>
      </w:pPr>
      <w:r>
        <w:t>Ha valaki megkapja Jézustól a Szentlélek ajándékát, mert megtagadja a bű</w:t>
      </w:r>
      <w:r w:rsidR="008D45F3">
        <w:t>nös életét, és Jézustól kér</w:t>
      </w:r>
      <w:r>
        <w:t xml:space="preserve"> helyette újat, az tudja majd igazán szeretni a családját!</w:t>
      </w:r>
      <w:r w:rsidR="00CE3F4D">
        <w:t xml:space="preserve"> És itt van az igazi különbség aközött, hogy még egy plusz teherként és plusz elvárásként halljuk-e Isten szavát hozzánk, ami a családunk helyes szeretetére buzdít, vagy pedig lehetőségként és ígéretként halljuk, amihez az erőt és a szeretetet magától a Mindenható Istentől kaphatjuk meg! A körülöttünk levő emberek elvárásai azért nehezedhetnek olyan mászás súlyként a vállainkra, mert azok előfeltételei az elfogatottságunknak, annak, hogy szeretve érezzük magunkat: „Ha ezt, meg ezt, meg ezt megteszed, tisztelni és szeretni foglak.!” „Ha több pénzt hozol haza, majd felnézek rád.” </w:t>
      </w:r>
      <w:r w:rsidR="001E2B79">
        <w:t>„Ha lefogysz 15 kilót, akkor majd újra tetszeni fogsz!” „Ha napi 10 órát dolgozol, akkor majd megkapod a fizetésed, ha nem, akkor felveszünk helyetted valaki mást!”</w:t>
      </w:r>
    </w:p>
    <w:p w:rsidR="00CE3F4D" w:rsidRDefault="001E2B79" w:rsidP="00533583">
      <w:pPr>
        <w:ind w:firstLine="360"/>
        <w:jc w:val="both"/>
      </w:pPr>
      <w:r>
        <w:t xml:space="preserve">Isten azonban nem köti elvárásokhoz az Ő szeretetét és elfogadását! Ez az, amit annyira nehéz megértenünk! Isten semmit nem vár el tőlünk ahhoz, hogy szeressen minket! Isten azt sem várja el tőlünk, hogy egyetlen parancsolatot is betartsunk a Tízparancsolatból, ahhoz, hogy szeressen minket! Isten </w:t>
      </w:r>
      <w:r w:rsidR="008D45F3">
        <w:t xml:space="preserve">irántunk való </w:t>
      </w:r>
      <w:r>
        <w:t>szeretete teljesen független attól, hogy mi mit teszünk, vagy mit gondolunk! Lehetünk a világ legnagyobb bűnösei, vagy a világ legjelentéktelenebb emberei, Isten akkor is ugyanazzal a lángoló szeretettel fog szeretni minket! Jézus Krisztus éppen erről a feltételek és elvárások nélküli szeretetről tett bizonyságot, amikor meghalt a kereszetn értünk, bűnös emberekért! Isten szeretete nem elvárásokat támaszt felénk, hanem képessé tesz bennünket, erőt ad nekünk, hogy egyre inkább az Ő tetszése és akarata szerint éljünk!</w:t>
      </w:r>
      <w:r w:rsidR="003A2666">
        <w:t xml:space="preserve"> Isten szeretete egy kiapadhatatlan forrás, ami képessé tesz bennünket arra, hogy másokat is szeressünk!</w:t>
      </w:r>
    </w:p>
    <w:p w:rsidR="003A2666" w:rsidRDefault="003A2666" w:rsidP="00533583">
      <w:pPr>
        <w:ind w:firstLine="360"/>
        <w:jc w:val="both"/>
      </w:pPr>
      <w:r>
        <w:lastRenderedPageBreak/>
        <w:t>Isten azt akarja, hogy</w:t>
      </w:r>
      <w:r w:rsidR="008D45F3">
        <w:t xml:space="preserve"> </w:t>
      </w:r>
      <w:r>
        <w:t>a feleségek engedelmeskedjenek a férjüknek, de tudja azt is, hogy ehhez senki mástó</w:t>
      </w:r>
      <w:r w:rsidR="008D45F3">
        <w:t>l nem kaphatnak erőt, csak Tőle -</w:t>
      </w:r>
      <w:r>
        <w:t xml:space="preserve"> hi</w:t>
      </w:r>
      <w:r w:rsidR="008D45F3">
        <w:t>szen ismeri a férjüket is!</w:t>
      </w:r>
      <w:r>
        <w:t xml:space="preserve"> Isten azt akarja, hogy</w:t>
      </w:r>
      <w:r w:rsidR="008D45F3">
        <w:t xml:space="preserve"> </w:t>
      </w:r>
      <w:r>
        <w:t>a  férjek mindenkor tiszta szívükből szeressék a felségü</w:t>
      </w:r>
      <w:r w:rsidR="008D45F3">
        <w:t>ket, de jól tudja, hogy ehhez se</w:t>
      </w:r>
      <w:r>
        <w:t>nki mástól  nem kaphatnak elég</w:t>
      </w:r>
      <w:r w:rsidR="008D45F3">
        <w:t xml:space="preserve"> hűséget és szeretet, csak Tőle - hiszen ismeri a feleségüket is!</w:t>
      </w:r>
      <w:r>
        <w:t xml:space="preserve"> Isten azt akarja, hogy a gyermekek engedelmeskedjenek a szüleiknek, de jól tudja, hogy ehhez türelmet és alázatot senki </w:t>
      </w:r>
      <w:r w:rsidR="008D45F3">
        <w:t>mástól nem kaphatnak, csak Tőle -</w:t>
      </w:r>
      <w:r>
        <w:t xml:space="preserve"> mert ismeri a szüleiket is! De Isten valóban meg tudja nekünk adni először azt a szeretet, ami aztán képessé tesz bennünket arra, hogy egyre inkább az Ő akarata szerint tudjunk élni!</w:t>
      </w:r>
    </w:p>
    <w:p w:rsidR="007E298D" w:rsidRDefault="003A2666" w:rsidP="00533583">
      <w:pPr>
        <w:ind w:firstLine="360"/>
        <w:jc w:val="both"/>
      </w:pPr>
      <w:r>
        <w:t>Ilyen egyszerű volna? Elég lenne csupán megtérni, és Isten rendbehozná a családi problémáinkat? Igen is, meg nem is. Egyrészről igen. Ha valaki megtér, Isten elkezdi rendbehozni a családi problémáit. Lesz benne szeretet és türelem, hogy ne szóljon vissza egy durva sértésre. Az erőszak helyett szelídség költözik bele, és nem tud többé kezet emelni a gyerekeire vagy a feleségére. Megbánja, és abbahagyja a házasságon kívüli viszonyát, és ezt elmondja a házastársának is. Mégsem jelenti azonban azt a megtérés, hogy azzal egyszer s mindenkorra minden problé</w:t>
      </w:r>
      <w:r w:rsidR="003338E0">
        <w:t>m</w:t>
      </w:r>
      <w:r>
        <w:t>a megoldódna! Hiszen a bűn</w:t>
      </w:r>
      <w:r w:rsidR="003338E0">
        <w:t xml:space="preserve"> itt van a világunkban, mindent átjár, és a Jézus Krisztustól kapott új életünkben is megpróbál minket tönkre tenni. De onnantól kűzdhetünk igazán a kísértések és bűnök ellen, mert Jézus ereje lesz bennünk! Ezért van az, hogy nincsen tökéletes család, ahogy tökélet</w:t>
      </w:r>
      <w:r w:rsidR="007E298D">
        <w:t>es ember sem, még azok között s</w:t>
      </w:r>
      <w:r w:rsidR="003338E0">
        <w:t>e</w:t>
      </w:r>
      <w:r w:rsidR="007E298D">
        <w:t>m</w:t>
      </w:r>
      <w:r w:rsidR="003338E0">
        <w:t>, akik egész életüket á</w:t>
      </w:r>
      <w:r w:rsidR="007E298D">
        <w:t>tadták az Úr Jézus Krisztusnak.</w:t>
      </w:r>
    </w:p>
    <w:p w:rsidR="003338E0" w:rsidRDefault="007E298D" w:rsidP="00533583">
      <w:pPr>
        <w:ind w:firstLine="360"/>
        <w:jc w:val="both"/>
      </w:pPr>
      <w:r>
        <w:t>De akik Jézushoz tartoznak</w:t>
      </w:r>
      <w:r w:rsidR="00533583">
        <w:t>, azok tudják, hol keressék és Kitől kérjék a segítséget!</w:t>
      </w:r>
      <w:r>
        <w:t xml:space="preserve"> </w:t>
      </w:r>
      <w:r w:rsidR="00D9083F">
        <w:t>Ha valaki úgy érzi például, hogy nincs türelme a gyerekeihez, akkor nem az a megoldás, hogy nagyon erősen elhatározza, hogy márpedig mostantól türelmesebb lesz, ha törik, ha szakad! Hanem akkor odafordulhat imádságban Jézushoz, elmondhatja neki a magában hordozott feszültségeket, megvallhatja a bűneit is, és kérhet Tőle erőt, türelmet és békességet! Ha valaki úgy érzi, hogy eltávolodott a házastársától, és ezzel egyidőben megismerkesett valakivel, akihez viszont nagyon vonzódik, ezt is Isten elé viheti, és Tőle kérhet segítséget, hogy mentse meg őt attól, hogy házasságot törjön, és vezesse őt vissza a házastársához! Nem a kísértésektől lesz tehát mentes az ember, hanem ismerni fogja a szabadulás útját, magát a Szabadítót</w:t>
      </w:r>
      <w:r w:rsidR="00533583">
        <w:t>, Jézus Krisztust</w:t>
      </w:r>
      <w:r w:rsidR="00D9083F">
        <w:t xml:space="preserve">! Ezért vannak mégis </w:t>
      </w:r>
      <w:r w:rsidR="003338E0">
        <w:t>egészséges, boldog, és szerető családok, ahol a házastársak és a gyermekek valóban szeretik egymást, és ragaszkodnak egymáshoz minden bűnük és tökéletlenségük ellenére, mert</w:t>
      </w:r>
      <w:r w:rsidR="00D9083F">
        <w:t xml:space="preserve"> ismerik</w:t>
      </w:r>
      <w:r w:rsidR="003338E0">
        <w:t xml:space="preserve"> Jézus</w:t>
      </w:r>
      <w:r w:rsidR="00D9083F">
        <w:t>t, Akinek a</w:t>
      </w:r>
      <w:r w:rsidR="003338E0">
        <w:t xml:space="preserve"> szeretete ott él bennük!</w:t>
      </w:r>
    </w:p>
    <w:p w:rsidR="003338E0" w:rsidRDefault="00427C5E" w:rsidP="00533583">
      <w:pPr>
        <w:ind w:firstLine="360"/>
        <w:jc w:val="both"/>
      </w:pPr>
      <w:r>
        <w:t>Így ért</w:t>
      </w:r>
      <w:r w:rsidR="003338E0">
        <w:t>h</w:t>
      </w:r>
      <w:r>
        <w:t>e</w:t>
      </w:r>
      <w:r w:rsidR="003338E0">
        <w:t>tjük meg igazán, miről beszél Pál apostol alapigénk első versében: „</w:t>
      </w:r>
      <w:r w:rsidR="003338E0" w:rsidRPr="00626E5F">
        <w:rPr>
          <w:i/>
        </w:rPr>
        <w:t>Amit pedig szóltok vagy cselekesztek, mind az Úr Jézus nevében tegyétek, hálát adva az Atya Istennek őáltala.</w:t>
      </w:r>
      <w:r>
        <w:t>” (Ko</w:t>
      </w:r>
      <w:r w:rsidR="003338E0">
        <w:t>l 3,17)</w:t>
      </w:r>
      <w:r w:rsidR="00626E5F">
        <w:t xml:space="preserve"> Az Úr Jézus nevében tenni azt jelenti, hogy úgy tenni valamit, mintha Jézus maga tenné. És nemcsak azért, mert az,a mit teszünk, arról úgy gondoljuk, hogy az egy Jézushoz méltó cselekedet lenne, hanem elsősorban azért, mert az Ő erejével tesszük! Ha Jézus nevében szeretjük a családunkat, tartunk ki a házastársunk mellett, engedelmeskedünk a szüleinknek, vagy neveljük odafigyeléssel a gyermekünket, akkor ez elsősroban azt jelenti, hogy mindehhez Jézustól kérjük, és Tőle is kapjuk az erőt! Itt a fölön élt életünk célja, hogy mindent így tegyünk: Jézus Krisztus nevében és Jézus Krisztus erejével! Annak az erejével és szeretetével, aki úgy szeretett minket, hogy meghalt értünk, és akinek olyan végtelen az ereje, hogy legyőzte a halált is és fel is támadt értünk!</w:t>
      </w:r>
    </w:p>
    <w:p w:rsidR="002B18FE" w:rsidRDefault="00626E5F" w:rsidP="00533583">
      <w:pPr>
        <w:ind w:firstLine="360"/>
        <w:jc w:val="both"/>
      </w:pPr>
      <w:r>
        <w:t xml:space="preserve">És minél nagyobb teret engedeünk Jézus erejének </w:t>
      </w:r>
      <w:r w:rsidR="007E298D">
        <w:t xml:space="preserve">az életünkben, annál bőségesebben fogunk hálát adni is az Atya Istennek, mert annál inkább beteljesedik Isten jó terve az életünkben! </w:t>
      </w:r>
      <w:r w:rsidR="002B18FE">
        <w:t>Mint ahogyan a felkelő nap egyre inkább besüt a szobába. Jézus nélkül az életünk egy sötét szobára hasonlít, ahol a sötétben nagy rendetlenség van. De ahogy Jézus belép az életünk</w:t>
      </w:r>
      <w:bookmarkStart w:id="0" w:name="_GoBack"/>
      <w:bookmarkEnd w:id="0"/>
      <w:r w:rsidR="002B18FE">
        <w:t xml:space="preserve">be egyre jobban </w:t>
      </w:r>
      <w:r w:rsidR="002B18FE">
        <w:lastRenderedPageBreak/>
        <w:t>bevilágít ebbe a szobába, és ahová az Ő fénye elér, ott először megvilágítja a rendetlenséget, aztán erőt is ad nekünk, hogy a helyére tegyük a dolgainkat. Minél inkább beengedjük Őt az életünkbe, annál inkább a helyére fognak kerülni a dolgok az életünkben, és annál inkább az egész életünk is a helyére fog kerülni. És amikor látjuk azt, ahogyan Isten munkálkodik az életünkben és felszámolja a rendetlenséget, és rendet és tisztaságot ad helyette,</w:t>
      </w:r>
      <w:r w:rsidR="00533583">
        <w:t xml:space="preserve"> akkor nem is tudunk mást tenn</w:t>
      </w:r>
      <w:r w:rsidR="002B18FE">
        <w:t>i, csak hálát adni Neki és magasztalni Őt csodálatos szeretetéért!</w:t>
      </w:r>
    </w:p>
    <w:p w:rsidR="002B18FE" w:rsidRDefault="002B18FE">
      <w:r>
        <w:t>Ámen</w:t>
      </w:r>
    </w:p>
    <w:sectPr w:rsidR="002B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BC"/>
    <w:rsid w:val="001E2B79"/>
    <w:rsid w:val="002A1A7B"/>
    <w:rsid w:val="002B18FE"/>
    <w:rsid w:val="003338E0"/>
    <w:rsid w:val="003A2666"/>
    <w:rsid w:val="003B0754"/>
    <w:rsid w:val="00427C5E"/>
    <w:rsid w:val="004757A6"/>
    <w:rsid w:val="00513485"/>
    <w:rsid w:val="00533583"/>
    <w:rsid w:val="00535D35"/>
    <w:rsid w:val="00626E5F"/>
    <w:rsid w:val="007946EB"/>
    <w:rsid w:val="007C0180"/>
    <w:rsid w:val="007E298D"/>
    <w:rsid w:val="00817800"/>
    <w:rsid w:val="008839CD"/>
    <w:rsid w:val="008D45F3"/>
    <w:rsid w:val="009E2F5F"/>
    <w:rsid w:val="00AF1BB3"/>
    <w:rsid w:val="00C33C58"/>
    <w:rsid w:val="00CE3F4D"/>
    <w:rsid w:val="00D10A34"/>
    <w:rsid w:val="00D16709"/>
    <w:rsid w:val="00D257BC"/>
    <w:rsid w:val="00D9083F"/>
    <w:rsid w:val="00F0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 w:type="paragraph" w:styleId="BalloonText">
    <w:name w:val="Balloon Text"/>
    <w:basedOn w:val="Normal"/>
    <w:link w:val="BalloonTextChar"/>
    <w:uiPriority w:val="99"/>
    <w:semiHidden/>
    <w:unhideWhenUsed/>
    <w:rsid w:val="00513485"/>
    <w:rPr>
      <w:rFonts w:ascii="Tahoma" w:hAnsi="Tahoma" w:cs="Tahoma"/>
      <w:sz w:val="16"/>
      <w:szCs w:val="16"/>
    </w:rPr>
  </w:style>
  <w:style w:type="character" w:customStyle="1" w:styleId="BalloonTextChar">
    <w:name w:val="Balloon Text Char"/>
    <w:basedOn w:val="DefaultParagraphFont"/>
    <w:link w:val="BalloonText"/>
    <w:uiPriority w:val="99"/>
    <w:semiHidden/>
    <w:rsid w:val="00513485"/>
    <w:rPr>
      <w:rFonts w:ascii="Tahoma"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 w:type="paragraph" w:styleId="BalloonText">
    <w:name w:val="Balloon Text"/>
    <w:basedOn w:val="Normal"/>
    <w:link w:val="BalloonTextChar"/>
    <w:uiPriority w:val="99"/>
    <w:semiHidden/>
    <w:unhideWhenUsed/>
    <w:rsid w:val="00513485"/>
    <w:rPr>
      <w:rFonts w:ascii="Tahoma" w:hAnsi="Tahoma" w:cs="Tahoma"/>
      <w:sz w:val="16"/>
      <w:szCs w:val="16"/>
    </w:rPr>
  </w:style>
  <w:style w:type="character" w:customStyle="1" w:styleId="BalloonTextChar">
    <w:name w:val="Balloon Text Char"/>
    <w:basedOn w:val="DefaultParagraphFont"/>
    <w:link w:val="BalloonText"/>
    <w:uiPriority w:val="99"/>
    <w:semiHidden/>
    <w:rsid w:val="00513485"/>
    <w:rPr>
      <w:rFonts w:ascii="Tahoma"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4</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2014-10-18T09:00:00Z</cp:lastPrinted>
  <dcterms:created xsi:type="dcterms:W3CDTF">2014-10-18T05:09:00Z</dcterms:created>
  <dcterms:modified xsi:type="dcterms:W3CDTF">2014-10-18T20:41:00Z</dcterms:modified>
</cp:coreProperties>
</file>